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1620"/>
        <w:gridCol w:w="1547"/>
        <w:gridCol w:w="73"/>
        <w:gridCol w:w="380"/>
        <w:gridCol w:w="1150"/>
        <w:gridCol w:w="1620"/>
        <w:gridCol w:w="1241"/>
        <w:gridCol w:w="449"/>
      </w:tblGrid>
      <w:tr w:rsidR="004E31A7" w:rsidRPr="00E6359B" w14:paraId="29642E05" w14:textId="77777777" w:rsidTr="00E6359B">
        <w:trPr>
          <w:trHeight w:val="292"/>
        </w:trPr>
        <w:tc>
          <w:tcPr>
            <w:tcW w:w="9675" w:type="dxa"/>
            <w:gridSpan w:val="9"/>
            <w:shd w:val="clear" w:color="auto" w:fill="BFBFBF" w:themeFill="background1" w:themeFillShade="BF"/>
          </w:tcPr>
          <w:p w14:paraId="48A62848" w14:textId="77EBD093" w:rsidR="004E31A7" w:rsidRPr="00E6359B" w:rsidRDefault="004E31A7" w:rsidP="00A93D78">
            <w:pPr>
              <w:pStyle w:val="TableParagraph"/>
              <w:tabs>
                <w:tab w:val="left" w:pos="7191"/>
              </w:tabs>
              <w:spacing w:line="273" w:lineRule="exac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Potential Project Name:</w:t>
            </w:r>
          </w:p>
        </w:tc>
      </w:tr>
      <w:tr w:rsidR="004E31A7" w:rsidRPr="00E6359B" w14:paraId="6379A49F" w14:textId="77777777" w:rsidTr="00E6359B">
        <w:trPr>
          <w:trHeight w:val="328"/>
        </w:trPr>
        <w:tc>
          <w:tcPr>
            <w:tcW w:w="1595" w:type="dxa"/>
            <w:shd w:val="clear" w:color="auto" w:fill="F1F1F1"/>
          </w:tcPr>
          <w:p w14:paraId="034643D2" w14:textId="77777777" w:rsidR="004E31A7" w:rsidRPr="00E6359B" w:rsidRDefault="004E31A7" w:rsidP="00C971A9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ID:</w:t>
            </w:r>
          </w:p>
        </w:tc>
        <w:tc>
          <w:tcPr>
            <w:tcW w:w="3167" w:type="dxa"/>
            <w:gridSpan w:val="2"/>
            <w:shd w:val="clear" w:color="auto" w:fill="F1F1F1"/>
          </w:tcPr>
          <w:p w14:paraId="39A48623" w14:textId="6BF00709" w:rsidR="004E31A7" w:rsidRPr="00E6359B" w:rsidRDefault="004E31A7" w:rsidP="00C971A9">
            <w:pPr>
              <w:pStyle w:val="TableParagraph"/>
              <w:spacing w:line="249" w:lineRule="exact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E6359B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6359B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NAME </w:instrText>
            </w:r>
            <w:r w:rsidRPr="00E6359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6359B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53" w:type="dxa"/>
            <w:gridSpan w:val="2"/>
            <w:vMerge w:val="restart"/>
            <w:tcBorders>
              <w:right w:val="single" w:sz="6" w:space="0" w:color="000000"/>
            </w:tcBorders>
          </w:tcPr>
          <w:p w14:paraId="77BAC50E" w14:textId="77777777" w:rsidR="004E31A7" w:rsidRPr="00E6359B" w:rsidRDefault="004E31A7" w:rsidP="00C971A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5E13A34" w14:textId="339FA8CF" w:rsidR="009C509F" w:rsidRDefault="009C509F" w:rsidP="009C509F">
            <w:pPr>
              <w:pStyle w:val="TableParagraph"/>
              <w:ind w:left="0" w:right="-5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26A0D9" w14:textId="206D17F6" w:rsidR="009C509F" w:rsidRPr="009C509F" w:rsidRDefault="00B937CD" w:rsidP="009C509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Site m</w:t>
            </w:r>
            <w:r w:rsidR="009C509F" w:rsidRPr="009C509F">
              <w:rPr>
                <w:rFonts w:asciiTheme="minorHAnsi" w:hAnsiTheme="minorHAnsi" w:cstheme="minorHAnsi"/>
                <w:sz w:val="18"/>
                <w:szCs w:val="18"/>
              </w:rPr>
              <w:t>ap</w:t>
            </w:r>
          </w:p>
        </w:tc>
        <w:tc>
          <w:tcPr>
            <w:tcW w:w="449" w:type="dxa"/>
            <w:vMerge w:val="restart"/>
            <w:tcBorders>
              <w:left w:val="single" w:sz="6" w:space="0" w:color="000000"/>
            </w:tcBorders>
          </w:tcPr>
          <w:p w14:paraId="0BF57AEE" w14:textId="77777777" w:rsidR="004E31A7" w:rsidRPr="00E6359B" w:rsidRDefault="004E31A7" w:rsidP="00C971A9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1A7" w:rsidRPr="00E6359B" w14:paraId="501ADF5C" w14:textId="77777777" w:rsidTr="00E6359B">
        <w:trPr>
          <w:trHeight w:val="341"/>
        </w:trPr>
        <w:tc>
          <w:tcPr>
            <w:tcW w:w="1595" w:type="dxa"/>
          </w:tcPr>
          <w:p w14:paraId="4CAD4F63" w14:textId="77777777" w:rsidR="004E31A7" w:rsidRPr="00E6359B" w:rsidRDefault="004E31A7" w:rsidP="00A93D78">
            <w:pPr>
              <w:pStyle w:val="TableParagraph"/>
              <w:spacing w:before="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Project Type:</w:t>
            </w:r>
          </w:p>
        </w:tc>
        <w:tc>
          <w:tcPr>
            <w:tcW w:w="3167" w:type="dxa"/>
            <w:gridSpan w:val="2"/>
          </w:tcPr>
          <w:p w14:paraId="2FCB6AD3" w14:textId="724AD52F" w:rsidR="004E31A7" w:rsidRPr="00E6359B" w:rsidRDefault="004E31A7" w:rsidP="00A93D7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53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29CDDCAC" w14:textId="77777777" w:rsidR="004E31A7" w:rsidRPr="00E6359B" w:rsidRDefault="004E31A7" w:rsidP="00A93D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9778EA" w14:textId="77777777" w:rsidR="004E31A7" w:rsidRPr="00E6359B" w:rsidRDefault="004E31A7" w:rsidP="00A93D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</w:tcBorders>
          </w:tcPr>
          <w:p w14:paraId="23069F52" w14:textId="77777777" w:rsidR="004E31A7" w:rsidRPr="00E6359B" w:rsidRDefault="004E31A7" w:rsidP="00A93D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1A7" w:rsidRPr="00E6359B" w14:paraId="549E8EFC" w14:textId="77777777" w:rsidTr="00C971A9">
        <w:trPr>
          <w:trHeight w:val="512"/>
        </w:trPr>
        <w:tc>
          <w:tcPr>
            <w:tcW w:w="1595" w:type="dxa"/>
            <w:shd w:val="clear" w:color="auto" w:fill="F1F1F1"/>
          </w:tcPr>
          <w:p w14:paraId="31F7ACB5" w14:textId="13453054" w:rsidR="004E31A7" w:rsidRPr="00E6359B" w:rsidRDefault="004E31A7" w:rsidP="004E31A7">
            <w:pPr>
              <w:pStyle w:val="TableParagraph"/>
              <w:spacing w:before="6" w:line="328" w:lineRule="exact"/>
              <w:ind w:right="4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Lat/Long</w:t>
            </w:r>
          </w:p>
        </w:tc>
        <w:tc>
          <w:tcPr>
            <w:tcW w:w="3167" w:type="dxa"/>
            <w:gridSpan w:val="2"/>
            <w:shd w:val="clear" w:color="auto" w:fill="F1F1F1"/>
          </w:tcPr>
          <w:p w14:paraId="05A95EE5" w14:textId="71DFD928" w:rsidR="004E31A7" w:rsidRPr="00E6359B" w:rsidRDefault="004E31A7" w:rsidP="00A93D7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4DAA2113" w14:textId="77777777" w:rsidR="004E31A7" w:rsidRPr="00E6359B" w:rsidRDefault="004E31A7" w:rsidP="00A93D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2C3C45A" w14:textId="77777777" w:rsidR="004E31A7" w:rsidRPr="00E6359B" w:rsidRDefault="004E31A7" w:rsidP="00A93D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</w:tcBorders>
          </w:tcPr>
          <w:p w14:paraId="7B505A21" w14:textId="77777777" w:rsidR="004E31A7" w:rsidRPr="00E6359B" w:rsidRDefault="004E31A7" w:rsidP="00A93D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1A7" w:rsidRPr="00E6359B" w14:paraId="0C83DF37" w14:textId="77777777" w:rsidTr="00E6359B">
        <w:trPr>
          <w:trHeight w:val="300"/>
        </w:trPr>
        <w:tc>
          <w:tcPr>
            <w:tcW w:w="1595" w:type="dxa"/>
          </w:tcPr>
          <w:p w14:paraId="61E04212" w14:textId="77777777" w:rsidR="004E31A7" w:rsidRPr="00E6359B" w:rsidRDefault="004E31A7" w:rsidP="00A93D78">
            <w:pPr>
              <w:pStyle w:val="TableParagraph"/>
              <w:spacing w:before="5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Land Ownership:</w:t>
            </w:r>
          </w:p>
        </w:tc>
        <w:tc>
          <w:tcPr>
            <w:tcW w:w="3167" w:type="dxa"/>
            <w:gridSpan w:val="2"/>
          </w:tcPr>
          <w:p w14:paraId="73539549" w14:textId="339ACAD1" w:rsidR="004E31A7" w:rsidRPr="00E6359B" w:rsidRDefault="004E31A7" w:rsidP="00A93D78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6359B">
              <w:rPr>
                <w:rFonts w:asciiTheme="minorHAnsi" w:hAnsiTheme="minorHAnsi" w:cstheme="minorHAnsi"/>
                <w:sz w:val="18"/>
                <w:szCs w:val="18"/>
              </w:rPr>
              <w:fldChar w:fldCharType="begin"/>
            </w:r>
            <w:r w:rsidRPr="00E6359B">
              <w:rPr>
                <w:rFonts w:asciiTheme="minorHAnsi" w:hAnsiTheme="minorHAnsi" w:cstheme="minorHAnsi"/>
                <w:sz w:val="18"/>
                <w:szCs w:val="18"/>
              </w:rPr>
              <w:instrText xml:space="preserve"> MERGEFIELD LAND_OWNERSHIP </w:instrText>
            </w:r>
            <w:r w:rsidRPr="00E6359B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E6359B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453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68930F2C" w14:textId="77777777" w:rsidR="004E31A7" w:rsidRPr="00E6359B" w:rsidRDefault="004E31A7" w:rsidP="00A93D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11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6CB9FC59" w14:textId="77777777" w:rsidR="004E31A7" w:rsidRPr="00E6359B" w:rsidRDefault="004E31A7" w:rsidP="00A93D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6" w:space="0" w:color="000000"/>
            </w:tcBorders>
          </w:tcPr>
          <w:p w14:paraId="3612DBB7" w14:textId="77777777" w:rsidR="004E31A7" w:rsidRPr="00E6359B" w:rsidRDefault="004E31A7" w:rsidP="00A93D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31A7" w:rsidRPr="00E6359B" w14:paraId="1C512DD4" w14:textId="77777777" w:rsidTr="00E6359B">
        <w:trPr>
          <w:trHeight w:val="687"/>
        </w:trPr>
        <w:tc>
          <w:tcPr>
            <w:tcW w:w="9675" w:type="dxa"/>
            <w:gridSpan w:val="9"/>
          </w:tcPr>
          <w:p w14:paraId="2BD196E0" w14:textId="6DA7B245" w:rsidR="004E31A7" w:rsidRDefault="004E31A7" w:rsidP="00A93D78">
            <w:pPr>
              <w:pStyle w:val="TableParagraph"/>
              <w:spacing w:before="59"/>
              <w:ind w:right="94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Description:</w:t>
            </w:r>
            <w:r w:rsidRPr="00E635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3A16EB64" w14:textId="073A6200" w:rsidR="003E225B" w:rsidRPr="00E6359B" w:rsidRDefault="003E225B" w:rsidP="006F3020">
            <w:pPr>
              <w:pStyle w:val="TableParagraph"/>
              <w:spacing w:before="59"/>
              <w:ind w:left="0" w:right="9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31A7" w:rsidRPr="00E6359B" w14:paraId="50F8815A" w14:textId="77777777" w:rsidTr="00760B04">
        <w:trPr>
          <w:trHeight w:val="1331"/>
        </w:trPr>
        <w:tc>
          <w:tcPr>
            <w:tcW w:w="9675" w:type="dxa"/>
            <w:gridSpan w:val="9"/>
            <w:tcBorders>
              <w:bottom w:val="nil"/>
            </w:tcBorders>
          </w:tcPr>
          <w:p w14:paraId="0D58CF43" w14:textId="77777777" w:rsidR="00F0257F" w:rsidRDefault="00F0257F" w:rsidP="003E225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01CDE6" w14:textId="77777777" w:rsidR="00997918" w:rsidRDefault="00997918" w:rsidP="00760B0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Project picture and </w:t>
            </w:r>
          </w:p>
          <w:p w14:paraId="7157D0F7" w14:textId="30D791D1" w:rsidR="00760B04" w:rsidRPr="00760B04" w:rsidRDefault="00997918" w:rsidP="00760B04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picture notes</w:t>
            </w:r>
          </w:p>
        </w:tc>
      </w:tr>
      <w:tr w:rsidR="004E31A7" w:rsidRPr="00E6359B" w14:paraId="24557184" w14:textId="77777777" w:rsidTr="00760B04">
        <w:trPr>
          <w:trHeight w:val="54"/>
        </w:trPr>
        <w:tc>
          <w:tcPr>
            <w:tcW w:w="9675" w:type="dxa"/>
            <w:gridSpan w:val="9"/>
            <w:tcBorders>
              <w:top w:val="nil"/>
            </w:tcBorders>
          </w:tcPr>
          <w:p w14:paraId="688729A4" w14:textId="52F2E1EF" w:rsidR="004E31A7" w:rsidRPr="00E6359B" w:rsidRDefault="004E31A7" w:rsidP="00A7718A">
            <w:pPr>
              <w:pStyle w:val="TableParagraph"/>
              <w:spacing w:before="8" w:line="249" w:lineRule="exact"/>
              <w:ind w:left="0" w:right="129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E31A7" w:rsidRPr="00E6359B" w14:paraId="33A5EA83" w14:textId="77777777" w:rsidTr="00E6359B">
        <w:trPr>
          <w:trHeight w:val="755"/>
        </w:trPr>
        <w:tc>
          <w:tcPr>
            <w:tcW w:w="9675" w:type="dxa"/>
            <w:gridSpan w:val="9"/>
          </w:tcPr>
          <w:p w14:paraId="67A5E92E" w14:textId="339E5D03" w:rsidR="004E31A7" w:rsidRDefault="004E31A7" w:rsidP="00A93D78">
            <w:pPr>
              <w:pStyle w:val="TableParagraph"/>
              <w:spacing w:before="59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BMP Description:</w:t>
            </w:r>
            <w:r w:rsidR="003537AF"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7CF08EDF" w14:textId="4BABE8D0" w:rsidR="006F3020" w:rsidRPr="00E6359B" w:rsidRDefault="006F3020" w:rsidP="00251AF3">
            <w:pPr>
              <w:pStyle w:val="TableParagraph"/>
              <w:spacing w:before="59"/>
              <w:ind w:left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4E31A7" w:rsidRPr="00E6359B" w14:paraId="4A6F7916" w14:textId="77777777" w:rsidTr="00E6359B">
        <w:trPr>
          <w:trHeight w:val="537"/>
        </w:trPr>
        <w:tc>
          <w:tcPr>
            <w:tcW w:w="1595" w:type="dxa"/>
            <w:vAlign w:val="center"/>
          </w:tcPr>
          <w:p w14:paraId="7F2273D6" w14:textId="77777777" w:rsidR="004E31A7" w:rsidRPr="00E6359B" w:rsidRDefault="004E31A7" w:rsidP="00A93D78">
            <w:pPr>
              <w:pStyle w:val="TableParagraph"/>
              <w:spacing w:before="133"/>
              <w:ind w:left="301" w:right="29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WQ Benefits</w:t>
            </w:r>
          </w:p>
        </w:tc>
        <w:tc>
          <w:tcPr>
            <w:tcW w:w="1620" w:type="dxa"/>
            <w:vAlign w:val="center"/>
          </w:tcPr>
          <w:p w14:paraId="67C2C72F" w14:textId="77777777" w:rsidR="004E31A7" w:rsidRPr="00E6359B" w:rsidRDefault="004E31A7" w:rsidP="00A93D78">
            <w:pPr>
              <w:pStyle w:val="TableParagraph"/>
              <w:spacing w:line="268" w:lineRule="exact"/>
              <w:ind w:left="103" w:right="9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Landowner</w:t>
            </w:r>
          </w:p>
          <w:p w14:paraId="36604C63" w14:textId="77777777" w:rsidR="004E31A7" w:rsidRPr="00E6359B" w:rsidRDefault="004E31A7" w:rsidP="00A93D78">
            <w:pPr>
              <w:pStyle w:val="TableParagraph"/>
              <w:spacing w:line="250" w:lineRule="exact"/>
              <w:ind w:right="9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Interest</w:t>
            </w:r>
          </w:p>
        </w:tc>
        <w:tc>
          <w:tcPr>
            <w:tcW w:w="1620" w:type="dxa"/>
            <w:gridSpan w:val="2"/>
            <w:vAlign w:val="center"/>
          </w:tcPr>
          <w:p w14:paraId="6BCFA9E7" w14:textId="36A0B0AB" w:rsidR="00E6359B" w:rsidRPr="00E6359B" w:rsidRDefault="004E31A7" w:rsidP="00A93D78">
            <w:pPr>
              <w:pStyle w:val="TableParagraph"/>
              <w:spacing w:line="268" w:lineRule="exact"/>
              <w:ind w:left="181" w:right="1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Cost</w:t>
            </w:r>
            <w:r w:rsidR="00E635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</w:p>
          <w:p w14:paraId="275F448A" w14:textId="398CDB8E" w:rsidR="004E31A7" w:rsidRPr="00E6359B" w:rsidRDefault="004E31A7" w:rsidP="00A93D78">
            <w:pPr>
              <w:pStyle w:val="TableParagraph"/>
              <w:spacing w:line="268" w:lineRule="exact"/>
              <w:ind w:left="181" w:right="1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Feasibility</w:t>
            </w:r>
          </w:p>
        </w:tc>
        <w:tc>
          <w:tcPr>
            <w:tcW w:w="1530" w:type="dxa"/>
            <w:gridSpan w:val="2"/>
            <w:vAlign w:val="center"/>
          </w:tcPr>
          <w:p w14:paraId="0CD51C0E" w14:textId="77777777" w:rsidR="004E31A7" w:rsidRPr="00E6359B" w:rsidRDefault="004E31A7" w:rsidP="00A93D78">
            <w:pPr>
              <w:pStyle w:val="TableParagraph"/>
              <w:spacing w:line="268" w:lineRule="exact"/>
              <w:ind w:left="181" w:right="1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O&amp;M / Longevity</w:t>
            </w:r>
          </w:p>
        </w:tc>
        <w:tc>
          <w:tcPr>
            <w:tcW w:w="1620" w:type="dxa"/>
            <w:vAlign w:val="center"/>
          </w:tcPr>
          <w:p w14:paraId="66A20838" w14:textId="77777777" w:rsidR="004E31A7" w:rsidRPr="00E6359B" w:rsidRDefault="004E31A7" w:rsidP="00A93D78">
            <w:pPr>
              <w:pStyle w:val="TableParagraph"/>
              <w:spacing w:line="268" w:lineRule="exact"/>
              <w:ind w:left="181" w:right="1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Co-Benefits</w:t>
            </w:r>
          </w:p>
        </w:tc>
        <w:tc>
          <w:tcPr>
            <w:tcW w:w="1690" w:type="dxa"/>
            <w:gridSpan w:val="2"/>
            <w:vAlign w:val="center"/>
          </w:tcPr>
          <w:p w14:paraId="712242F4" w14:textId="77777777" w:rsidR="004E31A7" w:rsidRPr="00E6359B" w:rsidRDefault="004E31A7" w:rsidP="00A93D78">
            <w:pPr>
              <w:pStyle w:val="TableParagraph"/>
              <w:spacing w:line="268" w:lineRule="exact"/>
              <w:ind w:left="181" w:right="17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Total Score</w:t>
            </w:r>
          </w:p>
        </w:tc>
      </w:tr>
      <w:tr w:rsidR="004E31A7" w:rsidRPr="00E6359B" w14:paraId="5D95A2CE" w14:textId="77777777" w:rsidTr="00E6359B">
        <w:trPr>
          <w:trHeight w:val="314"/>
        </w:trPr>
        <w:tc>
          <w:tcPr>
            <w:tcW w:w="1595" w:type="dxa"/>
            <w:vAlign w:val="bottom"/>
          </w:tcPr>
          <w:p w14:paraId="318510F1" w14:textId="5D62F901" w:rsidR="004E31A7" w:rsidRPr="00E6359B" w:rsidRDefault="004E31A7" w:rsidP="003537AF">
            <w:pPr>
              <w:pStyle w:val="TableParagraph"/>
              <w:spacing w:before="20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58E7C01F" w14:textId="38F78F0E" w:rsidR="004E31A7" w:rsidRPr="00E6359B" w:rsidRDefault="004E31A7" w:rsidP="003537AF">
            <w:pPr>
              <w:pStyle w:val="TableParagraph"/>
              <w:spacing w:before="20"/>
              <w:ind w:left="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7595C7C0" w14:textId="77777777" w:rsidR="004E31A7" w:rsidRDefault="004E31A7" w:rsidP="00997918">
            <w:pPr>
              <w:pStyle w:val="TableParagraph"/>
              <w:spacing w:before="20"/>
              <w:ind w:left="1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C2458B" w14:textId="23BEF61F" w:rsidR="009C509F" w:rsidRPr="00E6359B" w:rsidRDefault="009C509F" w:rsidP="00997918">
            <w:pPr>
              <w:pStyle w:val="TableParagraph"/>
              <w:spacing w:before="20"/>
              <w:ind w:left="11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vAlign w:val="bottom"/>
          </w:tcPr>
          <w:p w14:paraId="30F2CEFF" w14:textId="41C52874" w:rsidR="004E31A7" w:rsidRPr="00E6359B" w:rsidRDefault="004E31A7" w:rsidP="003537AF">
            <w:pPr>
              <w:pStyle w:val="TableParagraph"/>
              <w:spacing w:before="20"/>
              <w:ind w:left="1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6DFBDCE2" w14:textId="5E155D46" w:rsidR="004E31A7" w:rsidRPr="00E6359B" w:rsidRDefault="004E31A7" w:rsidP="003537AF">
            <w:pPr>
              <w:pStyle w:val="TableParagraph"/>
              <w:spacing w:before="20"/>
              <w:ind w:left="-12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vAlign w:val="bottom"/>
          </w:tcPr>
          <w:p w14:paraId="7255B88B" w14:textId="74A83CBD" w:rsidR="004E31A7" w:rsidRPr="00E6359B" w:rsidRDefault="004E31A7" w:rsidP="003537AF">
            <w:pPr>
              <w:pStyle w:val="TableParagraph"/>
              <w:spacing w:before="20"/>
              <w:ind w:left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4E31A7" w:rsidRPr="00E6359B" w14:paraId="4D1A92B8" w14:textId="77777777" w:rsidTr="00E6359B">
        <w:trPr>
          <w:trHeight w:val="865"/>
        </w:trPr>
        <w:tc>
          <w:tcPr>
            <w:tcW w:w="9675" w:type="dxa"/>
            <w:gridSpan w:val="9"/>
          </w:tcPr>
          <w:p w14:paraId="5093B1D8" w14:textId="752F1797" w:rsidR="00251AF3" w:rsidRPr="00251AF3" w:rsidRDefault="004E31A7" w:rsidP="00251AF3">
            <w:pPr>
              <w:pStyle w:val="TableParagraph"/>
              <w:spacing w:before="57" w:line="270" w:lineRule="atLeast"/>
              <w:ind w:right="9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>Description of Co-Benefits:</w:t>
            </w:r>
            <w:r w:rsidRPr="00E6359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="00470235" w:rsidRPr="00E6359B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</w:p>
        </w:tc>
      </w:tr>
      <w:tr w:rsidR="004E31A7" w:rsidRPr="00E6359B" w14:paraId="103F9555" w14:textId="77777777" w:rsidTr="00E6359B">
        <w:trPr>
          <w:trHeight w:val="804"/>
        </w:trPr>
        <w:tc>
          <w:tcPr>
            <w:tcW w:w="9675" w:type="dxa"/>
            <w:gridSpan w:val="9"/>
          </w:tcPr>
          <w:p w14:paraId="0F7B823A" w14:textId="2AA902A7" w:rsidR="004E31A7" w:rsidRPr="00E6359B" w:rsidRDefault="004E31A7" w:rsidP="00A93D78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6359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Notes/Comments: </w:t>
            </w:r>
          </w:p>
        </w:tc>
      </w:tr>
    </w:tbl>
    <w:p w14:paraId="07663170" w14:textId="77777777" w:rsidR="00CD2D10" w:rsidRPr="00E6359B" w:rsidRDefault="00CD2D10">
      <w:pPr>
        <w:rPr>
          <w:sz w:val="18"/>
          <w:szCs w:val="18"/>
        </w:rPr>
      </w:pPr>
    </w:p>
    <w:sectPr w:rsidR="00CD2D10" w:rsidRPr="00E6359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01FF" w14:textId="77777777" w:rsidR="00EB530B" w:rsidRDefault="00EB530B" w:rsidP="003537AF">
      <w:r>
        <w:separator/>
      </w:r>
    </w:p>
  </w:endnote>
  <w:endnote w:type="continuationSeparator" w:id="0">
    <w:p w14:paraId="1D4DECFD" w14:textId="77777777" w:rsidR="00EB530B" w:rsidRDefault="00EB530B" w:rsidP="0035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A4303" w14:textId="77777777" w:rsidR="00EB530B" w:rsidRDefault="00EB530B" w:rsidP="003537AF">
      <w:r>
        <w:separator/>
      </w:r>
    </w:p>
  </w:footnote>
  <w:footnote w:type="continuationSeparator" w:id="0">
    <w:p w14:paraId="54AB8468" w14:textId="77777777" w:rsidR="00EB530B" w:rsidRDefault="00EB530B" w:rsidP="0035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-1687513183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  <w:sz w:val="18"/>
        <w:szCs w:val="18"/>
      </w:rPr>
    </w:sdtEndPr>
    <w:sdtContent>
      <w:p w14:paraId="65B2587F" w14:textId="013063A2" w:rsidR="003537AF" w:rsidRPr="00AD31C9" w:rsidRDefault="003537AF" w:rsidP="003537AF">
        <w:pPr>
          <w:pStyle w:val="BodyText"/>
          <w:tabs>
            <w:tab w:val="left" w:pos="8869"/>
          </w:tabs>
          <w:spacing w:before="39"/>
          <w:ind w:left="100"/>
          <w:jc w:val="right"/>
          <w:rPr>
            <w:sz w:val="18"/>
            <w:szCs w:val="18"/>
          </w:rPr>
        </w:pPr>
        <w:r w:rsidRPr="00AD31C9">
          <w:rPr>
            <w:sz w:val="18"/>
            <w:szCs w:val="18"/>
          </w:rPr>
          <w:t>Lake Watershed</w:t>
        </w:r>
        <w:r w:rsidRPr="00AD31C9">
          <w:rPr>
            <w:spacing w:val="-3"/>
            <w:sz w:val="18"/>
            <w:szCs w:val="18"/>
          </w:rPr>
          <w:t xml:space="preserve"> </w:t>
        </w:r>
        <w:r w:rsidRPr="00AD31C9">
          <w:rPr>
            <w:sz w:val="18"/>
            <w:szCs w:val="18"/>
          </w:rPr>
          <w:t>Action</w:t>
        </w:r>
        <w:r w:rsidRPr="00AD31C9">
          <w:rPr>
            <w:spacing w:val="-3"/>
            <w:sz w:val="18"/>
            <w:szCs w:val="18"/>
          </w:rPr>
          <w:t xml:space="preserve"> </w:t>
        </w:r>
        <w:r w:rsidRPr="00AD31C9">
          <w:rPr>
            <w:sz w:val="18"/>
            <w:szCs w:val="18"/>
          </w:rPr>
          <w:t>Plan</w:t>
        </w:r>
      </w:p>
      <w:p w14:paraId="05F9DF26" w14:textId="5378232A" w:rsidR="003537AF" w:rsidRPr="00AD31C9" w:rsidRDefault="003537AF" w:rsidP="003537AF">
        <w:pPr>
          <w:pStyle w:val="BodyText"/>
          <w:ind w:left="100"/>
          <w:jc w:val="right"/>
          <w:rPr>
            <w:b/>
            <w:bCs/>
            <w:noProof/>
            <w:sz w:val="18"/>
            <w:szCs w:val="18"/>
          </w:rPr>
        </w:pPr>
        <w:r w:rsidRPr="00AD31C9">
          <w:rPr>
            <w:sz w:val="18"/>
            <w:szCs w:val="18"/>
          </w:rPr>
          <w:t>Project Summaries</w:t>
        </w:r>
      </w:p>
    </w:sdtContent>
  </w:sdt>
  <w:p w14:paraId="7EB048A1" w14:textId="77777777" w:rsidR="003537AF" w:rsidRDefault="003537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7"/>
    <w:rsid w:val="000251A5"/>
    <w:rsid w:val="000B7DE3"/>
    <w:rsid w:val="000E4C61"/>
    <w:rsid w:val="001A0794"/>
    <w:rsid w:val="001B6935"/>
    <w:rsid w:val="001F48C0"/>
    <w:rsid w:val="00251AF3"/>
    <w:rsid w:val="00264BF1"/>
    <w:rsid w:val="00290147"/>
    <w:rsid w:val="002F1BF8"/>
    <w:rsid w:val="002F347A"/>
    <w:rsid w:val="003537AF"/>
    <w:rsid w:val="00353C3B"/>
    <w:rsid w:val="00360AFC"/>
    <w:rsid w:val="003A22B0"/>
    <w:rsid w:val="003A4157"/>
    <w:rsid w:val="003E225B"/>
    <w:rsid w:val="003F06EF"/>
    <w:rsid w:val="003F11C9"/>
    <w:rsid w:val="00470235"/>
    <w:rsid w:val="004D4903"/>
    <w:rsid w:val="004E31A7"/>
    <w:rsid w:val="00554443"/>
    <w:rsid w:val="0059002D"/>
    <w:rsid w:val="005D7B6F"/>
    <w:rsid w:val="00664A66"/>
    <w:rsid w:val="00672D8A"/>
    <w:rsid w:val="006A4B2E"/>
    <w:rsid w:val="006F3020"/>
    <w:rsid w:val="00702B53"/>
    <w:rsid w:val="00760B04"/>
    <w:rsid w:val="00770EDE"/>
    <w:rsid w:val="00775DAC"/>
    <w:rsid w:val="00834899"/>
    <w:rsid w:val="00855A86"/>
    <w:rsid w:val="008B019B"/>
    <w:rsid w:val="008C4518"/>
    <w:rsid w:val="008E17EE"/>
    <w:rsid w:val="0092463E"/>
    <w:rsid w:val="00941DE7"/>
    <w:rsid w:val="0095098F"/>
    <w:rsid w:val="00967016"/>
    <w:rsid w:val="009901FC"/>
    <w:rsid w:val="00997918"/>
    <w:rsid w:val="009C509F"/>
    <w:rsid w:val="009D01F7"/>
    <w:rsid w:val="00A169ED"/>
    <w:rsid w:val="00A23A79"/>
    <w:rsid w:val="00A32933"/>
    <w:rsid w:val="00A32D4F"/>
    <w:rsid w:val="00A52AA7"/>
    <w:rsid w:val="00A7718A"/>
    <w:rsid w:val="00AD31C9"/>
    <w:rsid w:val="00B5127F"/>
    <w:rsid w:val="00B53515"/>
    <w:rsid w:val="00B937CD"/>
    <w:rsid w:val="00BA2199"/>
    <w:rsid w:val="00BC0759"/>
    <w:rsid w:val="00BC5949"/>
    <w:rsid w:val="00BD0DA8"/>
    <w:rsid w:val="00C56782"/>
    <w:rsid w:val="00C971A9"/>
    <w:rsid w:val="00CB5F09"/>
    <w:rsid w:val="00CD2D10"/>
    <w:rsid w:val="00CD74F4"/>
    <w:rsid w:val="00CE09F5"/>
    <w:rsid w:val="00D4633D"/>
    <w:rsid w:val="00D749C9"/>
    <w:rsid w:val="00D7578C"/>
    <w:rsid w:val="00DD7786"/>
    <w:rsid w:val="00E0158F"/>
    <w:rsid w:val="00E6359B"/>
    <w:rsid w:val="00EB530B"/>
    <w:rsid w:val="00EB5925"/>
    <w:rsid w:val="00EB5BC7"/>
    <w:rsid w:val="00EE592B"/>
    <w:rsid w:val="00F0257F"/>
    <w:rsid w:val="00F0295B"/>
    <w:rsid w:val="00F42E12"/>
    <w:rsid w:val="00F45E6C"/>
    <w:rsid w:val="00F5087D"/>
    <w:rsid w:val="00F605E2"/>
    <w:rsid w:val="00F70B81"/>
    <w:rsid w:val="00F757BC"/>
    <w:rsid w:val="00FC442E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65D7A"/>
  <w15:chartTrackingRefBased/>
  <w15:docId w15:val="{648FD4E6-46DE-4AFB-86AF-58101E25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1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E31A7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537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7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537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7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3537AF"/>
  </w:style>
  <w:style w:type="character" w:customStyle="1" w:styleId="BodyTextChar">
    <w:name w:val="Body Text Char"/>
    <w:basedOn w:val="DefaultParagraphFont"/>
    <w:link w:val="BodyText"/>
    <w:uiPriority w:val="1"/>
    <w:rsid w:val="003537A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504835-2746-420a-b23f-147057914328" xsi:nil="true"/>
    <lcf76f155ced4ddcb4097134ff3c332f xmlns="e7cfd5d0-a0e9-46d4-a781-5c57f48bac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74F084F6CF4439A081473A4AE9C22" ma:contentTypeVersion="14" ma:contentTypeDescription="Create a new document." ma:contentTypeScope="" ma:versionID="b21fab1f01eb4422e779bdc85a4cee00">
  <xsd:schema xmlns:xsd="http://www.w3.org/2001/XMLSchema" xmlns:xs="http://www.w3.org/2001/XMLSchema" xmlns:p="http://schemas.microsoft.com/office/2006/metadata/properties" xmlns:ns2="e7cfd5d0-a0e9-46d4-a781-5c57f48bac73" xmlns:ns3="13504835-2746-420a-b23f-147057914328" targetNamespace="http://schemas.microsoft.com/office/2006/metadata/properties" ma:root="true" ma:fieldsID="07f5068f89e1ed483ca958ff835aea69" ns2:_="" ns3:_="">
    <xsd:import namespace="e7cfd5d0-a0e9-46d4-a781-5c57f48bac73"/>
    <xsd:import namespace="13504835-2746-420a-b23f-1470579143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fd5d0-a0e9-46d4-a781-5c57f48ba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b8e3c08-60f5-4265-9240-fd3e998301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04835-2746-420a-b23f-14705791432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5ed76bd-915b-49ff-9411-f0342ca454b0}" ma:internalName="TaxCatchAll" ma:showField="CatchAllData" ma:web="13504835-2746-420a-b23f-1470579143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B7DD2D-19B7-4BA9-B35F-851F5E473F9F}">
  <ds:schemaRefs>
    <ds:schemaRef ds:uri="http://schemas.microsoft.com/office/2006/metadata/properties"/>
    <ds:schemaRef ds:uri="http://schemas.microsoft.com/office/infopath/2007/PartnerControls"/>
    <ds:schemaRef ds:uri="13504835-2746-420a-b23f-147057914328"/>
    <ds:schemaRef ds:uri="e7cfd5d0-a0e9-46d4-a781-5c57f48bac73"/>
  </ds:schemaRefs>
</ds:datastoreItem>
</file>

<file path=customXml/itemProps2.xml><?xml version="1.0" encoding="utf-8"?>
<ds:datastoreItem xmlns:ds="http://schemas.openxmlformats.org/officeDocument/2006/customXml" ds:itemID="{816080C1-0685-47B8-BB52-A4816D6DC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81DC3-B4B0-40BD-BCEB-F2139E9C9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fd5d0-a0e9-46d4-a781-5c57f48bac73"/>
    <ds:schemaRef ds:uri="13504835-2746-420a-b23f-1470579143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Gabryel Gianoni</dc:creator>
  <cp:keywords/>
  <dc:description/>
  <cp:lastModifiedBy>Gabryel Gianoni</cp:lastModifiedBy>
  <cp:revision>5</cp:revision>
  <dcterms:created xsi:type="dcterms:W3CDTF">2025-03-31T18:59:00Z</dcterms:created>
  <dcterms:modified xsi:type="dcterms:W3CDTF">2025-03-31T19:02:00Z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0x0101007FC74F084F6CF4439A081473A4AE9C22</vt:lpwstr>
  </property>
</Properties>
</file>