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4BCC" w14:textId="70930CAB" w:rsidR="00884491" w:rsidRPr="00955E50" w:rsidRDefault="00955E50" w:rsidP="00955E50">
      <w:pPr>
        <w:spacing w:after="0"/>
        <w:rPr>
          <w:b/>
          <w:bCs/>
        </w:rPr>
      </w:pPr>
      <w:r>
        <w:rPr>
          <w:b/>
          <w:bCs/>
        </w:rPr>
        <w:t>WATER QUALITY REPORT CARD</w:t>
      </w:r>
      <w:r w:rsidR="007A698D">
        <w:rPr>
          <w:b/>
          <w:bCs/>
        </w:rPr>
        <w:t xml:space="preserve"> – SUMMARY TABLE</w:t>
      </w:r>
    </w:p>
    <w:tbl>
      <w:tblPr>
        <w:tblW w:w="1547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03"/>
        <w:gridCol w:w="1212"/>
        <w:gridCol w:w="2700"/>
        <w:gridCol w:w="1440"/>
        <w:gridCol w:w="2880"/>
        <w:gridCol w:w="1350"/>
        <w:gridCol w:w="2790"/>
      </w:tblGrid>
      <w:tr w:rsidR="00955E50" w:rsidRPr="00AD02B6" w14:paraId="71079D56" w14:textId="77777777" w:rsidTr="006407A3">
        <w:trPr>
          <w:trHeight w:val="102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3D3D3" w:fill="D3D3D3"/>
            <w:vAlign w:val="center"/>
            <w:hideMark/>
          </w:tcPr>
          <w:p w14:paraId="253A2733" w14:textId="77777777" w:rsidR="00955E50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2020 </w:t>
            </w:r>
            <w:r w:rsidRPr="00AD0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Status or </w:t>
            </w:r>
          </w:p>
          <w:p w14:paraId="42FE8BEB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Long-Term </w:t>
            </w:r>
            <w:r w:rsidRPr="00AD0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Trend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3A4A9FA5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AD0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Secchi Depth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5BDB5EA6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AD0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Secchi Depth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09CADAC1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AD0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Chlorophyll-a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4636C66D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AD0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Chlorophyll-a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3E6712CC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AD0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Total Phosphorus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1348F5BA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AD0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Total Phosphorus Trend</w:t>
            </w:r>
          </w:p>
        </w:tc>
      </w:tr>
      <w:tr w:rsidR="00955E50" w:rsidRPr="00AD02B6" w14:paraId="180DCF37" w14:textId="77777777" w:rsidTr="006407A3">
        <w:trPr>
          <w:trHeight w:val="30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noWrap/>
            <w:vAlign w:val="center"/>
            <w:hideMark/>
          </w:tcPr>
          <w:p w14:paraId="4C2BD1FF" w14:textId="77777777" w:rsidR="00955E50" w:rsidRPr="00AD02B6" w:rsidRDefault="00955E50" w:rsidP="0064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AD02B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 (# of lake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sites</w:t>
            </w:r>
            <w:r w:rsidRPr="00AD02B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4823F0E3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31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25DD18B9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2E0A2608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5661DCEB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0364FF50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54A34EAB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4</w:t>
            </w:r>
          </w:p>
        </w:tc>
      </w:tr>
      <w:tr w:rsidR="00955E50" w:rsidRPr="00AD02B6" w14:paraId="59172428" w14:textId="77777777" w:rsidTr="006407A3">
        <w:trPr>
          <w:trHeight w:val="30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center"/>
            <w:hideMark/>
          </w:tcPr>
          <w:p w14:paraId="64D32355" w14:textId="77777777" w:rsidR="00955E50" w:rsidRPr="00AD02B6" w:rsidRDefault="00955E50" w:rsidP="0064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AD02B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 (# of lake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sites</w:t>
            </w:r>
            <w:r w:rsidRPr="00AD02B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12FF501E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67B15960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19BEA6D9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421386AF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0222B5BB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08A2655C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30</w:t>
            </w:r>
          </w:p>
        </w:tc>
      </w:tr>
      <w:tr w:rsidR="00955E50" w:rsidRPr="00AD02B6" w14:paraId="1064A214" w14:textId="77777777" w:rsidTr="006407A3">
        <w:trPr>
          <w:trHeight w:val="30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67D30A08" w14:textId="77777777" w:rsidR="00955E50" w:rsidRPr="00AD02B6" w:rsidRDefault="00955E50" w:rsidP="0064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AD02B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 (# of lake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</w:t>
            </w:r>
            <w:r w:rsidRPr="00AD02B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ites</w:t>
            </w:r>
            <w:r w:rsidRPr="00AD02B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2634BAF6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4FF531FA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0C8B3005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52BDEE61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5B6EF2C7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4A649994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16</w:t>
            </w:r>
          </w:p>
        </w:tc>
      </w:tr>
      <w:tr w:rsidR="00955E50" w:rsidRPr="00AD02B6" w14:paraId="5BA116F5" w14:textId="77777777" w:rsidTr="006407A3">
        <w:trPr>
          <w:trHeight w:val="30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FAA8E89" w14:textId="77777777" w:rsidR="00955E50" w:rsidRPr="00AD02B6" w:rsidRDefault="00955E50" w:rsidP="006407A3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Insufficient Data (# of lake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 w:rsidRPr="00AD02B6">
              <w:rPr>
                <w:rFonts w:ascii="Calibri" w:eastAsia="Times New Roman" w:hAnsi="Calibri" w:cs="Calibri"/>
                <w:lang w:eastAsia="en-NZ"/>
              </w:rPr>
              <w:t>s</w:t>
            </w:r>
            <w:r>
              <w:rPr>
                <w:rFonts w:ascii="Calibri" w:eastAsia="Times New Roman" w:hAnsi="Calibri" w:cs="Calibri"/>
                <w:lang w:eastAsia="en-NZ"/>
              </w:rPr>
              <w:t>ites</w:t>
            </w:r>
            <w:r w:rsidRPr="00AD02B6">
              <w:rPr>
                <w:rFonts w:ascii="Calibri" w:eastAsia="Times New Roman" w:hAnsi="Calibri" w:cs="Calibri"/>
                <w:lang w:eastAsia="en-NZ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D2B2397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B014195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A3DAFEB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B92AC74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4EEAF11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3BED93F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lang w:eastAsia="en-NZ"/>
              </w:rPr>
              <w:t>22</w:t>
            </w:r>
          </w:p>
        </w:tc>
      </w:tr>
      <w:tr w:rsidR="00955E50" w:rsidRPr="00AD02B6" w14:paraId="5AA00BF2" w14:textId="77777777" w:rsidTr="006407A3">
        <w:trPr>
          <w:trHeight w:val="30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FAA35F" w14:textId="77777777" w:rsidR="00955E50" w:rsidRPr="00AD02B6" w:rsidRDefault="00955E50" w:rsidP="00640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b/>
                <w:bCs/>
                <w:lang w:eastAsia="en-NZ"/>
              </w:rPr>
              <w:t>Total (# of lake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Pr="00AD02B6">
              <w:rPr>
                <w:rFonts w:ascii="Calibri" w:eastAsia="Times New Roman" w:hAnsi="Calibri" w:cs="Calibri"/>
                <w:b/>
                <w:bCs/>
                <w:lang w:eastAsia="en-NZ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ites</w:t>
            </w:r>
            <w:r w:rsidRPr="00AD02B6">
              <w:rPr>
                <w:rFonts w:ascii="Calibri" w:eastAsia="Times New Roman" w:hAnsi="Calibri" w:cs="Calibri"/>
                <w:b/>
                <w:bCs/>
                <w:lang w:eastAsia="en-NZ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5A62B5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b/>
                <w:bCs/>
                <w:lang w:eastAsia="en-NZ"/>
              </w:rPr>
              <w:t>72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898282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b/>
                <w:bCs/>
                <w:lang w:eastAsia="en-NZ"/>
              </w:rPr>
              <w:t>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609D60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b/>
                <w:bCs/>
                <w:lang w:eastAsia="en-NZ"/>
              </w:rPr>
              <w:t>27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825826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b/>
                <w:bCs/>
                <w:lang w:eastAsia="en-NZ"/>
              </w:rPr>
              <w:t>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7C6F69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b/>
                <w:bCs/>
                <w:lang w:eastAsia="en-NZ"/>
              </w:rPr>
              <w:t>27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CB0587" w14:textId="77777777" w:rsidR="00955E50" w:rsidRPr="00AD02B6" w:rsidRDefault="00955E50" w:rsidP="00640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AD02B6">
              <w:rPr>
                <w:rFonts w:ascii="Calibri" w:eastAsia="Times New Roman" w:hAnsi="Calibri" w:cs="Calibri"/>
                <w:b/>
                <w:bCs/>
                <w:lang w:eastAsia="en-NZ"/>
              </w:rPr>
              <w:t>72</w:t>
            </w:r>
          </w:p>
        </w:tc>
      </w:tr>
    </w:tbl>
    <w:p w14:paraId="2D860C60" w14:textId="0A959785" w:rsidR="00955E50" w:rsidRDefault="00955E50"/>
    <w:p w14:paraId="27E27839" w14:textId="35EB4D6A" w:rsidR="00955E50" w:rsidRPr="00955E50" w:rsidRDefault="00955E50" w:rsidP="00955E50">
      <w:pPr>
        <w:spacing w:after="0"/>
        <w:rPr>
          <w:b/>
          <w:bCs/>
        </w:rPr>
      </w:pPr>
      <w:r>
        <w:rPr>
          <w:b/>
          <w:bCs/>
        </w:rPr>
        <w:t>WATER QUALITY REPORT CARD</w:t>
      </w:r>
      <w:r w:rsidR="007A698D">
        <w:rPr>
          <w:b/>
          <w:bCs/>
        </w:rPr>
        <w:t xml:space="preserve"> – DETAILED TABLE</w:t>
      </w:r>
    </w:p>
    <w:tbl>
      <w:tblPr>
        <w:tblW w:w="1547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88"/>
        <w:gridCol w:w="939"/>
        <w:gridCol w:w="1188"/>
        <w:gridCol w:w="1260"/>
        <w:gridCol w:w="1440"/>
        <w:gridCol w:w="1440"/>
        <w:gridCol w:w="1440"/>
        <w:gridCol w:w="1440"/>
        <w:gridCol w:w="1350"/>
        <w:gridCol w:w="1350"/>
        <w:gridCol w:w="1440"/>
      </w:tblGrid>
      <w:tr w:rsidR="000A13A1" w:rsidRPr="000A13A1" w14:paraId="069010D8" w14:textId="77777777" w:rsidTr="00C05232">
        <w:trPr>
          <w:trHeight w:val="10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2CD6B776" w14:textId="2BE1B6F1" w:rsidR="000A13A1" w:rsidRPr="000A13A1" w:rsidRDefault="000A13A1" w:rsidP="000A1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bookmarkStart w:id="0" w:name="_Hlk86253406"/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Lake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Site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 xml:space="preserve">(highlighted lakes have internal phosphorus loading influencing </w:t>
            </w:r>
            <w:r w:rsidR="002E5C1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>samples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>)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4448E86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Lake Area (acres)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3C09B78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Secchi Depth (m)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5BD186C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Secchi Depth (m)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102CAC5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Secchi Depth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1CDBEE2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Chlorophyll-a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3C4C2DA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Chlorophyll-a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517F3CB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Chlorophyll-a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1948763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Total Phosphorus (ug/l)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0BED12D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Total Phosphorus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20F8DF0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Total Phosphorus Trend</w:t>
            </w:r>
          </w:p>
        </w:tc>
      </w:tr>
      <w:bookmarkEnd w:id="0"/>
      <w:tr w:rsidR="000A13A1" w:rsidRPr="000A13A1" w14:paraId="6F113380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FE2DC06" w14:textId="77777777" w:rsidR="000A13A1" w:rsidRPr="000A13A1" w:rsidRDefault="000A13A1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r w:rsidRPr="000A13A1"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  <w:fldChar w:fldCharType="begin"/>
            </w:r>
            <w:r w:rsidRPr="000A13A1"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  <w:instrText xml:space="preserve"> HYPERLINK "https://anrweb.vt.gov/DEC/IWIS/ReportViewer.aspx?Report=LayMonLakeReport&amp;ViewParms=True&amp;LayMonID=BEEBE" </w:instrText>
            </w:r>
            <w:r w:rsidRPr="000A13A1"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  <w:fldChar w:fldCharType="separate"/>
            </w:r>
            <w:r w:rsidRPr="000A13A1"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  <w:t>BEEBE (HUBDTN)</w:t>
            </w:r>
            <w:r w:rsidRPr="000A13A1"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  <w:fldChar w:fldCharType="end"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FBCC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112.4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659AF08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F55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0D14AD1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2346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26CA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C70077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DBE35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D121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13.1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09AD60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78BADE26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1F1A81B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6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BERLIN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AD39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289.6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377F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ED74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55019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553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1AA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ABEDB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CBE4F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CB7B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C1E6A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29C46251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3E94234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7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BOMOSEEN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D9C0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2415.1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3777C24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58A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0CA925F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1D91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D37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E6B72F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25968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C0F5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12.4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45B41CD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0A13A1" w:rsidRPr="000A13A1" w14:paraId="7E98FFBB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DFC85F4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8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BROWNINGTON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ABDB4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137.5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F89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BD0F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0C3CD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DFC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819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97CBB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F8AE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125D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86C74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6C36035D" w14:textId="77777777" w:rsidTr="00C05232">
        <w:trPr>
          <w:trHeight w:val="326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4E97A790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9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CARMI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04184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1415.2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5723406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A20C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48796EE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75A1701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6BF3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3F32B5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72D2EB4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35.1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88C2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745CF7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66E776E5" w14:textId="77777777" w:rsidTr="00C05232">
        <w:trPr>
          <w:trHeight w:val="31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F2C0AE2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10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CASPIAN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A62F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789.8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2EA234C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9AD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A74478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59E8F7E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C694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4DEF63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4898BC1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11.3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511A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7433163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0A13A1" w:rsidRPr="000A13A1" w14:paraId="1619A2F1" w14:textId="77777777" w:rsidTr="00C05232">
        <w:trPr>
          <w:trHeight w:val="578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91D69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11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Champlain #10 (Outer Malletts Bay)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A266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13591.3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07200E6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5DFE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EFBBA9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480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273F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72867E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158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2E67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12.9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500431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45DCE182" w14:textId="77777777" w:rsidTr="00C05232">
        <w:trPr>
          <w:trHeight w:val="585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CC121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12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Champlain #11 (Inner Malletts Bay)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9F71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13591.3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5EE8063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2566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9FA582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4D81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2B0D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837E53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0CA5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F4C4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12.4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5E5D8C5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0A13A1" w:rsidRPr="000A13A1" w14:paraId="4BC9CD46" w14:textId="77777777" w:rsidTr="00C05232">
        <w:trPr>
          <w:trHeight w:val="6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40926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13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Champlain #29 (Inner Carry Bay)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FD73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57635.1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B11103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95C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687C8B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CF0B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CB36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751BD62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37EB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50352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30.4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712EAE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955E50" w:rsidRPr="000A13A1" w14:paraId="2F1135EA" w14:textId="77777777" w:rsidTr="006407A3">
        <w:trPr>
          <w:trHeight w:val="10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3FCD9C52" w14:textId="77777777" w:rsidR="00955E50" w:rsidRPr="000A13A1" w:rsidRDefault="00955E50" w:rsidP="0064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lastRenderedPageBreak/>
              <w:t xml:space="preserve">Lake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Site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 xml:space="preserve">(highlighted lakes have internal phosphorus loading influencing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>samples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>)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4DF2D8C5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Lake Area (acres)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7872D561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Secchi Depth (m)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6870E5F1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Secchi Depth (m)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4E324A8E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Secchi Depth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7A631B06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Chlorophyll-a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4710B588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Chlorophyll-a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67110216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Chlorophyll-a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128A0479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Total Phosphorus (ug/l)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53DA60CF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Total Phosphorus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7BC0D0A5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Total Phosphorus Trend</w:t>
            </w:r>
          </w:p>
        </w:tc>
      </w:tr>
      <w:tr w:rsidR="000A13A1" w:rsidRPr="000A13A1" w14:paraId="4EBB2088" w14:textId="77777777" w:rsidTr="00C05232">
        <w:trPr>
          <w:trHeight w:val="6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4C2DC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14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Champlain #30 (Alburg Bridge)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42FE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8482.2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AEDF99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E20A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58782F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8A8A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135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2E34A4D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44A0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8054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43.5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7AEFA0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0A13A1" w:rsidRPr="000A13A1" w14:paraId="33B16556" w14:textId="77777777" w:rsidTr="00C05232">
        <w:trPr>
          <w:trHeight w:val="524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BE582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15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Champlain #37 (Outer Carry Bay)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09FD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20882.2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900DF6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8877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DC2519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50C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2DC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431D1D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BD9B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BBC0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C988EF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52FFF3FF" w14:textId="77777777" w:rsidTr="00A85657">
        <w:trPr>
          <w:trHeight w:val="614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9525C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16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Champlain #38 (Town Farm Bay)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95D2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5179.7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FE770D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FDEF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37A5A5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7971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B1F2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C06C29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3966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F050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25.5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EC0BC2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712DDC63" w14:textId="77777777" w:rsidTr="00A85657">
        <w:trPr>
          <w:trHeight w:val="848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05BD2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17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Champlain #40 (Burlington - North Beach)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F6D7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3296.9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AE84B5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E6CB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4BEA87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299C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37E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FE33D2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E48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4BCF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16.6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172839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444260EB" w14:textId="77777777" w:rsidTr="00C05232">
        <w:trPr>
          <w:trHeight w:val="6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CC132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18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Champlain #41 (Queneska Island)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C5F1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40368.2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11A1EC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C5FB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591912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A678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52A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1E6C6F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C5DC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5956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15.9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B512D4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30430B53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18D01B2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19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CHIPMAN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6D9D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79.6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CE3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 (hits bottom)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0E4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 (hits bottom)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6B0AF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06B6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5988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B683BF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D262C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44E8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12.9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0DE5498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0A13A1" w:rsidRPr="000A13A1" w14:paraId="265D1FC9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71640FA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20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CHITTENDEN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777C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B200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92D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6A139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192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8388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BD459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24AF8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F25C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08818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58855D1B" w14:textId="77777777" w:rsidTr="00C05232">
        <w:trPr>
          <w:trHeight w:val="765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D992767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21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COLE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97BE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41.4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30C7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 (hits bottom)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BF8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 (hits bottom)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7E059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2A8963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7CD9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72B60AB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 (No Trend in 2019)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4CC6F78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40F6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49EBB5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007C373C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F51BB9D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22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COLES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7319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106.8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3C56CA4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B87E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1BA390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C37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D12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32096B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42F5D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E59F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82EA4F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0774B1EA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85FAA8D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23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COW MOUNTAIN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EAE1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9.4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905D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E08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220DA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C5F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52EF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A85C9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F55EB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FFD2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DFBD7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195EE67B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2DA0127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24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CRYSTAL (BARTON)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AEFE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771.6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4182A71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026D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9EE127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83B3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3DBA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FDF9F6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F3935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8C87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DFAF8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05D98745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vAlign w:val="center"/>
            <w:hideMark/>
          </w:tcPr>
          <w:p w14:paraId="68BCB4E1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25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CURTIS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3FE6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76.2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3EF4312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712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20759F6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19E1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9D5F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A22D5E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75B37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7302A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18.3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A395E0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1216797D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5270942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26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DUNMORE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ADC6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1039.6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61053FF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DE1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4EBDD9A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4541E0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0F97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8400F6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5C9C61F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12.9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8639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12.8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DC10CD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0A13A1" w:rsidRPr="000A13A1" w14:paraId="3498AE12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33F5AAC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27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ECHO (CHARTN)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63D0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546.5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28E0B08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151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52502DE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8FEF91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714A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5CD09CC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4A1AF15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12.7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9137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F5C579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0A13A1" w:rsidRPr="000A13A1" w14:paraId="6F5F71D6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05AB231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28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EDEN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2F0D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198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5E8E6FA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E23B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B8C4F3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0C6B10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1B25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7A426F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5F77F71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11.9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F4F5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11.7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5A3FE4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0A13A1" w:rsidRPr="000A13A1" w14:paraId="729C5008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B9F22D7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29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ELMORE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874E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222.3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567AE51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29AC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5E7FFA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2047C18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F8D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4DCE456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7D49C51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16.4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B6F3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186FCC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7479E65F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vAlign w:val="center"/>
            <w:hideMark/>
          </w:tcPr>
          <w:p w14:paraId="71B738C4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30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FAIRLEE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9ACC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461.8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1735B4E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978E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2350FDB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7522BC6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2F1F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62896A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2E29227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23.4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B40B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15.6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5F8E630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955E50" w:rsidRPr="000A13A1" w14:paraId="4AF23501" w14:textId="77777777" w:rsidTr="006407A3">
        <w:trPr>
          <w:trHeight w:val="10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650F8268" w14:textId="77777777" w:rsidR="00955E50" w:rsidRPr="000A13A1" w:rsidRDefault="00955E50" w:rsidP="0064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lastRenderedPageBreak/>
              <w:t xml:space="preserve">Lake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Site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 xml:space="preserve">(highlighted lakes have internal phosphorus loading influencing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>samples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>)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1F0AAE1F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Lake Area (acres)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77C68E23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Secchi Depth (m)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1747BB5F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Secchi Depth (m)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35EBD94B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Secchi Depth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33FBEB69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Chlorophyll-a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6282FAD4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Chlorophyll-a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55DD6F21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Chlorophyll-a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2AFD3635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Total Phosphorus (ug/l)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4F155456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Total Phosphorus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00515338" w14:textId="77777777" w:rsidR="00955E50" w:rsidRPr="000A13A1" w:rsidRDefault="00955E50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Total Phosphorus Trend</w:t>
            </w:r>
          </w:p>
        </w:tc>
      </w:tr>
      <w:tr w:rsidR="000A13A1" w:rsidRPr="000A13A1" w14:paraId="3EB80170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7BAC2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31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FERN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45BD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67.3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D14769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641C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1E5DDF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1E7F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C92E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D4E5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2201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5E1B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09DF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12A530A6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41C0C44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32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GILLETT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F59B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22A4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0.9 (hits bottom)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F3B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 (hits bottom)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2E41C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ED6D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41A7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9841D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21A8B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1903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15.6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16D99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06BCE85E" w14:textId="77777777" w:rsidTr="00C05232">
        <w:trPr>
          <w:trHeight w:val="6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64800C8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33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GOULDS (MUCKROSS)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52E68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1A14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067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86161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A4AC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30C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31074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F0403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BBA7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8D748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31D68B5D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vAlign w:val="center"/>
            <w:hideMark/>
          </w:tcPr>
          <w:p w14:paraId="182B18E5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34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GREAT HOSMER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6CC4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146.5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2AB6A2E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3F76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3686AD1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200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68FD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0D9851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D2EC7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569E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22.6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597D2A8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2C7CA584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vAlign w:val="center"/>
            <w:hideMark/>
          </w:tcPr>
          <w:p w14:paraId="0EAD3958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35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GREENWOOD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D8E2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91.5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39C450C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CBD5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6FD95A0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603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8008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71875F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72347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3056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5403AFD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0D974CEF" w14:textId="77777777" w:rsidTr="00C05232">
        <w:trPr>
          <w:trHeight w:val="735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4E68275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36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GROTON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7A39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435.4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3DBC811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1655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478A6CF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 (Deteriorating in 2019)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483F55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7AC6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54D9BD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2D5FAE5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11.8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F29E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CE7398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5E38EAE2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06F3296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37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HARVEYS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45C1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357.2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6D7DAFA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8820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C31BAE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B569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3E5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2DE36F9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3DE79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9D0D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12.7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2FC904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141527A5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vAlign w:val="center"/>
            <w:hideMark/>
          </w:tcPr>
          <w:p w14:paraId="4897C554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38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HIGH (SUDBRY)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A109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577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AC42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22FF0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9B1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618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2E688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6C35B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18.5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59C4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5A024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391E3DAC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A9EA8FB" w14:textId="77777777" w:rsidR="000A13A1" w:rsidRPr="000A13A1" w:rsidRDefault="008B0D26" w:rsidP="000A13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  <w:hyperlink r:id="rId39" w:history="1">
              <w:r w:rsidR="000A13A1" w:rsidRPr="000A13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NZ"/>
                </w:rPr>
                <w:t>HOLLAND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555F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329.1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447FA1B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C0A8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EDBB79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F666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BCD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F03FB5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CE08C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3A1C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CD1D67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49CB12DF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vAlign w:val="center"/>
            <w:hideMark/>
          </w:tcPr>
          <w:p w14:paraId="5830B52B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40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HORTONIA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3099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500.9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0CB4A17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2BBA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6606C23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FD0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37C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91899E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D4F20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50E5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15.8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13204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4F228F15" w14:textId="77777777" w:rsidTr="00C05232">
        <w:trPr>
          <w:trHeight w:val="525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vAlign w:val="center"/>
            <w:hideMark/>
          </w:tcPr>
          <w:p w14:paraId="0E9FDA3E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41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INDIAN BROOK (ESSEX)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43F3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57.5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5D79C76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434A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4C5C4C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A469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730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11.4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630179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063CC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72D6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19.8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B74E92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1AA0F7AE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vAlign w:val="center"/>
            <w:hideMark/>
          </w:tcPr>
          <w:p w14:paraId="7BD7FEC1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42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IROQUOIS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5220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247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65085B4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3D8F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4C656F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48030B2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13.5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FE0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151667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6AD4390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D511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303C76A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</w:tr>
      <w:tr w:rsidR="000A13A1" w:rsidRPr="000A13A1" w14:paraId="78A578BE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C4A9039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43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JOES (DANVLL)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BB58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61BF8ED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80B6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573934F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48B1F8C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2506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3F32BE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02E8F90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12.4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6DB9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18.9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2242D30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</w:tr>
      <w:tr w:rsidR="000A13A1" w:rsidRPr="000A13A1" w14:paraId="32D69FFB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F1617BE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44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KNAPP BROOK #1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99C4A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27.2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9A1B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DD70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0EF07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3B9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616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3A6E9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B10C8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9FB3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686AD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5305CA73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EC421AB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45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KNAPP BROOK #2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C93E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21B3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A1BC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B7F66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5DE1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4C83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115C2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09A47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74C5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394B2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22B4F633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0347419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46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LITTLE (WELLS)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6A02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AAD1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1.5 (hits bottom)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482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82FE6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5667518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0394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793503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3977F5A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19.3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18456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16.2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02ABD8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7E8CA6C4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355D16E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47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LOWELL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026B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93.4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43E994A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3BD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81C359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D7C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36C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B520E3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F8ED4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2F88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1F5676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1D8C86B0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4E6B0ED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48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MAIDSTONE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E5A8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755.8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1483AC36" w14:textId="1E103BE1" w:rsidR="000A13A1" w:rsidRPr="000A13A1" w:rsidRDefault="008B0D26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4BD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2DD34D3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E4725D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1BD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02D0018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00D7DD5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2C35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261C0F8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6648A2" w:rsidRPr="000A13A1" w14:paraId="5A58D7F6" w14:textId="77777777" w:rsidTr="006407A3">
        <w:trPr>
          <w:trHeight w:val="10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08BC0B06" w14:textId="77777777" w:rsidR="006648A2" w:rsidRPr="000A13A1" w:rsidRDefault="006648A2" w:rsidP="0064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lastRenderedPageBreak/>
              <w:t xml:space="preserve">Lake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Site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 xml:space="preserve">(highlighted lakes have internal phosphorus loading influencing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>samples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>)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30FFAD7D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Lake Area (acres)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5BAF52C0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Secchi Depth (m)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70066E62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Secchi Depth (m)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41C58F40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Secchi Depth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53156895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Chlorophyll-a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775A1044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Chlorophyll-a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552EEF5F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Chlorophyll-a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04A1F44B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Total Phosphorus (ug/l)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5425A07C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Total Phosphorus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428A9A93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Total Phosphorus Trend</w:t>
            </w:r>
          </w:p>
        </w:tc>
      </w:tr>
      <w:tr w:rsidR="000A13A1" w:rsidRPr="000A13A1" w14:paraId="363FE5A1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317BCD8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49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MARTINS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4791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80.4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56FC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B64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778AB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EAF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01E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63609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7CB6D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EAB2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798DC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745B1152" w14:textId="77777777" w:rsidTr="00C05232">
        <w:trPr>
          <w:trHeight w:val="765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C591406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50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MEMPHREMAGOG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20F6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5929.3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1CF5F1D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452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3CA9D68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 (Deteriorating in 2019)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5A9779D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B136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F94943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5206B92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9033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19.2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9FCDA9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7DC0F457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vAlign w:val="center"/>
            <w:hideMark/>
          </w:tcPr>
          <w:p w14:paraId="64B46CCD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51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MIRROR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ED19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87.8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4B7C1F0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FCD0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0294BD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B4EC62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951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F05B78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14:paraId="195E688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16.2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D86D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15.3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E89F67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1A78AD87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vAlign w:val="center"/>
            <w:hideMark/>
          </w:tcPr>
          <w:p w14:paraId="6E6AA7E3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52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MOREY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79A1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549.8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7A9F2A1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F787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D5E719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4B384BF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906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7FBD6C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36B407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24.1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533E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21.3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0AF6005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0A13A1" w:rsidRPr="000A13A1" w14:paraId="74FC7DB6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2A5E14C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53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NEWARK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0DE8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158.2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224AFB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CEF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0341C3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5A2B3EF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AC95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6ABF3D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4DB7418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97C2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5FCF98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3B99B750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56FA3A2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54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NICHOLS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542B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167.5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543D172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429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C9B410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A61A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927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8FCEC0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F7614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B6BA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11.6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83DF2D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5E52E656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31A3B0D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55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NORTON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8240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658.6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B3D9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BF4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485B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BC0E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404E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6C16F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B9B28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2089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10106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6327F045" w14:textId="77777777" w:rsidTr="00C05232">
        <w:trPr>
          <w:trHeight w:val="765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D5B48AF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56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PEACHAM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03A7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347.4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DCEC4D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3148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7417220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 (Deteriorating in 2019)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1867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76B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64B1AC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4E661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00DA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13.8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9086C1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014D86D9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E396435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57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PERCH (BENSON)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5F04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25.1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69F1E3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290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47CEC85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88BA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05B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E710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3F56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B8AE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BB8E4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06AF7C0B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63AD288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58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RAPONDA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AB588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123.8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D6F8C4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3.4 (hits bottom)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4F9C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3.4 (hits bottom)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BCFF2E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3A77CF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B84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B1512E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282F2D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11.2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B3AE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11.4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77FED7F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</w:tr>
      <w:tr w:rsidR="000A13A1" w:rsidRPr="000A13A1" w14:paraId="45C8D30C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53661BA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59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RESCUE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4FEB1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189.2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EFADF5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14D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CC6C50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B0B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B95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5527112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CAD72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C052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11.6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84F504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4D1D8A3F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4553FDC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60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RUNNEMEDE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FC63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62.8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306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2.9 (hits bottom)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D18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3.1 (hits bottom)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121AA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55BD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66B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5B5C034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F6917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821F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15.7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57B7AA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0A13A1" w:rsidRPr="000A13A1" w14:paraId="7EE141FA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D7F76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61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SABIN (WOODBURY)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F8CE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147.5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66DA59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6096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65476F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79F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B91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93DA8A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7D08A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2E38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9EEC7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5FE2A954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2AD03FD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62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SALEM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ED79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776.4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7220ED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AE3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F4858D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584CFF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A7EA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504ADE8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347006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18.3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6A3A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14.4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C21987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0A13A1" w:rsidRPr="000A13A1" w14:paraId="280B8F36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586D9DA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63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SEYMOUR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04DF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1777.2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169C11C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4A9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1D5750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54F6668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8279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18A421A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BAAD96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436C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396B78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3C48B2F0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E81C3F0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64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SHADOW (GLOVER)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6A64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217.3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866C93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121E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0FBDC71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E8AF3E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A4A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704DD7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40B0759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D1D5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427C795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0A13A1" w:rsidRPr="000A13A1" w14:paraId="3D6FDB22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C0565F9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65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SOUTH (MARLBR)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5D18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68.5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73E5151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11C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B2129C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D6DA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43A6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1EEC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62A60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7606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A732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1055A8DD" w14:textId="77777777" w:rsidTr="00C05232">
        <w:trPr>
          <w:trHeight w:val="6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73683E4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66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SOUTH BAY (MEMPHREMAGOG)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E81D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709.7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70D6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A50D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0CC7F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F40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D7B9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FB36A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6CBB5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C29E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22.9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BFBA2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6648A2" w:rsidRPr="000A13A1" w14:paraId="1FD9043C" w14:textId="77777777" w:rsidTr="006407A3">
        <w:trPr>
          <w:trHeight w:val="10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3A1D18C7" w14:textId="77777777" w:rsidR="006648A2" w:rsidRPr="000A13A1" w:rsidRDefault="006648A2" w:rsidP="0064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lastRenderedPageBreak/>
              <w:t xml:space="preserve">Lake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Site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 xml:space="preserve">(highlighted lakes have internal phosphorus loading influencing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>samples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NZ"/>
              </w:rPr>
              <w:t>)</w:t>
            </w: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094C699B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Lake Area (acres)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537C1495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Secchi Depth (m)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5A2E7796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Secchi Depth (m)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43AE9F11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Secchi Depth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1D192665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Chlorophyll-a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68E2B4A6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Chlorophyll-a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5C393AD7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Chlorophyll-a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1A933196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2020 Mean Total Phosphorus (ug/l)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vAlign w:val="center"/>
            <w:hideMark/>
          </w:tcPr>
          <w:p w14:paraId="1BE1F50D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Mean Total Phosphorus (ug/l)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vAlign w:val="center"/>
            <w:hideMark/>
          </w:tcPr>
          <w:p w14:paraId="4682B7FB" w14:textId="77777777" w:rsidR="006648A2" w:rsidRPr="000A13A1" w:rsidRDefault="006648A2" w:rsidP="0064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Long-Term Total Phosphorus Trend</w:t>
            </w:r>
          </w:p>
        </w:tc>
      </w:tr>
      <w:tr w:rsidR="000A13A1" w:rsidRPr="000A13A1" w14:paraId="75ADE1F7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BE454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67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SPRING (SHRWBY)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3444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63.7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454F48D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AFD7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73C9592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EE2A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8CE7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A16A4B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BA04B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4444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14.3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3CB9F5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490B1988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AC2B47F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68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ST. CATHERINE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3380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885.4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CD9B18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208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954A3C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5F1B8B2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B8D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2DE60E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8396D3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14.6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FC04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14.9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31F765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210FD3AD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9DF45E8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69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STRATTON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9A46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5C74FC6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4C8D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59A123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9723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0791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1311FC3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0483F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6B1D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2F2106D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</w:tr>
      <w:tr w:rsidR="000A13A1" w:rsidRPr="000A13A1" w14:paraId="348CBC0C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7385375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70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SUNRISE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6B7E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61.3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C28D65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3391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27A1383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Deteriorating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47A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086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FC11D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44F2BF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13F4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84B7D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3D454DDF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616DA26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71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SUNSET (MARLBR)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BA9B7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97.6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A970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03D8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B481E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7BD4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42DA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67F44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12F96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67AF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D86FC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3C1287CE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26C94918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72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TICKLENAKED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5D27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1681AA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BF4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3D00B50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5F2D83D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A99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2FE42A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4F4F907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35.9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67EA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28.3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09166AF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</w:tr>
      <w:tr w:rsidR="000A13A1" w:rsidRPr="000A13A1" w14:paraId="63493F65" w14:textId="77777777" w:rsidTr="00C0523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vAlign w:val="center"/>
            <w:hideMark/>
          </w:tcPr>
          <w:p w14:paraId="2DF0D044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73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VALLEY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27FC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92.3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659D665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BD80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5E4BFFED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Improving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107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CE1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8DC18A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AB9A4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9C80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31.1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518B2CF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</w:tr>
      <w:tr w:rsidR="000A13A1" w:rsidRPr="000A13A1" w14:paraId="40AC3154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C11F7F6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74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WALLINGFORD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24BE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88.2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4F0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EFB5B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ADC70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8F96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50EE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58B07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77BB0C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14.5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4F9D2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14.5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4C497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  <w:tr w:rsidR="000A13A1" w:rsidRPr="000A13A1" w14:paraId="6F358A6C" w14:textId="77777777" w:rsidTr="00C05232">
        <w:trPr>
          <w:trHeight w:val="765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8ED3317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75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WILLOUGHBY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DCF7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1863.9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89C3D4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89A9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527FC170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0A2CC81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20F8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071C06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6EF286E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7.7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EC4D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0070C0"/>
            <w:vAlign w:val="center"/>
            <w:hideMark/>
          </w:tcPr>
          <w:p w14:paraId="4602A9B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 Trend (Deteriorating in 2019</w:t>
            </w:r>
          </w:p>
        </w:tc>
      </w:tr>
      <w:tr w:rsidR="000A13A1" w:rsidRPr="000A13A1" w14:paraId="33D8D535" w14:textId="77777777" w:rsidTr="00C05232">
        <w:trPr>
          <w:trHeight w:val="51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40C533B" w14:textId="77777777" w:rsidR="000A13A1" w:rsidRPr="000A13A1" w:rsidRDefault="008B0D26" w:rsidP="000A1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NZ"/>
              </w:rPr>
            </w:pPr>
            <w:hyperlink r:id="rId76" w:history="1">
              <w:r w:rsidR="000A13A1" w:rsidRPr="000A13A1">
                <w:rPr>
                  <w:rFonts w:ascii="Calibri" w:eastAsia="Times New Roman" w:hAnsi="Calibri" w:cs="Calibri"/>
                  <w:color w:val="0000FF"/>
                  <w:u w:val="single"/>
                  <w:lang w:eastAsia="en-NZ"/>
                </w:rPr>
                <w:t>WOLCOTT</w:t>
              </w:r>
            </w:hyperlink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0455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72.6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FB22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B216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CDC616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0704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B1A2A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07A4E3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4D540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DA041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19C649" w14:textId="77777777" w:rsidR="000A13A1" w:rsidRPr="000A13A1" w:rsidRDefault="000A13A1" w:rsidP="000A1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13A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Insufficient Data</w:t>
            </w:r>
          </w:p>
        </w:tc>
      </w:tr>
    </w:tbl>
    <w:p w14:paraId="692DFFCF" w14:textId="49B8C5E8" w:rsidR="000A13A1" w:rsidRDefault="000A13A1"/>
    <w:p w14:paraId="508D3F61" w14:textId="2196FC3B" w:rsidR="00C05AAC" w:rsidRDefault="008C7019">
      <w:r>
        <w:rPr>
          <w:noProof/>
        </w:rPr>
        <w:drawing>
          <wp:inline distT="0" distB="0" distL="0" distR="0" wp14:anchorId="385714F6" wp14:editId="22EAF6D4">
            <wp:extent cx="9777730" cy="2266950"/>
            <wp:effectExtent l="19050" t="19050" r="13970" b="19050"/>
            <wp:docPr id="10" name="Picture 1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hart&#10;&#10;Description automatically generated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266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47FFDC" w14:textId="77777777" w:rsidR="001E2A7F" w:rsidRDefault="00C05AAC">
      <w:r>
        <w:rPr>
          <w:noProof/>
        </w:rPr>
        <w:lastRenderedPageBreak/>
        <w:drawing>
          <wp:inline distT="0" distB="0" distL="0" distR="0" wp14:anchorId="7B8EB3E0" wp14:editId="6C4A56EC">
            <wp:extent cx="6374765" cy="2956371"/>
            <wp:effectExtent l="19050" t="19050" r="26035" b="15875"/>
            <wp:docPr id="6" name="Picture 6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 with medium confidence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29563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AC23FE" w14:textId="1F05ADEE" w:rsidR="00C05AAC" w:rsidRDefault="00C05AAC">
      <w:r>
        <w:rPr>
          <w:noProof/>
        </w:rPr>
        <w:drawing>
          <wp:inline distT="0" distB="0" distL="0" distR="0" wp14:anchorId="52D0997B" wp14:editId="0D6667C0">
            <wp:extent cx="6375356" cy="2895781"/>
            <wp:effectExtent l="19050" t="19050" r="26035" b="19050"/>
            <wp:docPr id="5" name="Picture 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low confidence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375356" cy="28957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2B477D" w14:textId="77777777" w:rsidR="007A698D" w:rsidRPr="007A698D" w:rsidRDefault="008B0D26" w:rsidP="007A698D">
      <w:pPr>
        <w:rPr>
          <w:b/>
          <w:bCs/>
          <w:lang w:val="en-US"/>
        </w:rPr>
      </w:pPr>
      <w:hyperlink r:id="rId80" w:tgtFrame="_blank" w:history="1">
        <w:r w:rsidR="007A698D" w:rsidRPr="007A698D">
          <w:rPr>
            <w:rStyle w:val="Hyperlink"/>
            <w:b/>
            <w:bCs/>
            <w:lang w:val="en-US"/>
          </w:rPr>
          <w:t>National Oceanic and Atmospheric Administration (NOAA) Online Weather Data for Vermont</w:t>
        </w:r>
      </w:hyperlink>
      <w:r w:rsidR="007A698D" w:rsidRPr="007A698D">
        <w:rPr>
          <w:b/>
          <w:bCs/>
          <w:lang w:val="en-US"/>
        </w:rPr>
        <w:t>:</w:t>
      </w:r>
    </w:p>
    <w:p w14:paraId="28A40B8F" w14:textId="0CF2C08E" w:rsidR="008639BE" w:rsidRDefault="008639BE">
      <w:r>
        <w:rPr>
          <w:noProof/>
        </w:rPr>
        <w:drawing>
          <wp:inline distT="0" distB="0" distL="0" distR="0" wp14:anchorId="1F2A8393" wp14:editId="7E305CB7">
            <wp:extent cx="4821555" cy="2806700"/>
            <wp:effectExtent l="0" t="0" r="17145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2BFF61E-23C9-4E26-A5B8-9110B9753E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  <w:r w:rsidR="00C05AAC">
        <w:rPr>
          <w:noProof/>
        </w:rPr>
        <w:drawing>
          <wp:inline distT="0" distB="0" distL="0" distR="0" wp14:anchorId="5BBED1F4" wp14:editId="78573E15">
            <wp:extent cx="4667250" cy="28194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2BFF61E-23C9-4E26-A5B8-9110B9753E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14:paraId="57D1BB6F" w14:textId="1B84BFD6" w:rsidR="001E2A7F" w:rsidRDefault="001E2A7F">
      <w:r>
        <w:rPr>
          <w:noProof/>
        </w:rPr>
        <w:drawing>
          <wp:inline distT="0" distB="0" distL="0" distR="0" wp14:anchorId="3D1EB715" wp14:editId="11C4E0CC">
            <wp:extent cx="4821555" cy="2946400"/>
            <wp:effectExtent l="0" t="0" r="17145" b="635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E3EBAAA5-CFD1-4A83-97EA-5ACEB3619B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C04849" wp14:editId="308BC86F">
            <wp:extent cx="4699000" cy="2952115"/>
            <wp:effectExtent l="0" t="0" r="6350" b="63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E3EBAAA5-CFD1-4A83-97EA-5ACEB3619B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sectPr w:rsidR="001E2A7F" w:rsidSect="00AD02B6">
      <w:headerReference w:type="default" r:id="rId8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48CD" w14:textId="77777777" w:rsidR="00AD02B6" w:rsidRDefault="00AD02B6" w:rsidP="00AD02B6">
      <w:pPr>
        <w:spacing w:after="0" w:line="240" w:lineRule="auto"/>
      </w:pPr>
      <w:r>
        <w:separator/>
      </w:r>
    </w:p>
  </w:endnote>
  <w:endnote w:type="continuationSeparator" w:id="0">
    <w:p w14:paraId="089E4AF2" w14:textId="77777777" w:rsidR="00AD02B6" w:rsidRDefault="00AD02B6" w:rsidP="00AD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E29E" w14:textId="77777777" w:rsidR="00AD02B6" w:rsidRDefault="00AD02B6" w:rsidP="00AD02B6">
      <w:pPr>
        <w:spacing w:after="0" w:line="240" w:lineRule="auto"/>
      </w:pPr>
      <w:r>
        <w:separator/>
      </w:r>
    </w:p>
  </w:footnote>
  <w:footnote w:type="continuationSeparator" w:id="0">
    <w:p w14:paraId="2F9B80B1" w14:textId="77777777" w:rsidR="00AD02B6" w:rsidRDefault="00AD02B6" w:rsidP="00AD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C3E0" w14:textId="08241F78" w:rsidR="00AD02B6" w:rsidRDefault="008B0D26">
    <w:pPr>
      <w:pStyle w:val="Header"/>
    </w:pPr>
    <w:hyperlink r:id="rId1" w:anchor="Reports" w:history="1">
      <w:r w:rsidR="00AD02B6" w:rsidRPr="00AD02B6">
        <w:rPr>
          <w:rStyle w:val="Hyperlink"/>
        </w:rPr>
        <w:t xml:space="preserve">2020 Vermont </w:t>
      </w:r>
      <w:r w:rsidR="004564E3">
        <w:rPr>
          <w:rStyle w:val="Hyperlink"/>
        </w:rPr>
        <w:t xml:space="preserve">Lakes </w:t>
      </w:r>
      <w:r w:rsidR="00AD02B6" w:rsidRPr="00AD02B6">
        <w:rPr>
          <w:rStyle w:val="Hyperlink"/>
        </w:rPr>
        <w:t>Lay Monitoring Program</w:t>
      </w:r>
      <w:r w:rsidR="004564E3">
        <w:rPr>
          <w:rStyle w:val="Hyperlink"/>
        </w:rPr>
        <w:t xml:space="preserve"> -</w:t>
      </w:r>
      <w:r w:rsidR="00AD02B6" w:rsidRPr="00AD02B6">
        <w:rPr>
          <w:rStyle w:val="Hyperlink"/>
        </w:rPr>
        <w:t xml:space="preserve"> </w:t>
      </w:r>
      <w:r w:rsidR="004564E3">
        <w:rPr>
          <w:rStyle w:val="Hyperlink"/>
        </w:rPr>
        <w:t xml:space="preserve">Water Quality </w:t>
      </w:r>
      <w:r w:rsidR="00AD02B6" w:rsidRPr="00AD02B6">
        <w:rPr>
          <w:rStyle w:val="Hyperlink"/>
        </w:rPr>
        <w:t>Report Card</w:t>
      </w:r>
    </w:hyperlink>
  </w:p>
  <w:p w14:paraId="0F79B070" w14:textId="77777777" w:rsidR="00AD02B6" w:rsidRDefault="00AD0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B6"/>
    <w:rsid w:val="000A13A1"/>
    <w:rsid w:val="00100EE0"/>
    <w:rsid w:val="001C49A2"/>
    <w:rsid w:val="001E2A7F"/>
    <w:rsid w:val="00231F96"/>
    <w:rsid w:val="00245B31"/>
    <w:rsid w:val="002972E7"/>
    <w:rsid w:val="002E5C12"/>
    <w:rsid w:val="004564E3"/>
    <w:rsid w:val="006648A2"/>
    <w:rsid w:val="007A698D"/>
    <w:rsid w:val="008639BE"/>
    <w:rsid w:val="00884491"/>
    <w:rsid w:val="008B0D26"/>
    <w:rsid w:val="008C7019"/>
    <w:rsid w:val="00954B3A"/>
    <w:rsid w:val="00955E50"/>
    <w:rsid w:val="00A85657"/>
    <w:rsid w:val="00AC5F5F"/>
    <w:rsid w:val="00AD02B6"/>
    <w:rsid w:val="00C05232"/>
    <w:rsid w:val="00C05AAC"/>
    <w:rsid w:val="00C33B5F"/>
    <w:rsid w:val="00D3306C"/>
    <w:rsid w:val="00FA0777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9CB7"/>
  <w15:chartTrackingRefBased/>
  <w15:docId w15:val="{3625254D-2518-4D6B-ACB3-34928D21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B6"/>
  </w:style>
  <w:style w:type="paragraph" w:styleId="Footer">
    <w:name w:val="footer"/>
    <w:basedOn w:val="Normal"/>
    <w:link w:val="FooterChar"/>
    <w:uiPriority w:val="99"/>
    <w:unhideWhenUsed/>
    <w:rsid w:val="00AD0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B6"/>
  </w:style>
  <w:style w:type="character" w:styleId="Hyperlink">
    <w:name w:val="Hyperlink"/>
    <w:basedOn w:val="DefaultParagraphFont"/>
    <w:uiPriority w:val="99"/>
    <w:unhideWhenUsed/>
    <w:rsid w:val="00AD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rweb.vt.gov/DEC/IWIS/ReportViewer.aspx?Report=LayMonLakeReport&amp;ViewParms=True&amp;LayMonID=CHA29" TargetMode="External"/><Relationship Id="rId18" Type="http://schemas.openxmlformats.org/officeDocument/2006/relationships/hyperlink" Target="https://anrweb.vt.gov/DEC/IWIS/ReportViewer.aspx?Report=LayMonLakeReport&amp;ViewParms=True&amp;LayMonID=CHA41" TargetMode="External"/><Relationship Id="rId26" Type="http://schemas.openxmlformats.org/officeDocument/2006/relationships/hyperlink" Target="https://anrweb.vt.gov/DEC/IWIS/ReportViewer.aspx?Report=LayMonLakeReport&amp;ViewParms=True&amp;LayMonID=DUNMO" TargetMode="External"/><Relationship Id="rId39" Type="http://schemas.openxmlformats.org/officeDocument/2006/relationships/hyperlink" Target="https://anrweb.vt.gov/DEC/LakesAssessment/SSRSReportViewer.aspx?RepName=LakeScoreCard_2020_TrendsAndStatus&amp;LakeID=HOLLAND" TargetMode="External"/><Relationship Id="rId21" Type="http://schemas.openxmlformats.org/officeDocument/2006/relationships/hyperlink" Target="https://anrweb.vt.gov/DEC/IWIS/ReportViewer.aspx?Report=LayMonLakeReport&amp;ViewParms=True&amp;LayMonID=COLEJ" TargetMode="External"/><Relationship Id="rId34" Type="http://schemas.openxmlformats.org/officeDocument/2006/relationships/hyperlink" Target="https://anrweb.vt.gov/DEC/IWIS/ReportViewer.aspx?Report=LayMonLakeReport&amp;ViewParms=True&amp;LayMonID=GRHOS" TargetMode="External"/><Relationship Id="rId42" Type="http://schemas.openxmlformats.org/officeDocument/2006/relationships/hyperlink" Target="https://anrweb.vt.gov/DEC/IWIS/ReportViewer.aspx?Report=LayMonLakeReport&amp;ViewParms=True&amp;LayMonID=IROQU" TargetMode="External"/><Relationship Id="rId47" Type="http://schemas.openxmlformats.org/officeDocument/2006/relationships/hyperlink" Target="https://anrweb.vt.gov/DEC/IWIS/ReportViewer.aspx?Report=LayMonLakeReport&amp;ViewParms=True&amp;LayMonID=LOWEL" TargetMode="External"/><Relationship Id="rId50" Type="http://schemas.openxmlformats.org/officeDocument/2006/relationships/hyperlink" Target="https://anrweb.vt.gov/DEC/IWIS/ReportViewer.aspx?Report=LayMonLakeReport&amp;ViewParms=True&amp;LayMonID=MEMPH" TargetMode="External"/><Relationship Id="rId55" Type="http://schemas.openxmlformats.org/officeDocument/2006/relationships/hyperlink" Target="https://anrweb.vt.gov/DEC/IWIS/ReportViewer.aspx?Report=LayMonLakeReport&amp;ViewParms=True&amp;LayMonID=NORTO&amp;Station=2" TargetMode="External"/><Relationship Id="rId63" Type="http://schemas.openxmlformats.org/officeDocument/2006/relationships/hyperlink" Target="https://anrweb.vt.gov/DEC/IWIS/ReportViewer.aspx?Report=LayMonLakeReport&amp;ViewParms=True&amp;LayMonID=SEYMO" TargetMode="External"/><Relationship Id="rId68" Type="http://schemas.openxmlformats.org/officeDocument/2006/relationships/hyperlink" Target="https://anrweb.vt.gov/DEC/IWIS/ReportViewer.aspx?Report=LayMonLakeReport&amp;ViewParms=True&amp;LayMonID=STCAT" TargetMode="External"/><Relationship Id="rId76" Type="http://schemas.openxmlformats.org/officeDocument/2006/relationships/hyperlink" Target="https://anrweb.vt.gov/DEC/IWIS/ReportViewer.aspx?Report=LayMonLakeReport&amp;ViewParms=True&amp;LayMonID=WOLCO" TargetMode="External"/><Relationship Id="rId84" Type="http://schemas.openxmlformats.org/officeDocument/2006/relationships/chart" Target="charts/chart4.xml"/><Relationship Id="rId7" Type="http://schemas.openxmlformats.org/officeDocument/2006/relationships/hyperlink" Target="https://anrweb.vt.gov/DEC/IWIS/ReportViewer.aspx?Report=LayMonLakeReport&amp;ViewParms=True&amp;LayMonID=BOMOS" TargetMode="External"/><Relationship Id="rId71" Type="http://schemas.openxmlformats.org/officeDocument/2006/relationships/hyperlink" Target="https://anrweb.vt.gov/DEC/IWIS/ReportViewer.aspx?Report=LayMonLakeReport&amp;ViewParms=True&amp;LayMonID=SUNM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nrweb.vt.gov/DEC/IWIS/ReportViewer.aspx?Report=LayMonLakeReport&amp;ViewParms=True&amp;LayMonID=CHA38" TargetMode="External"/><Relationship Id="rId29" Type="http://schemas.openxmlformats.org/officeDocument/2006/relationships/hyperlink" Target="https://anrweb.vt.gov/DEC/IWIS/ReportViewer.aspx?Report=LayMonLakeReport&amp;ViewParms=True&amp;LayMonID=ELMOR" TargetMode="External"/><Relationship Id="rId11" Type="http://schemas.openxmlformats.org/officeDocument/2006/relationships/hyperlink" Target="https://anrweb.vt.gov/DEC/IWIS/ReportViewer.aspx?Report=LayMonLakeReport&amp;ViewParms=True&amp;LayMonID=CHA10" TargetMode="External"/><Relationship Id="rId24" Type="http://schemas.openxmlformats.org/officeDocument/2006/relationships/hyperlink" Target="https://anrweb.vt.gov/DEC/IWIS/ReportViewer.aspx?Report=LayMonLakeReport&amp;ViewParms=True&amp;LayMonID=CRYST" TargetMode="External"/><Relationship Id="rId32" Type="http://schemas.openxmlformats.org/officeDocument/2006/relationships/hyperlink" Target="https://anrweb.vt.gov/DEC/IWIS/ReportViewer.aspx?Report=LayMonLakeReport&amp;ViewParms=True&amp;LayMonID=GILLE" TargetMode="External"/><Relationship Id="rId37" Type="http://schemas.openxmlformats.org/officeDocument/2006/relationships/hyperlink" Target="https://anrweb.vt.gov/DEC/IWIS/ReportViewer.aspx?Report=LayMonLakeReport&amp;ViewParms=True&amp;LayMonID=HARVE" TargetMode="External"/><Relationship Id="rId40" Type="http://schemas.openxmlformats.org/officeDocument/2006/relationships/hyperlink" Target="https://anrweb.vt.gov/DEC/IWIS/ReportViewer.aspx?Report=LayMonLakeReport&amp;ViewParms=True&amp;LayMonID=HORTO" TargetMode="External"/><Relationship Id="rId45" Type="http://schemas.openxmlformats.org/officeDocument/2006/relationships/hyperlink" Target="https://anrweb.vt.gov/DEC/IWIS/ReportViewer.aspx?Report=LayMonLakeReport&amp;ViewParms=True&amp;LayMonID=KNAP2" TargetMode="External"/><Relationship Id="rId53" Type="http://schemas.openxmlformats.org/officeDocument/2006/relationships/hyperlink" Target="https://anrweb.vt.gov/DEC/IWIS/ReportViewer.aspx?Report=LayMonLakeReport&amp;ViewParms=True&amp;LayMonID=NEWAR" TargetMode="External"/><Relationship Id="rId58" Type="http://schemas.openxmlformats.org/officeDocument/2006/relationships/hyperlink" Target="https://anrweb.vt.gov/DEC/IWIS/ReportViewer.aspx?Report=LayMonLakeReport&amp;ViewParms=True&amp;LayMonID=RAPON" TargetMode="External"/><Relationship Id="rId66" Type="http://schemas.openxmlformats.org/officeDocument/2006/relationships/hyperlink" Target="https://anrweb.vt.gov/DEC/IWIS/ReportViewer.aspx?Report=LayMonLakeReport&amp;ViewParms=True&amp;LayMonID=MEMPH" TargetMode="External"/><Relationship Id="rId74" Type="http://schemas.openxmlformats.org/officeDocument/2006/relationships/hyperlink" Target="https://anrweb.vt.gov/DEC/IWIS/ReportViewer.aspx?Report=LayMonLakeReport&amp;ViewParms=False&amp;LayMonID=WALLI" TargetMode="External"/><Relationship Id="rId79" Type="http://schemas.openxmlformats.org/officeDocument/2006/relationships/image" Target="media/image3.png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anrweb.vt.gov/DEC/IWIS/ReportViewer.aspx?Report=LayMonLakeReport&amp;ViewParms=True&amp;LayMonID=WOODB" TargetMode="External"/><Relationship Id="rId82" Type="http://schemas.openxmlformats.org/officeDocument/2006/relationships/chart" Target="charts/chart2.xml"/><Relationship Id="rId19" Type="http://schemas.openxmlformats.org/officeDocument/2006/relationships/hyperlink" Target="https://anrweb.vt.gov/DEC/IWIS/ReportViewer.aspx?Report=LayMonLakeReport&amp;ViewParms=True&amp;LayMonID=CHIP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nrweb.vt.gov/DEC/IWIS/ReportViewer.aspx?Report=LayMonLakeReport&amp;ViewParms=True&amp;LayMonID=CARMI" TargetMode="External"/><Relationship Id="rId14" Type="http://schemas.openxmlformats.org/officeDocument/2006/relationships/hyperlink" Target="https://anrweb.vt.gov/DEC/IWIS/ReportViewer.aspx?Report=LayMonLakeReport&amp;ViewParms=True&amp;LayMonID=CHA30" TargetMode="External"/><Relationship Id="rId22" Type="http://schemas.openxmlformats.org/officeDocument/2006/relationships/hyperlink" Target="https://anrweb.vt.gov/DEC/IWIS/ReportViewer.aspx?Report=LayMonLakeReport&amp;ViewParms=True&amp;LayMonID=COLES" TargetMode="External"/><Relationship Id="rId27" Type="http://schemas.openxmlformats.org/officeDocument/2006/relationships/hyperlink" Target="https://anrweb.vt.gov/DEC/IWIS/ReportViewer.aspx?Report=LayMonLakeReport&amp;ViewParms=True&amp;LayMonID=ECHOC" TargetMode="External"/><Relationship Id="rId30" Type="http://schemas.openxmlformats.org/officeDocument/2006/relationships/hyperlink" Target="https://anrweb.vt.gov/DEC/IWIS/ReportViewer.aspx?Report=LayMonLakeReport&amp;ViewParms=True&amp;LayMonID=FAIRL" TargetMode="External"/><Relationship Id="rId35" Type="http://schemas.openxmlformats.org/officeDocument/2006/relationships/hyperlink" Target="https://anrweb.vt.gov/DEC/IWIS/ReportViewer.aspx?Report=LayMonLakeReport&amp;ViewParms=True&amp;LayMonID=GREEN" TargetMode="External"/><Relationship Id="rId43" Type="http://schemas.openxmlformats.org/officeDocument/2006/relationships/hyperlink" Target="https://anrweb.vt.gov/DEC/IWIS/ReportViewer.aspx?Report=LayMonLakeReport&amp;ViewParms=True&amp;LayMonID=JOESD" TargetMode="External"/><Relationship Id="rId48" Type="http://schemas.openxmlformats.org/officeDocument/2006/relationships/hyperlink" Target="https://anrweb.vt.gov/DEC/IWIS/ReportViewer.aspx?Report=LayMonLakeReport&amp;ViewParms=True&amp;LayMonID=MAIDS" TargetMode="External"/><Relationship Id="rId56" Type="http://schemas.openxmlformats.org/officeDocument/2006/relationships/hyperlink" Target="https://anrweb.vt.gov/DEC/IWIS/ReportViewer.aspx?Report=LayMonLakeReport&amp;ViewParms=True&amp;LayMonID=PEACH" TargetMode="External"/><Relationship Id="rId64" Type="http://schemas.openxmlformats.org/officeDocument/2006/relationships/hyperlink" Target="https://anrweb.vt.gov/DEC/IWIS/ReportViewer.aspx?Report=LayMonLakeReport&amp;ViewParms=True&amp;LayMonID=SHADG" TargetMode="External"/><Relationship Id="rId69" Type="http://schemas.openxmlformats.org/officeDocument/2006/relationships/hyperlink" Target="https://anrweb.vt.gov/DEC/IWIS/ReportViewer.aspx?Report=LayMonLakeReport&amp;ViewParms=True&amp;LayMonID=STRAT" TargetMode="External"/><Relationship Id="rId77" Type="http://schemas.openxmlformats.org/officeDocument/2006/relationships/image" Target="media/image1.png"/><Relationship Id="rId8" Type="http://schemas.openxmlformats.org/officeDocument/2006/relationships/hyperlink" Target="https://anrweb.vt.gov/DEC/IWIS/ReportViewer.aspx?Report=LayMonLakeReport&amp;ViewParms=True&amp;LayMonID=BROWN" TargetMode="External"/><Relationship Id="rId51" Type="http://schemas.openxmlformats.org/officeDocument/2006/relationships/hyperlink" Target="https://anrweb.vt.gov/DEC/IWIS/ReportViewer.aspx?Report=LayMonLakeReport&amp;ViewParms=True&amp;LayMonID=MIRRO" TargetMode="External"/><Relationship Id="rId72" Type="http://schemas.openxmlformats.org/officeDocument/2006/relationships/hyperlink" Target="https://anrweb.vt.gov/DEC/IWIS/ReportViewer.aspx?Report=LayMonLakeReport&amp;ViewParms=True&amp;LayMonID=TICKL" TargetMode="External"/><Relationship Id="rId80" Type="http://schemas.openxmlformats.org/officeDocument/2006/relationships/hyperlink" Target="https://w2.weather.gov/climate/xmacis.php?wfo=btv" TargetMode="Externa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anrweb.vt.gov/DEC/IWIS/ReportViewer.aspx?Report=LayMonLakeReport&amp;ViewParms=True&amp;LayMonID=CHA11" TargetMode="External"/><Relationship Id="rId17" Type="http://schemas.openxmlformats.org/officeDocument/2006/relationships/hyperlink" Target="https://anrweb.vt.gov/DEC/IWIS/ReportViewer.aspx?Report=LayMonLakeReport&amp;ViewParms=True&amp;LayMonID=CHA40" TargetMode="External"/><Relationship Id="rId25" Type="http://schemas.openxmlformats.org/officeDocument/2006/relationships/hyperlink" Target="https://anrweb.vt.gov/DEC/IWIS/ReportViewer.aspx?Report=LayMonLakeReport&amp;ViewParms=True&amp;LayMonID=CURTI" TargetMode="External"/><Relationship Id="rId33" Type="http://schemas.openxmlformats.org/officeDocument/2006/relationships/hyperlink" Target="https://anrweb.vt.gov/DEC/IWIS/ReportViewer.aspx?Report=LayMonLakeReport&amp;ViewParms=True&amp;LayMonID=GOULD" TargetMode="External"/><Relationship Id="rId38" Type="http://schemas.openxmlformats.org/officeDocument/2006/relationships/hyperlink" Target="https://anrweb.vt.gov/DEC/IWIS/ReportViewer.aspx?Report=LayMonLakeReport&amp;ViewParms=True&amp;LayMonID=HIGHS" TargetMode="External"/><Relationship Id="rId46" Type="http://schemas.openxmlformats.org/officeDocument/2006/relationships/hyperlink" Target="https://anrweb.vt.gov/DEC/IWIS/ReportViewer.aspx?Report=LayMonLakeReport&amp;ViewParms=True&amp;LayMonID=LITTL" TargetMode="External"/><Relationship Id="rId59" Type="http://schemas.openxmlformats.org/officeDocument/2006/relationships/hyperlink" Target="https://anrweb.vt.gov/DEC/IWIS/ReportViewer.aspx?Report=LayMonLakeReport&amp;ViewParms=True&amp;LayMonID=RESCU" TargetMode="External"/><Relationship Id="rId67" Type="http://schemas.openxmlformats.org/officeDocument/2006/relationships/hyperlink" Target="https://anrweb.vt.gov/DEC/IWIS/ReportViewer.aspx?Report=LayMonLakeReport&amp;ViewParms=True&amp;LayMonID=SPRIN" TargetMode="External"/><Relationship Id="rId20" Type="http://schemas.openxmlformats.org/officeDocument/2006/relationships/hyperlink" Target="https://anrweb.vt.gov/DEC/IWIS/ReportViewer.aspx?Report=LayMonLakeReport&amp;ViewParms=True&amp;LayMonID=CHITT" TargetMode="External"/><Relationship Id="rId41" Type="http://schemas.openxmlformats.org/officeDocument/2006/relationships/hyperlink" Target="https://anrweb.vt.gov/DEC/IWIS/ReportViewer.aspx?Report=LayMonLakeReport&amp;ViewParms=True&amp;LayMonID=INDBK" TargetMode="External"/><Relationship Id="rId54" Type="http://schemas.openxmlformats.org/officeDocument/2006/relationships/hyperlink" Target="https://anrweb.vt.gov/DEC/IWIS/ReportViewer.aspx?Report=LayMonLakeReport&amp;ViewParms=True&amp;LayMonID=NICHO" TargetMode="External"/><Relationship Id="rId62" Type="http://schemas.openxmlformats.org/officeDocument/2006/relationships/hyperlink" Target="https://anrweb.vt.gov/DEC/IWIS/ReportViewer.aspx?Report=LayMonLakeReport&amp;ViewParms=True&amp;LayMonID=SALEM" TargetMode="External"/><Relationship Id="rId70" Type="http://schemas.openxmlformats.org/officeDocument/2006/relationships/hyperlink" Target="https://anrweb.vt.gov/DEC/IWIS/ReportViewer.aspx?Report=LayMonLakeReport&amp;ViewParms=True&amp;LayMonID=SUNRI" TargetMode="External"/><Relationship Id="rId75" Type="http://schemas.openxmlformats.org/officeDocument/2006/relationships/hyperlink" Target="https://anrweb.vt.gov/DEC/IWIS/ReportViewer.aspx?Report=LayMonLakeReport&amp;ViewParms=True&amp;LayMonID=WILLO" TargetMode="External"/><Relationship Id="rId83" Type="http://schemas.openxmlformats.org/officeDocument/2006/relationships/chart" Target="charts/chart3.xml"/><Relationship Id="rId1" Type="http://schemas.openxmlformats.org/officeDocument/2006/relationships/styles" Target="styles.xml"/><Relationship Id="rId6" Type="http://schemas.openxmlformats.org/officeDocument/2006/relationships/hyperlink" Target="https://anrweb.vt.gov/DEC/IWIS/ReportViewer.aspx?Report=LayMonLakeReport&amp;ViewParms=True&amp;LayMonID=BERLN" TargetMode="External"/><Relationship Id="rId15" Type="http://schemas.openxmlformats.org/officeDocument/2006/relationships/hyperlink" Target="https://anrweb.vt.gov/DEC/IWIS/ReportViewer.aspx?Report=LayMonLakeReport&amp;ViewParms=True&amp;LayMonID=CHA37" TargetMode="External"/><Relationship Id="rId23" Type="http://schemas.openxmlformats.org/officeDocument/2006/relationships/hyperlink" Target="https://anrweb.vt.gov/DEC/IWIS/ReportViewer.aspx?Report=LayMonLakeReport&amp;ViewParms=True&amp;LayMonID=COWMO" TargetMode="External"/><Relationship Id="rId28" Type="http://schemas.openxmlformats.org/officeDocument/2006/relationships/hyperlink" Target="https://anrweb.vt.gov/DEC/IWIS/ReportViewer.aspx?Report=LayMonLakeReport&amp;ViewParms=True&amp;LayMonID=EDENE" TargetMode="External"/><Relationship Id="rId36" Type="http://schemas.openxmlformats.org/officeDocument/2006/relationships/hyperlink" Target="https://anrweb.vt.gov/DEC/IWIS/ReportViewer.aspx?Report=LayMonLakeReport&amp;ViewParms=True&amp;LayMonID=GROTO" TargetMode="External"/><Relationship Id="rId49" Type="http://schemas.openxmlformats.org/officeDocument/2006/relationships/hyperlink" Target="https://anrweb.vt.gov/DEC/IWIS/ReportViewer.aspx?Report=LayMonLakeReport&amp;ViewParms=True&amp;LayMonID=MARTI" TargetMode="External"/><Relationship Id="rId57" Type="http://schemas.openxmlformats.org/officeDocument/2006/relationships/hyperlink" Target="https://anrweb.vt.gov/DEC/IWIS/ReportViewer.aspx?Report=LayMonLakeReport&amp;ViewParms=True&amp;LayMonID=PERBE" TargetMode="External"/><Relationship Id="rId10" Type="http://schemas.openxmlformats.org/officeDocument/2006/relationships/hyperlink" Target="https://anrweb.vt.gov/DEC/IWIS/ReportViewer.aspx?Report=LayMonLakeReport&amp;ViewParms=True&amp;LayMonID=CASPI" TargetMode="External"/><Relationship Id="rId31" Type="http://schemas.openxmlformats.org/officeDocument/2006/relationships/hyperlink" Target="https://anrweb.vt.gov/DEC/IWIS/ReportViewer.aspx?Report=LayMonLakeReport&amp;ViewParms=True&amp;LayMonID=FERNL" TargetMode="External"/><Relationship Id="rId44" Type="http://schemas.openxmlformats.org/officeDocument/2006/relationships/hyperlink" Target="https://anrweb.vt.gov/DEC/IWIS/ReportViewer.aspx?Report=LayMonLakeReport&amp;ViewParms=True&amp;LayMonID=KNAP1" TargetMode="External"/><Relationship Id="rId52" Type="http://schemas.openxmlformats.org/officeDocument/2006/relationships/hyperlink" Target="https://anrweb.vt.gov/DEC/IWIS/ReportViewer.aspx?Report=LayMonLakeReport&amp;ViewParms=True&amp;LayMonID=MOREY" TargetMode="External"/><Relationship Id="rId60" Type="http://schemas.openxmlformats.org/officeDocument/2006/relationships/hyperlink" Target="https://anrweb.vt.gov/DEC/IWIS/ReportViewer.aspx?Report=LayMonLakeReport&amp;ViewParms=True&amp;LayMonID=RUNNE" TargetMode="External"/><Relationship Id="rId65" Type="http://schemas.openxmlformats.org/officeDocument/2006/relationships/hyperlink" Target="https://anrweb.vt.gov/DEC/IWIS/ReportViewer.aspx?Report=LayMonLakeReport&amp;ViewParms=True&amp;LayMonID=SOUTM" TargetMode="External"/><Relationship Id="rId73" Type="http://schemas.openxmlformats.org/officeDocument/2006/relationships/hyperlink" Target="https://anrweb.vt.gov/DEC/IWIS/ReportViewer.aspx?Report=LayMonLakeReport&amp;ViewParms=False&amp;LayMonID=VALLE" TargetMode="External"/><Relationship Id="rId78" Type="http://schemas.openxmlformats.org/officeDocument/2006/relationships/image" Target="media/image2.png"/><Relationship Id="rId81" Type="http://schemas.openxmlformats.org/officeDocument/2006/relationships/chart" Target="charts/chart1.xml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c.vermont.gov/watershed/lakes-ponds/monitor/lay-monitorin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VT%20DEC\LMP%20Data\2020\Burlington%20Spring-Sumer%20Total%20Precipitation%20(NOAA)%201979-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VT%20DEC\LMP%20Data\2020\Montpelier%20Spring-Sumer%20Mean%20Temperature%20(NOAA)%201979-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VT%20DEC\LMP%20Data\2020\Montpelier%20Spring-Sumer%20Total%20Precipitation%20(NOAA)%201979-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Spring-Summer (March-August) Mean Temperature for Burlington, VT (weather.gov)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Data!$O$3</c:f>
              <c:strCache>
                <c:ptCount val="1"/>
                <c:pt idx="0">
                  <c:v>March-August Mean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Data!$A$4:$A$45</c:f>
              <c:numCache>
                <c:formatCode>General</c:formatCode>
                <c:ptCount val="42"/>
                <c:pt idx="0">
                  <c:v>1979</c:v>
                </c:pt>
                <c:pt idx="1">
                  <c:v>1980</c:v>
                </c:pt>
                <c:pt idx="2">
                  <c:v>1981</c:v>
                </c:pt>
                <c:pt idx="3">
                  <c:v>1982</c:v>
                </c:pt>
                <c:pt idx="4">
                  <c:v>1983</c:v>
                </c:pt>
                <c:pt idx="5">
                  <c:v>1984</c:v>
                </c:pt>
                <c:pt idx="6">
                  <c:v>1985</c:v>
                </c:pt>
                <c:pt idx="7">
                  <c:v>1986</c:v>
                </c:pt>
                <c:pt idx="8">
                  <c:v>1987</c:v>
                </c:pt>
                <c:pt idx="9">
                  <c:v>1988</c:v>
                </c:pt>
                <c:pt idx="10">
                  <c:v>1989</c:v>
                </c:pt>
                <c:pt idx="11">
                  <c:v>1990</c:v>
                </c:pt>
                <c:pt idx="12">
                  <c:v>1991</c:v>
                </c:pt>
                <c:pt idx="13">
                  <c:v>1992</c:v>
                </c:pt>
                <c:pt idx="14">
                  <c:v>1993</c:v>
                </c:pt>
                <c:pt idx="15">
                  <c:v>1994</c:v>
                </c:pt>
                <c:pt idx="16">
                  <c:v>1995</c:v>
                </c:pt>
                <c:pt idx="17">
                  <c:v>1996</c:v>
                </c:pt>
                <c:pt idx="18">
                  <c:v>1997</c:v>
                </c:pt>
                <c:pt idx="19">
                  <c:v>1998</c:v>
                </c:pt>
                <c:pt idx="20">
                  <c:v>1999</c:v>
                </c:pt>
                <c:pt idx="21">
                  <c:v>2000</c:v>
                </c:pt>
                <c:pt idx="22">
                  <c:v>2001</c:v>
                </c:pt>
                <c:pt idx="23">
                  <c:v>2002</c:v>
                </c:pt>
                <c:pt idx="24">
                  <c:v>2003</c:v>
                </c:pt>
                <c:pt idx="25">
                  <c:v>2004</c:v>
                </c:pt>
                <c:pt idx="26">
                  <c:v>2005</c:v>
                </c:pt>
                <c:pt idx="27">
                  <c:v>2006</c:v>
                </c:pt>
                <c:pt idx="28">
                  <c:v>2007</c:v>
                </c:pt>
                <c:pt idx="29">
                  <c:v>2008</c:v>
                </c:pt>
                <c:pt idx="30">
                  <c:v>2009</c:v>
                </c:pt>
                <c:pt idx="31">
                  <c:v>2010</c:v>
                </c:pt>
                <c:pt idx="32">
                  <c:v>2011</c:v>
                </c:pt>
                <c:pt idx="33">
                  <c:v>2012</c:v>
                </c:pt>
                <c:pt idx="34">
                  <c:v>2013</c:v>
                </c:pt>
                <c:pt idx="35">
                  <c:v>2014</c:v>
                </c:pt>
                <c:pt idx="36">
                  <c:v>2015</c:v>
                </c:pt>
                <c:pt idx="37">
                  <c:v>2016</c:v>
                </c:pt>
                <c:pt idx="38">
                  <c:v>2017</c:v>
                </c:pt>
                <c:pt idx="39">
                  <c:v>2018</c:v>
                </c:pt>
                <c:pt idx="40">
                  <c:v>2019</c:v>
                </c:pt>
                <c:pt idx="41">
                  <c:v>2020</c:v>
                </c:pt>
              </c:numCache>
            </c:numRef>
          </c:xVal>
          <c:yVal>
            <c:numRef>
              <c:f>Data!$O$4:$O$45</c:f>
              <c:numCache>
                <c:formatCode>0.0</c:formatCode>
                <c:ptCount val="42"/>
                <c:pt idx="0">
                  <c:v>57.016666666666673</c:v>
                </c:pt>
                <c:pt idx="1">
                  <c:v>56.983333333333327</c:v>
                </c:pt>
                <c:pt idx="2">
                  <c:v>57.1</c:v>
                </c:pt>
                <c:pt idx="3">
                  <c:v>54.516666666666673</c:v>
                </c:pt>
                <c:pt idx="4">
                  <c:v>55.716666666666669</c:v>
                </c:pt>
                <c:pt idx="5">
                  <c:v>54.333333333333336</c:v>
                </c:pt>
                <c:pt idx="6">
                  <c:v>55.04999999999999</c:v>
                </c:pt>
                <c:pt idx="7">
                  <c:v>56.216666666666661</c:v>
                </c:pt>
                <c:pt idx="8">
                  <c:v>56.966666666666669</c:v>
                </c:pt>
                <c:pt idx="9">
                  <c:v>56.516666666666673</c:v>
                </c:pt>
                <c:pt idx="10">
                  <c:v>56.033333333333331</c:v>
                </c:pt>
                <c:pt idx="11">
                  <c:v>56.433333333333337</c:v>
                </c:pt>
                <c:pt idx="12">
                  <c:v>58.18333333333333</c:v>
                </c:pt>
                <c:pt idx="13">
                  <c:v>53.9</c:v>
                </c:pt>
                <c:pt idx="14">
                  <c:v>56.133333333333326</c:v>
                </c:pt>
                <c:pt idx="15">
                  <c:v>56.449999999999996</c:v>
                </c:pt>
                <c:pt idx="16">
                  <c:v>57.666666666666664</c:v>
                </c:pt>
                <c:pt idx="17">
                  <c:v>54.9</c:v>
                </c:pt>
                <c:pt idx="18">
                  <c:v>53.75</c:v>
                </c:pt>
                <c:pt idx="19">
                  <c:v>57.699999999999996</c:v>
                </c:pt>
                <c:pt idx="20">
                  <c:v>57.983333333333327</c:v>
                </c:pt>
                <c:pt idx="21">
                  <c:v>55.75</c:v>
                </c:pt>
                <c:pt idx="22">
                  <c:v>56.133333333333326</c:v>
                </c:pt>
                <c:pt idx="23">
                  <c:v>56.383333333333333</c:v>
                </c:pt>
                <c:pt idx="24">
                  <c:v>55.9</c:v>
                </c:pt>
                <c:pt idx="25">
                  <c:v>56.050000000000004</c:v>
                </c:pt>
                <c:pt idx="26">
                  <c:v>56.95000000000001</c:v>
                </c:pt>
                <c:pt idx="27">
                  <c:v>57.166666666666679</c:v>
                </c:pt>
                <c:pt idx="28">
                  <c:v>55.683333333333337</c:v>
                </c:pt>
                <c:pt idx="29">
                  <c:v>56.166666666666664</c:v>
                </c:pt>
                <c:pt idx="30">
                  <c:v>56.233333333333341</c:v>
                </c:pt>
                <c:pt idx="31">
                  <c:v>59.383333333333326</c:v>
                </c:pt>
                <c:pt idx="32">
                  <c:v>57.283333333333339</c:v>
                </c:pt>
                <c:pt idx="33">
                  <c:v>60.616666666666667</c:v>
                </c:pt>
                <c:pt idx="34">
                  <c:v>58</c:v>
                </c:pt>
                <c:pt idx="35">
                  <c:v>55.716666666666669</c:v>
                </c:pt>
                <c:pt idx="36">
                  <c:v>57.283333333333331</c:v>
                </c:pt>
                <c:pt idx="37">
                  <c:v>58.650000000000006</c:v>
                </c:pt>
                <c:pt idx="38">
                  <c:v>56.833333333333336</c:v>
                </c:pt>
                <c:pt idx="39">
                  <c:v>58.5</c:v>
                </c:pt>
                <c:pt idx="40">
                  <c:v>56.983333333333341</c:v>
                </c:pt>
                <c:pt idx="41">
                  <c:v>59.233333333333327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5D6-4D26-9585-6EEE3C132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5722888"/>
        <c:axId val="595724528"/>
      </c:scatterChart>
      <c:valAx>
        <c:axId val="595722888"/>
        <c:scaling>
          <c:orientation val="minMax"/>
          <c:max val="2021"/>
          <c:min val="197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724528"/>
        <c:crosses val="autoZero"/>
        <c:crossBetween val="midCat"/>
      </c:valAx>
      <c:valAx>
        <c:axId val="59572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Temperature (</a:t>
                </a:r>
                <a:r>
                  <a:rPr lang="en-US" baseline="0">
                    <a:latin typeface="Candara" panose="020E0502030303020204" pitchFamily="34" charset="0"/>
                  </a:rPr>
                  <a:t>˚F</a:t>
                </a:r>
                <a:r>
                  <a:rPr lang="en-US" baseline="0"/>
                  <a:t>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7228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Spring-Summer (March-August) Total Precipitation for Burlington, VT (weather.gov)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'[Burlington Spring-Sumer Total Precipitation (NOAA) 1979-2020.xlsx]Data'!$O$3</c:f>
              <c:strCache>
                <c:ptCount val="1"/>
                <c:pt idx="0">
                  <c:v>March-August Total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'[Burlington Spring-Sumer Total Precipitation (NOAA) 1979-2020.xlsx]Data'!$A$4:$A$45</c:f>
              <c:numCache>
                <c:formatCode>General</c:formatCode>
                <c:ptCount val="42"/>
                <c:pt idx="0">
                  <c:v>1979</c:v>
                </c:pt>
                <c:pt idx="1">
                  <c:v>1980</c:v>
                </c:pt>
                <c:pt idx="2">
                  <c:v>1981</c:v>
                </c:pt>
                <c:pt idx="3">
                  <c:v>1982</c:v>
                </c:pt>
                <c:pt idx="4">
                  <c:v>1983</c:v>
                </c:pt>
                <c:pt idx="5">
                  <c:v>1984</c:v>
                </c:pt>
                <c:pt idx="6">
                  <c:v>1985</c:v>
                </c:pt>
                <c:pt idx="7">
                  <c:v>1986</c:v>
                </c:pt>
                <c:pt idx="8">
                  <c:v>1987</c:v>
                </c:pt>
                <c:pt idx="9">
                  <c:v>1988</c:v>
                </c:pt>
                <c:pt idx="10">
                  <c:v>1989</c:v>
                </c:pt>
                <c:pt idx="11">
                  <c:v>1990</c:v>
                </c:pt>
                <c:pt idx="12">
                  <c:v>1991</c:v>
                </c:pt>
                <c:pt idx="13">
                  <c:v>1992</c:v>
                </c:pt>
                <c:pt idx="14">
                  <c:v>1993</c:v>
                </c:pt>
                <c:pt idx="15">
                  <c:v>1994</c:v>
                </c:pt>
                <c:pt idx="16">
                  <c:v>1995</c:v>
                </c:pt>
                <c:pt idx="17">
                  <c:v>1996</c:v>
                </c:pt>
                <c:pt idx="18">
                  <c:v>1997</c:v>
                </c:pt>
                <c:pt idx="19">
                  <c:v>1998</c:v>
                </c:pt>
                <c:pt idx="20">
                  <c:v>1999</c:v>
                </c:pt>
                <c:pt idx="21">
                  <c:v>2000</c:v>
                </c:pt>
                <c:pt idx="22">
                  <c:v>2001</c:v>
                </c:pt>
                <c:pt idx="23">
                  <c:v>2002</c:v>
                </c:pt>
                <c:pt idx="24">
                  <c:v>2003</c:v>
                </c:pt>
                <c:pt idx="25">
                  <c:v>2004</c:v>
                </c:pt>
                <c:pt idx="26">
                  <c:v>2005</c:v>
                </c:pt>
                <c:pt idx="27">
                  <c:v>2006</c:v>
                </c:pt>
                <c:pt idx="28">
                  <c:v>2007</c:v>
                </c:pt>
                <c:pt idx="29">
                  <c:v>2008</c:v>
                </c:pt>
                <c:pt idx="30">
                  <c:v>2009</c:v>
                </c:pt>
                <c:pt idx="31">
                  <c:v>2010</c:v>
                </c:pt>
                <c:pt idx="32">
                  <c:v>2011</c:v>
                </c:pt>
                <c:pt idx="33">
                  <c:v>2012</c:v>
                </c:pt>
                <c:pt idx="34">
                  <c:v>2013</c:v>
                </c:pt>
                <c:pt idx="35">
                  <c:v>2014</c:v>
                </c:pt>
                <c:pt idx="36">
                  <c:v>2015</c:v>
                </c:pt>
                <c:pt idx="37">
                  <c:v>2016</c:v>
                </c:pt>
                <c:pt idx="38">
                  <c:v>2017</c:v>
                </c:pt>
                <c:pt idx="39">
                  <c:v>2018</c:v>
                </c:pt>
                <c:pt idx="40">
                  <c:v>2019</c:v>
                </c:pt>
                <c:pt idx="41">
                  <c:v>2020</c:v>
                </c:pt>
              </c:numCache>
            </c:numRef>
          </c:xVal>
          <c:yVal>
            <c:numRef>
              <c:f>'[Burlington Spring-Sumer Total Precipitation (NOAA) 1979-2020.xlsx]Data'!$O$4:$O$45</c:f>
              <c:numCache>
                <c:formatCode>General</c:formatCode>
                <c:ptCount val="42"/>
                <c:pt idx="0">
                  <c:v>14.92</c:v>
                </c:pt>
                <c:pt idx="1">
                  <c:v>18.299999999999997</c:v>
                </c:pt>
                <c:pt idx="2">
                  <c:v>20</c:v>
                </c:pt>
                <c:pt idx="3">
                  <c:v>18.46</c:v>
                </c:pt>
                <c:pt idx="4">
                  <c:v>25.179999999999996</c:v>
                </c:pt>
                <c:pt idx="5">
                  <c:v>21.349999999999998</c:v>
                </c:pt>
                <c:pt idx="6">
                  <c:v>18.740000000000002</c:v>
                </c:pt>
                <c:pt idx="7">
                  <c:v>22.98</c:v>
                </c:pt>
                <c:pt idx="8">
                  <c:v>14.739999999999998</c:v>
                </c:pt>
                <c:pt idx="9">
                  <c:v>15.34</c:v>
                </c:pt>
                <c:pt idx="10">
                  <c:v>22.31</c:v>
                </c:pt>
                <c:pt idx="11">
                  <c:v>21.490000000000002</c:v>
                </c:pt>
                <c:pt idx="12">
                  <c:v>17.22</c:v>
                </c:pt>
                <c:pt idx="13">
                  <c:v>15.280000000000001</c:v>
                </c:pt>
                <c:pt idx="14">
                  <c:v>18.64</c:v>
                </c:pt>
                <c:pt idx="15">
                  <c:v>24.330000000000002</c:v>
                </c:pt>
                <c:pt idx="16">
                  <c:v>14.310000000000002</c:v>
                </c:pt>
                <c:pt idx="17">
                  <c:v>23</c:v>
                </c:pt>
                <c:pt idx="18">
                  <c:v>17.510000000000002</c:v>
                </c:pt>
                <c:pt idx="19">
                  <c:v>33.979999999999997</c:v>
                </c:pt>
                <c:pt idx="20">
                  <c:v>11.52</c:v>
                </c:pt>
                <c:pt idx="21">
                  <c:v>23.15</c:v>
                </c:pt>
                <c:pt idx="22">
                  <c:v>14.68</c:v>
                </c:pt>
                <c:pt idx="23">
                  <c:v>19.790000000000003</c:v>
                </c:pt>
                <c:pt idx="24">
                  <c:v>16.170000000000002</c:v>
                </c:pt>
                <c:pt idx="25">
                  <c:v>27.82</c:v>
                </c:pt>
                <c:pt idx="26">
                  <c:v>20.020000000000003</c:v>
                </c:pt>
                <c:pt idx="27">
                  <c:v>25.72</c:v>
                </c:pt>
                <c:pt idx="28">
                  <c:v>18.420000000000002</c:v>
                </c:pt>
                <c:pt idx="29">
                  <c:v>24.43</c:v>
                </c:pt>
                <c:pt idx="30">
                  <c:v>21.2</c:v>
                </c:pt>
                <c:pt idx="31">
                  <c:v>19.079999999999998</c:v>
                </c:pt>
                <c:pt idx="32">
                  <c:v>33.25</c:v>
                </c:pt>
                <c:pt idx="33">
                  <c:v>18.149999999999999</c:v>
                </c:pt>
                <c:pt idx="34">
                  <c:v>30.259999999999998</c:v>
                </c:pt>
                <c:pt idx="35">
                  <c:v>21.42</c:v>
                </c:pt>
                <c:pt idx="36">
                  <c:v>21.779999999999998</c:v>
                </c:pt>
                <c:pt idx="37">
                  <c:v>14.870000000000001</c:v>
                </c:pt>
                <c:pt idx="38">
                  <c:v>25.029999999999998</c:v>
                </c:pt>
                <c:pt idx="39">
                  <c:v>18.599999999999998</c:v>
                </c:pt>
                <c:pt idx="40">
                  <c:v>20.66</c:v>
                </c:pt>
                <c:pt idx="41">
                  <c:v>17.399999999999999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9A4-41C8-9309-05CE408C7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5722888"/>
        <c:axId val="595724528"/>
      </c:scatterChart>
      <c:valAx>
        <c:axId val="595722888"/>
        <c:scaling>
          <c:orientation val="minMax"/>
          <c:max val="2021"/>
          <c:min val="197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724528"/>
        <c:crosses val="autoZero"/>
        <c:crossBetween val="midCat"/>
      </c:valAx>
      <c:valAx>
        <c:axId val="59572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Precipitation</a:t>
                </a:r>
                <a:r>
                  <a:rPr lang="en-US" baseline="0"/>
                  <a:t> (in)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7228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Spring-Summer (March-August) Mean Temperature for Montpelier, VT (NOAA data)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Sheet1!$O$2</c:f>
              <c:strCache>
                <c:ptCount val="1"/>
                <c:pt idx="0">
                  <c:v>March-August Mean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Sheet1!$A$3:$A$44</c:f>
              <c:numCache>
                <c:formatCode>General</c:formatCode>
                <c:ptCount val="42"/>
                <c:pt idx="0">
                  <c:v>1979</c:v>
                </c:pt>
                <c:pt idx="1">
                  <c:v>1980</c:v>
                </c:pt>
                <c:pt idx="2">
                  <c:v>1981</c:v>
                </c:pt>
                <c:pt idx="3">
                  <c:v>1982</c:v>
                </c:pt>
                <c:pt idx="4">
                  <c:v>1983</c:v>
                </c:pt>
                <c:pt idx="5">
                  <c:v>1984</c:v>
                </c:pt>
                <c:pt idx="6">
                  <c:v>1985</c:v>
                </c:pt>
                <c:pt idx="7">
                  <c:v>1986</c:v>
                </c:pt>
                <c:pt idx="8">
                  <c:v>1987</c:v>
                </c:pt>
                <c:pt idx="9">
                  <c:v>1988</c:v>
                </c:pt>
                <c:pt idx="10">
                  <c:v>1989</c:v>
                </c:pt>
                <c:pt idx="11">
                  <c:v>1990</c:v>
                </c:pt>
                <c:pt idx="12">
                  <c:v>1991</c:v>
                </c:pt>
                <c:pt idx="13">
                  <c:v>1992</c:v>
                </c:pt>
                <c:pt idx="14">
                  <c:v>1993</c:v>
                </c:pt>
                <c:pt idx="15">
                  <c:v>1994</c:v>
                </c:pt>
                <c:pt idx="16">
                  <c:v>1995</c:v>
                </c:pt>
                <c:pt idx="17">
                  <c:v>1996</c:v>
                </c:pt>
                <c:pt idx="18">
                  <c:v>1997</c:v>
                </c:pt>
                <c:pt idx="19">
                  <c:v>1998</c:v>
                </c:pt>
                <c:pt idx="20">
                  <c:v>1999</c:v>
                </c:pt>
                <c:pt idx="21">
                  <c:v>2000</c:v>
                </c:pt>
                <c:pt idx="22">
                  <c:v>2001</c:v>
                </c:pt>
                <c:pt idx="23">
                  <c:v>2002</c:v>
                </c:pt>
                <c:pt idx="24">
                  <c:v>2003</c:v>
                </c:pt>
                <c:pt idx="25">
                  <c:v>2004</c:v>
                </c:pt>
                <c:pt idx="26">
                  <c:v>2005</c:v>
                </c:pt>
                <c:pt idx="27">
                  <c:v>2006</c:v>
                </c:pt>
                <c:pt idx="28">
                  <c:v>2007</c:v>
                </c:pt>
                <c:pt idx="29">
                  <c:v>2008</c:v>
                </c:pt>
                <c:pt idx="30">
                  <c:v>2009</c:v>
                </c:pt>
                <c:pt idx="31">
                  <c:v>2010</c:v>
                </c:pt>
                <c:pt idx="32">
                  <c:v>2011</c:v>
                </c:pt>
                <c:pt idx="33">
                  <c:v>2012</c:v>
                </c:pt>
                <c:pt idx="34">
                  <c:v>2013</c:v>
                </c:pt>
                <c:pt idx="35">
                  <c:v>2014</c:v>
                </c:pt>
                <c:pt idx="36">
                  <c:v>2015</c:v>
                </c:pt>
                <c:pt idx="37">
                  <c:v>2016</c:v>
                </c:pt>
                <c:pt idx="38">
                  <c:v>2017</c:v>
                </c:pt>
                <c:pt idx="39">
                  <c:v>2018</c:v>
                </c:pt>
                <c:pt idx="40">
                  <c:v>2019</c:v>
                </c:pt>
                <c:pt idx="41">
                  <c:v>2020</c:v>
                </c:pt>
              </c:numCache>
            </c:numRef>
          </c:xVal>
          <c:yVal>
            <c:numRef>
              <c:f>Sheet1!$O$3:$O$44</c:f>
              <c:numCache>
                <c:formatCode>0.0</c:formatCode>
                <c:ptCount val="42"/>
                <c:pt idx="0">
                  <c:v>53.966666666666661</c:v>
                </c:pt>
                <c:pt idx="1">
                  <c:v>53.316666666666663</c:v>
                </c:pt>
                <c:pt idx="2">
                  <c:v>52.733333333333327</c:v>
                </c:pt>
                <c:pt idx="3">
                  <c:v>54.116666666666674</c:v>
                </c:pt>
                <c:pt idx="4">
                  <c:v>52.933333333333337</c:v>
                </c:pt>
                <c:pt idx="5">
                  <c:v>52.283333333333331</c:v>
                </c:pt>
                <c:pt idx="6">
                  <c:v>52.233333333333341</c:v>
                </c:pt>
                <c:pt idx="7">
                  <c:v>53.65</c:v>
                </c:pt>
                <c:pt idx="8">
                  <c:v>53.85</c:v>
                </c:pt>
                <c:pt idx="9">
                  <c:v>53.56666666666667</c:v>
                </c:pt>
                <c:pt idx="10">
                  <c:v>52.900000000000006</c:v>
                </c:pt>
                <c:pt idx="11">
                  <c:v>53.883333333333333</c:v>
                </c:pt>
                <c:pt idx="12">
                  <c:v>55.249999999999993</c:v>
                </c:pt>
                <c:pt idx="13">
                  <c:v>50.966666666666669</c:v>
                </c:pt>
                <c:pt idx="14">
                  <c:v>53.70000000000001</c:v>
                </c:pt>
                <c:pt idx="15">
                  <c:v>53.85</c:v>
                </c:pt>
                <c:pt idx="16">
                  <c:v>53.65</c:v>
                </c:pt>
                <c:pt idx="18">
                  <c:v>50.316666666666663</c:v>
                </c:pt>
                <c:pt idx="19">
                  <c:v>54.616666666666674</c:v>
                </c:pt>
                <c:pt idx="20">
                  <c:v>54.016666666666659</c:v>
                </c:pt>
                <c:pt idx="21">
                  <c:v>52.083333333333336</c:v>
                </c:pt>
                <c:pt idx="22">
                  <c:v>52.133333333333326</c:v>
                </c:pt>
                <c:pt idx="23">
                  <c:v>52.65</c:v>
                </c:pt>
                <c:pt idx="24">
                  <c:v>52.066666666666663</c:v>
                </c:pt>
                <c:pt idx="25">
                  <c:v>53.416666666666664</c:v>
                </c:pt>
                <c:pt idx="26">
                  <c:v>54.099999999999994</c:v>
                </c:pt>
                <c:pt idx="27">
                  <c:v>54.616666666666667</c:v>
                </c:pt>
                <c:pt idx="28">
                  <c:v>52.816666666666663</c:v>
                </c:pt>
                <c:pt idx="29">
                  <c:v>53.333333333333336</c:v>
                </c:pt>
                <c:pt idx="30">
                  <c:v>53.816666666666663</c:v>
                </c:pt>
                <c:pt idx="31">
                  <c:v>56.583333333333343</c:v>
                </c:pt>
                <c:pt idx="32">
                  <c:v>53.85</c:v>
                </c:pt>
                <c:pt idx="33">
                  <c:v>56.04999999999999</c:v>
                </c:pt>
                <c:pt idx="34">
                  <c:v>53.233333333333327</c:v>
                </c:pt>
                <c:pt idx="35">
                  <c:v>50.866666666666667</c:v>
                </c:pt>
                <c:pt idx="36">
                  <c:v>52.31666666666667</c:v>
                </c:pt>
                <c:pt idx="37">
                  <c:v>53.716666666666669</c:v>
                </c:pt>
                <c:pt idx="38">
                  <c:v>51.916666666666664</c:v>
                </c:pt>
                <c:pt idx="39">
                  <c:v>53.116666666666667</c:v>
                </c:pt>
                <c:pt idx="40">
                  <c:v>51.983333333333327</c:v>
                </c:pt>
                <c:pt idx="41">
                  <c:v>53.95000000000001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0EE-438C-8418-FA745874F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5722888"/>
        <c:axId val="595724528"/>
      </c:scatterChart>
      <c:valAx>
        <c:axId val="595722888"/>
        <c:scaling>
          <c:orientation val="minMax"/>
          <c:max val="2021"/>
          <c:min val="197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724528"/>
        <c:crosses val="autoZero"/>
        <c:crossBetween val="midCat"/>
      </c:valAx>
      <c:valAx>
        <c:axId val="59572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Temperature (</a:t>
                </a:r>
                <a:r>
                  <a:rPr lang="en-US" baseline="0">
                    <a:latin typeface="Candara" panose="020E0502030303020204" pitchFamily="34" charset="0"/>
                  </a:rPr>
                  <a:t>˚F</a:t>
                </a:r>
                <a:r>
                  <a:rPr lang="en-US" baseline="0"/>
                  <a:t>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7228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607139121152999"/>
          <c:y val="0.89232705055195938"/>
          <c:w val="0.75301630763199612"/>
          <c:h val="7.94310101682100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Spring-Summer (March-August) Total Precipitation for Montpelier, VT (NOAA data)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Sheet1!$O$2</c:f>
              <c:strCache>
                <c:ptCount val="1"/>
                <c:pt idx="0">
                  <c:v>March-August Total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Sheet1!$A$3:$A$44</c:f>
              <c:numCache>
                <c:formatCode>General</c:formatCode>
                <c:ptCount val="42"/>
                <c:pt idx="0">
                  <c:v>1979</c:v>
                </c:pt>
                <c:pt idx="1">
                  <c:v>1980</c:v>
                </c:pt>
                <c:pt idx="2">
                  <c:v>1981</c:v>
                </c:pt>
                <c:pt idx="3">
                  <c:v>1982</c:v>
                </c:pt>
                <c:pt idx="4">
                  <c:v>1983</c:v>
                </c:pt>
                <c:pt idx="5">
                  <c:v>1984</c:v>
                </c:pt>
                <c:pt idx="6">
                  <c:v>1985</c:v>
                </c:pt>
                <c:pt idx="7">
                  <c:v>1986</c:v>
                </c:pt>
                <c:pt idx="8">
                  <c:v>1987</c:v>
                </c:pt>
                <c:pt idx="9">
                  <c:v>1988</c:v>
                </c:pt>
                <c:pt idx="10">
                  <c:v>1989</c:v>
                </c:pt>
                <c:pt idx="11">
                  <c:v>1990</c:v>
                </c:pt>
                <c:pt idx="12">
                  <c:v>1991</c:v>
                </c:pt>
                <c:pt idx="13">
                  <c:v>1992</c:v>
                </c:pt>
                <c:pt idx="14">
                  <c:v>1993</c:v>
                </c:pt>
                <c:pt idx="15">
                  <c:v>1994</c:v>
                </c:pt>
                <c:pt idx="16">
                  <c:v>1995</c:v>
                </c:pt>
                <c:pt idx="17">
                  <c:v>1996</c:v>
                </c:pt>
                <c:pt idx="18">
                  <c:v>1997</c:v>
                </c:pt>
                <c:pt idx="19">
                  <c:v>1998</c:v>
                </c:pt>
                <c:pt idx="20">
                  <c:v>1999</c:v>
                </c:pt>
                <c:pt idx="21">
                  <c:v>2000</c:v>
                </c:pt>
                <c:pt idx="22">
                  <c:v>2001</c:v>
                </c:pt>
                <c:pt idx="23">
                  <c:v>2002</c:v>
                </c:pt>
                <c:pt idx="24">
                  <c:v>2003</c:v>
                </c:pt>
                <c:pt idx="25">
                  <c:v>2004</c:v>
                </c:pt>
                <c:pt idx="26">
                  <c:v>2005</c:v>
                </c:pt>
                <c:pt idx="27">
                  <c:v>2006</c:v>
                </c:pt>
                <c:pt idx="28">
                  <c:v>2007</c:v>
                </c:pt>
                <c:pt idx="29">
                  <c:v>2008</c:v>
                </c:pt>
                <c:pt idx="30">
                  <c:v>2009</c:v>
                </c:pt>
                <c:pt idx="31">
                  <c:v>2010</c:v>
                </c:pt>
                <c:pt idx="32">
                  <c:v>2011</c:v>
                </c:pt>
                <c:pt idx="33">
                  <c:v>2012</c:v>
                </c:pt>
                <c:pt idx="34">
                  <c:v>2013</c:v>
                </c:pt>
                <c:pt idx="35">
                  <c:v>2014</c:v>
                </c:pt>
                <c:pt idx="36">
                  <c:v>2015</c:v>
                </c:pt>
                <c:pt idx="37">
                  <c:v>2016</c:v>
                </c:pt>
                <c:pt idx="38">
                  <c:v>2017</c:v>
                </c:pt>
                <c:pt idx="39">
                  <c:v>2018</c:v>
                </c:pt>
                <c:pt idx="40">
                  <c:v>2019</c:v>
                </c:pt>
                <c:pt idx="41">
                  <c:v>2020</c:v>
                </c:pt>
              </c:numCache>
            </c:numRef>
          </c:xVal>
          <c:yVal>
            <c:numRef>
              <c:f>Sheet1!$O$3:$O$44</c:f>
              <c:numCache>
                <c:formatCode>General</c:formatCode>
                <c:ptCount val="42"/>
                <c:pt idx="0">
                  <c:v>17.18</c:v>
                </c:pt>
                <c:pt idx="1">
                  <c:v>13.730000000000002</c:v>
                </c:pt>
                <c:pt idx="2">
                  <c:v>19.37</c:v>
                </c:pt>
                <c:pt idx="3">
                  <c:v>15.58</c:v>
                </c:pt>
                <c:pt idx="4">
                  <c:v>26.23</c:v>
                </c:pt>
                <c:pt idx="5">
                  <c:v>22.060000000000002</c:v>
                </c:pt>
                <c:pt idx="6">
                  <c:v>15.48</c:v>
                </c:pt>
                <c:pt idx="7">
                  <c:v>20.440000000000001</c:v>
                </c:pt>
                <c:pt idx="8">
                  <c:v>13.68</c:v>
                </c:pt>
                <c:pt idx="9">
                  <c:v>14.75</c:v>
                </c:pt>
                <c:pt idx="10">
                  <c:v>25.5</c:v>
                </c:pt>
                <c:pt idx="11">
                  <c:v>25.9</c:v>
                </c:pt>
                <c:pt idx="12">
                  <c:v>18.309999999999995</c:v>
                </c:pt>
                <c:pt idx="13">
                  <c:v>17.419999999999998</c:v>
                </c:pt>
                <c:pt idx="14">
                  <c:v>16.78</c:v>
                </c:pt>
                <c:pt idx="15">
                  <c:v>19.079999999999998</c:v>
                </c:pt>
                <c:pt idx="16">
                  <c:v>16.05</c:v>
                </c:pt>
                <c:pt idx="20">
                  <c:v>14.57</c:v>
                </c:pt>
                <c:pt idx="21">
                  <c:v>20.540000000000003</c:v>
                </c:pt>
                <c:pt idx="22">
                  <c:v>10.92</c:v>
                </c:pt>
                <c:pt idx="23">
                  <c:v>22.819999999999997</c:v>
                </c:pt>
                <c:pt idx="24">
                  <c:v>15.170000000000002</c:v>
                </c:pt>
                <c:pt idx="25">
                  <c:v>22.830000000000002</c:v>
                </c:pt>
                <c:pt idx="26">
                  <c:v>22.6</c:v>
                </c:pt>
                <c:pt idx="27">
                  <c:v>26.880000000000003</c:v>
                </c:pt>
                <c:pt idx="28">
                  <c:v>21.330000000000002</c:v>
                </c:pt>
                <c:pt idx="29">
                  <c:v>27.939999999999998</c:v>
                </c:pt>
                <c:pt idx="30">
                  <c:v>22.919999999999998</c:v>
                </c:pt>
                <c:pt idx="31">
                  <c:v>20.53</c:v>
                </c:pt>
                <c:pt idx="32">
                  <c:v>37.68</c:v>
                </c:pt>
                <c:pt idx="33">
                  <c:v>19.91</c:v>
                </c:pt>
                <c:pt idx="34">
                  <c:v>24.449999999999996</c:v>
                </c:pt>
                <c:pt idx="35">
                  <c:v>20.92</c:v>
                </c:pt>
                <c:pt idx="36">
                  <c:v>23.070000000000004</c:v>
                </c:pt>
                <c:pt idx="37">
                  <c:v>19.39</c:v>
                </c:pt>
                <c:pt idx="38">
                  <c:v>27.690000000000005</c:v>
                </c:pt>
                <c:pt idx="39">
                  <c:v>19.12</c:v>
                </c:pt>
                <c:pt idx="40">
                  <c:v>29.14</c:v>
                </c:pt>
                <c:pt idx="41">
                  <c:v>18.810000000000002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159-4CC8-989A-2F0B7090F3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5722888"/>
        <c:axId val="595724528"/>
      </c:scatterChart>
      <c:valAx>
        <c:axId val="595722888"/>
        <c:scaling>
          <c:orientation val="minMax"/>
          <c:max val="2021"/>
          <c:min val="197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724528"/>
        <c:crosses val="autoZero"/>
        <c:crossBetween val="midCat"/>
      </c:valAx>
      <c:valAx>
        <c:axId val="59572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Precipitation</a:t>
                </a:r>
                <a:r>
                  <a:rPr lang="en-US" baseline="0"/>
                  <a:t> (in)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7228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Mitchell</dc:creator>
  <cp:keywords/>
  <dc:description/>
  <cp:lastModifiedBy>Mitchell, Mark</cp:lastModifiedBy>
  <cp:revision>15</cp:revision>
  <dcterms:created xsi:type="dcterms:W3CDTF">2021-10-27T20:31:00Z</dcterms:created>
  <dcterms:modified xsi:type="dcterms:W3CDTF">2021-10-29T19:02:00Z</dcterms:modified>
</cp:coreProperties>
</file>