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F88D" w14:textId="429E4CD7" w:rsidR="00D80C07" w:rsidRPr="00E917F7" w:rsidRDefault="00D80C07" w:rsidP="00E917F7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01C0">
        <w:rPr>
          <w:noProof/>
        </w:rPr>
        <w:drawing>
          <wp:inline distT="0" distB="0" distL="0" distR="0" wp14:anchorId="6624E7C9" wp14:editId="30DCFC5D">
            <wp:extent cx="1600200" cy="257175"/>
            <wp:effectExtent l="0" t="0" r="0" b="9525"/>
            <wp:docPr id="12" name="Picture 82" descr="DEC_logo_ltrhd_l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EC_logo_ltrhd_lz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FBE9" w14:textId="77777777" w:rsidR="00D80C07" w:rsidRDefault="00D80C07" w:rsidP="00D80C07">
      <w:pPr>
        <w:pStyle w:val="Header"/>
        <w:ind w:left="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A364E" wp14:editId="709222DA">
                <wp:simplePos x="0" y="0"/>
                <wp:positionH relativeFrom="column">
                  <wp:posOffset>-16510</wp:posOffset>
                </wp:positionH>
                <wp:positionV relativeFrom="paragraph">
                  <wp:posOffset>64770</wp:posOffset>
                </wp:positionV>
                <wp:extent cx="6676390" cy="8255"/>
                <wp:effectExtent l="12065" t="13335" r="7620" b="698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6390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BCAF" id="Line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1pt" to="524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tTuQEAAFUDAAAOAAAAZHJzL2Uyb0RvYy54bWysU01v2zAMvQ/YfxB0X5ykSNYZcXpI1126&#10;LUC73hl92MJkURCV2Pn3k1Q33cetmA+CKJKPj4/05mbsLTupQAZdwxezOWfKCZTGtQ3/8Xj34Zoz&#10;iuAkWHSq4WdF/Gb7/t1m8LVaYodWqsASiKN68A3vYvR1VZHoVA80Q69ccmoMPcRkhraSAYaE3ttq&#10;OZ+vqwGD9AGFIkqvt89Ovi34WisRv2tNKjLb8MQtljOU85DParuBug3gOyMmGvAGFj0Yl4peoG4h&#10;AjsG8w9Ub0RAQh1nAvsKtTZClR5SN4v5X908dOBV6SWJQ/4iE/0/WPHttHP7kKmL0T34exQ/iTnc&#10;deBaVQg8nn0a3CJLVQ2e6ktKNsjvAzsMX1GmGDhGLCqMOvRMW+OfcmIGT52ysch+vsiuxshEelyv&#10;P66vPqXpiOS7Xq5WpRTUGSXn+kDxi8Ke5UvDrXFZFKjhdE8xs3oNyc8O74y1ZbDWsSHhX63mJYHQ&#10;GpmdOYxCe9jZwE6QV6N8U90/wgIenSxgnQL5ebpHMPb5nopbNymTxcibR/UB5XkfXhRLsysspz3L&#10;y/G7XbJf/4btLwAAAP//AwBQSwMEFAAGAAgAAAAhAPlkrkHgAAAACQEAAA8AAABkcnMvZG93bnJl&#10;di54bWxMj09Lw0AQxe+C32EZwVu721hriNmU4h8QoYhtoddtdkxis7Mhu2njt3d60tvMvMeb38uX&#10;o2vFCfvQeNIwmyoQSKW3DVUadtvXSQoiREPWtJ5Qww8GWBbXV7nJrD/TJ542sRIcQiEzGuoYu0zK&#10;UNboTJj6Dom1L987E3ntK2l7c+Zw18pEqYV0piH+UJsOn2osj5vBafhIqrvuxW6P8/V7+faQjs+r&#10;/fCt9e3NuHoEEXGMf2a44DM6FMx08APZIFoNk2TBTr6rBMRFV/OUuxx4mt2DLHL5v0HxCwAA//8D&#10;AFBLAQItABQABgAIAAAAIQC2gziS/gAAAOEBAAATAAAAAAAAAAAAAAAAAAAAAABbQ29udGVudF9U&#10;eXBlc10ueG1sUEsBAi0AFAAGAAgAAAAhADj9If/WAAAAlAEAAAsAAAAAAAAAAAAAAAAALwEAAF9y&#10;ZWxzLy5yZWxzUEsBAi0AFAAGAAgAAAAhALkiW1O5AQAAVQMAAA4AAAAAAAAAAAAAAAAALgIAAGRy&#10;cy9lMm9Eb2MueG1sUEsBAi0AFAAGAAgAAAAhAPlkrkHgAAAACQEAAA8AAAAAAAAAAAAAAAAAEwQA&#10;AGRycy9kb3ducmV2LnhtbFBLBQYAAAAABAAEAPMAAAAgBQAAAAA=&#10;" strokeweight=".5pt"/>
            </w:pict>
          </mc:Fallback>
        </mc:AlternateContent>
      </w:r>
    </w:p>
    <w:p w14:paraId="728EE671" w14:textId="77777777" w:rsidR="00D80C07" w:rsidRDefault="00D80C07" w:rsidP="00D80C07">
      <w:pPr>
        <w:pStyle w:val="Noparagraphstyle"/>
        <w:tabs>
          <w:tab w:val="left" w:pos="-1014"/>
          <w:tab w:val="right" w:pos="10488"/>
        </w:tabs>
        <w:rPr>
          <w:rFonts w:ascii="Georgia" w:hAnsi="Georgia"/>
          <w:i/>
          <w:iCs/>
          <w:color w:val="247C36"/>
          <w:sz w:val="16"/>
          <w:szCs w:val="16"/>
        </w:rPr>
      </w:pPr>
      <w:r w:rsidRPr="007A36FE">
        <w:rPr>
          <w:rFonts w:ascii="Georgia" w:hAnsi="Georgia"/>
          <w:b/>
          <w:bCs/>
          <w:sz w:val="16"/>
          <w:szCs w:val="16"/>
        </w:rPr>
        <w:t>Vermont Departmen</w:t>
      </w:r>
      <w:r>
        <w:rPr>
          <w:rFonts w:ascii="Georgia" w:hAnsi="Georgia"/>
          <w:b/>
          <w:bCs/>
          <w:sz w:val="16"/>
          <w:szCs w:val="16"/>
        </w:rPr>
        <w:t>t of Environmental Conservation</w:t>
      </w:r>
      <w:r>
        <w:rPr>
          <w:rFonts w:ascii="Georgia" w:hAnsi="Georgia"/>
          <w:b/>
          <w:bCs/>
          <w:sz w:val="16"/>
          <w:szCs w:val="16"/>
        </w:rPr>
        <w:tab/>
      </w:r>
      <w:r w:rsidRPr="007A36FE">
        <w:rPr>
          <w:rFonts w:ascii="Georgia" w:hAnsi="Georgia"/>
          <w:i/>
          <w:iCs/>
          <w:color w:val="247C36"/>
          <w:sz w:val="16"/>
          <w:szCs w:val="16"/>
        </w:rPr>
        <w:t>Agency of Natural Resources</w:t>
      </w:r>
    </w:p>
    <w:p w14:paraId="09EDAB83" w14:textId="77777777" w:rsidR="006E7F36" w:rsidRDefault="00D80C07" w:rsidP="006E7F3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073361D" w14:textId="4B011D19" w:rsidR="00134784" w:rsidRPr="004248C1" w:rsidRDefault="00134784" w:rsidP="00134784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248C1">
        <w:rPr>
          <w:rFonts w:ascii="Arial" w:hAnsi="Arial" w:cs="Arial"/>
          <w:b/>
          <w:bCs/>
          <w:sz w:val="40"/>
          <w:szCs w:val="40"/>
        </w:rPr>
        <w:t xml:space="preserve">Attachment </w:t>
      </w:r>
      <w:r w:rsidR="008A12BC">
        <w:rPr>
          <w:rFonts w:ascii="Arial" w:hAnsi="Arial" w:cs="Arial"/>
          <w:b/>
          <w:bCs/>
          <w:sz w:val="40"/>
          <w:szCs w:val="40"/>
        </w:rPr>
        <w:t>E</w:t>
      </w:r>
    </w:p>
    <w:p w14:paraId="2598DDF7" w14:textId="77777777" w:rsidR="00CC4961" w:rsidRDefault="00CC4961" w:rsidP="0013478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DD98346" w14:textId="17D8BA63" w:rsidR="006E7F36" w:rsidRPr="004248C1" w:rsidRDefault="006E7F36" w:rsidP="006E7F3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248C1">
        <w:rPr>
          <w:rFonts w:ascii="Arial" w:hAnsi="Arial" w:cs="Arial"/>
          <w:b/>
          <w:bCs/>
          <w:sz w:val="40"/>
          <w:szCs w:val="40"/>
        </w:rPr>
        <w:t>202</w:t>
      </w:r>
      <w:r w:rsidR="0040242A" w:rsidRPr="004248C1">
        <w:rPr>
          <w:rFonts w:ascii="Arial" w:hAnsi="Arial" w:cs="Arial"/>
          <w:b/>
          <w:bCs/>
          <w:sz w:val="40"/>
          <w:szCs w:val="40"/>
        </w:rPr>
        <w:t>5</w:t>
      </w:r>
      <w:r w:rsidRPr="004248C1">
        <w:rPr>
          <w:rFonts w:ascii="Arial" w:hAnsi="Arial" w:cs="Arial"/>
          <w:b/>
          <w:bCs/>
          <w:sz w:val="40"/>
          <w:szCs w:val="40"/>
        </w:rPr>
        <w:t xml:space="preserve"> </w:t>
      </w:r>
      <w:r w:rsidR="0040242A" w:rsidRPr="004248C1">
        <w:rPr>
          <w:rFonts w:ascii="Arial" w:hAnsi="Arial" w:cs="Arial"/>
          <w:b/>
          <w:bCs/>
          <w:sz w:val="40"/>
          <w:szCs w:val="40"/>
        </w:rPr>
        <w:t>Materials Recycling Facility</w:t>
      </w:r>
      <w:r w:rsidRPr="004248C1">
        <w:rPr>
          <w:rFonts w:ascii="Arial" w:hAnsi="Arial" w:cs="Arial"/>
          <w:b/>
          <w:bCs/>
          <w:sz w:val="40"/>
          <w:szCs w:val="40"/>
        </w:rPr>
        <w:t xml:space="preserve"> Grant</w:t>
      </w:r>
    </w:p>
    <w:p w14:paraId="1C8E0799" w14:textId="2878F847" w:rsidR="006E7F36" w:rsidRPr="004248C1" w:rsidRDefault="006E7F36" w:rsidP="006E7F3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248C1">
        <w:rPr>
          <w:rFonts w:ascii="Arial" w:hAnsi="Arial" w:cs="Arial"/>
          <w:b/>
          <w:bCs/>
          <w:sz w:val="40"/>
          <w:szCs w:val="40"/>
        </w:rPr>
        <w:t>Application Template</w:t>
      </w:r>
      <w:r w:rsidR="00AF5FBE" w:rsidRPr="004248C1">
        <w:rPr>
          <w:rFonts w:ascii="Arial" w:hAnsi="Arial" w:cs="Arial"/>
          <w:b/>
          <w:bCs/>
          <w:sz w:val="40"/>
          <w:szCs w:val="40"/>
        </w:rPr>
        <w:t xml:space="preserve"> and Budget Table</w:t>
      </w:r>
    </w:p>
    <w:p w14:paraId="0FC6331B" w14:textId="77777777" w:rsidR="006E7F36" w:rsidRDefault="006E7F36" w:rsidP="006E7F36">
      <w:pPr>
        <w:rPr>
          <w:b/>
          <w:bCs/>
          <w:sz w:val="24"/>
          <w:szCs w:val="24"/>
        </w:rPr>
      </w:pPr>
    </w:p>
    <w:p w14:paraId="41A340F7" w14:textId="77777777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 xml:space="preserve">Name of Applicant Organization: </w:t>
      </w:r>
    </w:p>
    <w:p w14:paraId="2F001960" w14:textId="77777777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Point of Contact Name:</w:t>
      </w:r>
      <w:r w:rsidRPr="00B31AF7">
        <w:rPr>
          <w:rFonts w:ascii="Arial" w:hAnsi="Arial" w:cs="Arial"/>
          <w:b/>
          <w:bCs/>
          <w:sz w:val="24"/>
          <w:szCs w:val="24"/>
        </w:rPr>
        <w:tab/>
      </w:r>
      <w:r w:rsidRPr="00B31AF7">
        <w:rPr>
          <w:rFonts w:ascii="Arial" w:hAnsi="Arial" w:cs="Arial"/>
          <w:b/>
          <w:bCs/>
          <w:sz w:val="24"/>
          <w:szCs w:val="24"/>
        </w:rPr>
        <w:tab/>
      </w:r>
    </w:p>
    <w:p w14:paraId="31DA42F4" w14:textId="77777777" w:rsidR="006E7F36" w:rsidRPr="00B31AF7" w:rsidRDefault="006E7F36" w:rsidP="006E7F36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Email:</w:t>
      </w:r>
    </w:p>
    <w:p w14:paraId="1D4764A2" w14:textId="77777777" w:rsidR="006E7F36" w:rsidRDefault="006E7F36" w:rsidP="006E7F36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Phone number:</w:t>
      </w:r>
    </w:p>
    <w:p w14:paraId="598BE3DF" w14:textId="77777777" w:rsidR="00295659" w:rsidRPr="00B31AF7" w:rsidRDefault="00295659" w:rsidP="006E7F36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56EC5419" w14:textId="3855E82D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 xml:space="preserve">1) 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 xml:space="preserve">List all individuals who were involved in the preparation of the </w:t>
      </w:r>
      <w:r w:rsidR="000C0542">
        <w:rPr>
          <w:rFonts w:ascii="Arial" w:hAnsi="Arial" w:cs="Arial"/>
          <w:b/>
          <w:bCs/>
          <w:sz w:val="24"/>
          <w:szCs w:val="24"/>
        </w:rPr>
        <w:t>Application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0EBACCF" w14:textId="77777777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</w:p>
    <w:p w14:paraId="1C517677" w14:textId="77777777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</w:p>
    <w:p w14:paraId="7C3A710B" w14:textId="77777777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</w:p>
    <w:p w14:paraId="690FAD94" w14:textId="41D8449E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 xml:space="preserve">2) 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>Scope of Work: Describe the project</w:t>
      </w:r>
      <w:r w:rsidR="001431D6">
        <w:rPr>
          <w:rFonts w:ascii="Arial" w:hAnsi="Arial" w:cs="Arial"/>
          <w:b/>
          <w:bCs/>
          <w:sz w:val="24"/>
          <w:szCs w:val="24"/>
        </w:rPr>
        <w:t xml:space="preserve"> and how deliverables will be met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>.</w:t>
      </w:r>
    </w:p>
    <w:p w14:paraId="1982E6E7" w14:textId="77777777" w:rsidR="006E7F36" w:rsidRDefault="006E7F36" w:rsidP="006E7F36">
      <w:pPr>
        <w:rPr>
          <w:rFonts w:ascii="Arial" w:hAnsi="Arial" w:cs="Arial"/>
          <w:b/>
          <w:bCs/>
          <w:sz w:val="24"/>
          <w:szCs w:val="24"/>
        </w:rPr>
      </w:pPr>
    </w:p>
    <w:p w14:paraId="0CA32578" w14:textId="77777777" w:rsidR="006D36D4" w:rsidRDefault="006D36D4" w:rsidP="006E7F36">
      <w:pPr>
        <w:rPr>
          <w:rFonts w:ascii="Arial" w:hAnsi="Arial" w:cs="Arial"/>
          <w:b/>
          <w:bCs/>
          <w:sz w:val="24"/>
          <w:szCs w:val="24"/>
        </w:rPr>
      </w:pPr>
    </w:p>
    <w:p w14:paraId="7CC90202" w14:textId="77777777" w:rsidR="006D36D4" w:rsidRDefault="006D36D4" w:rsidP="006E7F36">
      <w:pPr>
        <w:rPr>
          <w:rFonts w:ascii="Arial" w:hAnsi="Arial" w:cs="Arial"/>
          <w:b/>
          <w:bCs/>
          <w:sz w:val="24"/>
          <w:szCs w:val="24"/>
        </w:rPr>
      </w:pPr>
    </w:p>
    <w:p w14:paraId="47883F8C" w14:textId="77777777" w:rsidR="006D36D4" w:rsidRPr="00B31AF7" w:rsidRDefault="006D36D4" w:rsidP="006E7F36">
      <w:pPr>
        <w:rPr>
          <w:rFonts w:ascii="Arial" w:hAnsi="Arial" w:cs="Arial"/>
          <w:b/>
          <w:bCs/>
          <w:sz w:val="24"/>
          <w:szCs w:val="24"/>
        </w:rPr>
      </w:pPr>
    </w:p>
    <w:p w14:paraId="6CF58238" w14:textId="6AC0D20C" w:rsidR="00DD222D" w:rsidRPr="00B31AF7" w:rsidRDefault="00DD222D" w:rsidP="00DD222D">
      <w:pPr>
        <w:rPr>
          <w:rFonts w:ascii="Arial" w:hAnsi="Arial" w:cs="Arial"/>
          <w:sz w:val="28"/>
          <w:szCs w:val="28"/>
        </w:rPr>
      </w:pPr>
      <w:r w:rsidRPr="00B31AF7">
        <w:rPr>
          <w:rFonts w:ascii="Arial" w:hAnsi="Arial" w:cs="Arial"/>
          <w:b/>
          <w:bCs/>
          <w:sz w:val="28"/>
          <w:szCs w:val="28"/>
        </w:rPr>
        <w:t>Project Need:</w:t>
      </w:r>
    </w:p>
    <w:p w14:paraId="21919C3A" w14:textId="04E10955" w:rsidR="00DD222D" w:rsidRPr="00B31AF7" w:rsidRDefault="00F53A83" w:rsidP="00DD222D">
      <w:pPr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3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>) State and justify why the MRF construction</w:t>
      </w:r>
      <w:r w:rsidR="001431D6">
        <w:rPr>
          <w:rFonts w:ascii="Arial" w:hAnsi="Arial" w:cs="Arial"/>
          <w:b/>
          <w:bCs/>
          <w:sz w:val="24"/>
          <w:szCs w:val="24"/>
        </w:rPr>
        <w:t xml:space="preserve"> project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 xml:space="preserve"> is </w:t>
      </w:r>
      <w:r w:rsidR="001431D6">
        <w:rPr>
          <w:rFonts w:ascii="Arial" w:hAnsi="Arial" w:cs="Arial"/>
          <w:b/>
          <w:bCs/>
          <w:sz w:val="24"/>
          <w:szCs w:val="24"/>
        </w:rPr>
        <w:t>need</w:t>
      </w:r>
      <w:r w:rsidR="00DD222D" w:rsidRPr="00B31AF7">
        <w:rPr>
          <w:rFonts w:ascii="Arial" w:hAnsi="Arial" w:cs="Arial"/>
          <w:b/>
          <w:bCs/>
          <w:sz w:val="24"/>
          <w:szCs w:val="24"/>
        </w:rPr>
        <w:t>ed and the portion of the Vermont population who will be served by it.</w:t>
      </w:r>
    </w:p>
    <w:p w14:paraId="1A39A917" w14:textId="77777777" w:rsidR="00DD222D" w:rsidRDefault="00DD222D" w:rsidP="00DD222D">
      <w:pPr>
        <w:rPr>
          <w:b/>
          <w:bCs/>
          <w:sz w:val="24"/>
          <w:szCs w:val="24"/>
        </w:rPr>
      </w:pPr>
    </w:p>
    <w:p w14:paraId="24DA502B" w14:textId="77777777" w:rsidR="00F53A83" w:rsidRDefault="00F53A83" w:rsidP="006E7F36">
      <w:pPr>
        <w:rPr>
          <w:b/>
          <w:bCs/>
          <w:sz w:val="24"/>
          <w:szCs w:val="24"/>
        </w:rPr>
      </w:pPr>
    </w:p>
    <w:p w14:paraId="1A541433" w14:textId="77777777" w:rsidR="00F53A83" w:rsidRDefault="00F53A83" w:rsidP="006E7F36">
      <w:pPr>
        <w:rPr>
          <w:b/>
          <w:bCs/>
          <w:sz w:val="24"/>
          <w:szCs w:val="24"/>
        </w:rPr>
      </w:pPr>
    </w:p>
    <w:p w14:paraId="2073ED9C" w14:textId="77777777" w:rsidR="00F53A83" w:rsidRDefault="00F53A83" w:rsidP="006E7F36">
      <w:pPr>
        <w:rPr>
          <w:b/>
          <w:bCs/>
          <w:sz w:val="24"/>
          <w:szCs w:val="24"/>
        </w:rPr>
      </w:pPr>
    </w:p>
    <w:p w14:paraId="0BE29581" w14:textId="26979676" w:rsidR="006E7F36" w:rsidRPr="00B31AF7" w:rsidRDefault="002F582C" w:rsidP="006E7F36">
      <w:pPr>
        <w:rPr>
          <w:rFonts w:ascii="Arial" w:hAnsi="Arial" w:cs="Arial"/>
          <w:b/>
          <w:bCs/>
          <w:sz w:val="28"/>
          <w:szCs w:val="28"/>
        </w:rPr>
      </w:pPr>
      <w:r w:rsidRPr="00B31AF7">
        <w:rPr>
          <w:rFonts w:ascii="Arial" w:hAnsi="Arial" w:cs="Arial"/>
          <w:b/>
          <w:bCs/>
          <w:sz w:val="28"/>
          <w:szCs w:val="28"/>
        </w:rPr>
        <w:t>Technical Approach:</w:t>
      </w:r>
    </w:p>
    <w:p w14:paraId="0E8E328F" w14:textId="40E4037D" w:rsidR="006E7F36" w:rsidRPr="00B31AF7" w:rsidRDefault="00F53A83" w:rsidP="006E7F36">
      <w:pPr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4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 xml:space="preserve">) Describe how the project will improve </w:t>
      </w:r>
      <w:r w:rsidR="002F582C" w:rsidRPr="00B31AF7">
        <w:rPr>
          <w:rFonts w:ascii="Arial" w:hAnsi="Arial" w:cs="Arial"/>
          <w:b/>
          <w:bCs/>
          <w:sz w:val="24"/>
          <w:szCs w:val="24"/>
        </w:rPr>
        <w:t xml:space="preserve">the 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 xml:space="preserve">management of </w:t>
      </w:r>
      <w:r w:rsidR="002F582C" w:rsidRPr="00B31AF7">
        <w:rPr>
          <w:rFonts w:ascii="Arial" w:hAnsi="Arial" w:cs="Arial"/>
          <w:b/>
          <w:bCs/>
          <w:sz w:val="24"/>
          <w:szCs w:val="24"/>
        </w:rPr>
        <w:t>recyclables in Vermont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>.</w:t>
      </w:r>
    </w:p>
    <w:p w14:paraId="00365060" w14:textId="77777777" w:rsidR="006E7F36" w:rsidRPr="00B31AF7" w:rsidRDefault="006E7F36" w:rsidP="006E7F36">
      <w:pPr>
        <w:rPr>
          <w:rFonts w:ascii="Arial" w:hAnsi="Arial" w:cs="Arial"/>
          <w:b/>
          <w:bCs/>
          <w:sz w:val="24"/>
          <w:szCs w:val="24"/>
        </w:rPr>
      </w:pPr>
    </w:p>
    <w:p w14:paraId="25434F4C" w14:textId="77777777" w:rsidR="00F53A83" w:rsidRPr="00B31AF7" w:rsidRDefault="00F53A83" w:rsidP="006E7F36">
      <w:pPr>
        <w:rPr>
          <w:rFonts w:ascii="Arial" w:hAnsi="Arial" w:cs="Arial"/>
          <w:b/>
          <w:bCs/>
          <w:sz w:val="24"/>
          <w:szCs w:val="24"/>
        </w:rPr>
      </w:pPr>
    </w:p>
    <w:p w14:paraId="6F1DC958" w14:textId="77777777" w:rsidR="00F53A83" w:rsidRPr="00B31AF7" w:rsidRDefault="00F53A83" w:rsidP="006E7F36">
      <w:pPr>
        <w:rPr>
          <w:rFonts w:ascii="Arial" w:hAnsi="Arial" w:cs="Arial"/>
          <w:b/>
          <w:bCs/>
          <w:sz w:val="24"/>
          <w:szCs w:val="24"/>
        </w:rPr>
      </w:pPr>
    </w:p>
    <w:p w14:paraId="63E788E9" w14:textId="77777777" w:rsidR="00F53A83" w:rsidRPr="00B31AF7" w:rsidRDefault="00F53A83" w:rsidP="00F53A83">
      <w:pPr>
        <w:rPr>
          <w:rFonts w:ascii="Arial" w:hAnsi="Arial" w:cs="Arial"/>
          <w:b/>
          <w:sz w:val="24"/>
          <w:szCs w:val="24"/>
        </w:rPr>
      </w:pPr>
    </w:p>
    <w:p w14:paraId="447C4C2E" w14:textId="2BB16783" w:rsidR="00F53A83" w:rsidRPr="00B31AF7" w:rsidRDefault="00F53A83" w:rsidP="00F53A8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FF0000"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5) Describe the current project status. For example, is the project in design phase? Is the facility location secured? Is match funding secured? When is the project expected to be completed?</w:t>
      </w:r>
    </w:p>
    <w:p w14:paraId="3EB61DBC" w14:textId="77777777" w:rsidR="006E7F36" w:rsidRPr="00B31AF7" w:rsidRDefault="006E7F36" w:rsidP="006E7F36">
      <w:pPr>
        <w:rPr>
          <w:rFonts w:ascii="Arial" w:hAnsi="Arial" w:cs="Arial"/>
          <w:b/>
          <w:sz w:val="24"/>
          <w:szCs w:val="24"/>
        </w:rPr>
      </w:pPr>
    </w:p>
    <w:p w14:paraId="6B9F8B3D" w14:textId="77777777" w:rsidR="006E7F36" w:rsidRDefault="006E7F36" w:rsidP="006E7F36">
      <w:pPr>
        <w:rPr>
          <w:b/>
          <w:sz w:val="24"/>
          <w:szCs w:val="24"/>
        </w:rPr>
      </w:pPr>
    </w:p>
    <w:p w14:paraId="08C0F345" w14:textId="77777777" w:rsidR="00F53A83" w:rsidRDefault="00F53A83" w:rsidP="006E7F36">
      <w:pPr>
        <w:rPr>
          <w:b/>
          <w:sz w:val="24"/>
          <w:szCs w:val="24"/>
        </w:rPr>
      </w:pPr>
    </w:p>
    <w:p w14:paraId="7F6061F7" w14:textId="77777777" w:rsidR="00F53A83" w:rsidRDefault="00F53A83" w:rsidP="006E7F36">
      <w:pPr>
        <w:rPr>
          <w:b/>
          <w:sz w:val="24"/>
          <w:szCs w:val="24"/>
        </w:rPr>
      </w:pPr>
    </w:p>
    <w:p w14:paraId="1A6F2AC1" w14:textId="77777777" w:rsidR="00F53A83" w:rsidRPr="00B31AF7" w:rsidRDefault="00F53A83" w:rsidP="00F53A83">
      <w:pPr>
        <w:rPr>
          <w:rFonts w:ascii="Arial" w:hAnsi="Arial" w:cs="Arial"/>
          <w:b/>
          <w:bCs/>
          <w:sz w:val="28"/>
          <w:szCs w:val="28"/>
        </w:rPr>
      </w:pPr>
      <w:r w:rsidRPr="00B31AF7">
        <w:rPr>
          <w:rFonts w:ascii="Arial" w:hAnsi="Arial" w:cs="Arial"/>
          <w:b/>
          <w:bCs/>
          <w:sz w:val="28"/>
          <w:szCs w:val="28"/>
        </w:rPr>
        <w:t>Past Performance</w:t>
      </w:r>
    </w:p>
    <w:p w14:paraId="35C7E09E" w14:textId="0470A9C1" w:rsidR="00F53A83" w:rsidRPr="00B31AF7" w:rsidRDefault="00F53A83" w:rsidP="00F53A83">
      <w:pPr>
        <w:rPr>
          <w:rFonts w:ascii="Arial" w:hAnsi="Arial" w:cs="Arial"/>
          <w:b/>
          <w:bCs/>
          <w:spacing w:val="-2"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6) Describe</w:t>
      </w:r>
      <w:r w:rsidRPr="00B31AF7">
        <w:rPr>
          <w:rFonts w:ascii="Arial" w:hAnsi="Arial" w:cs="Arial"/>
          <w:b/>
          <w:bCs/>
          <w:spacing w:val="-2"/>
          <w:sz w:val="24"/>
          <w:szCs w:val="24"/>
        </w:rPr>
        <w:t xml:space="preserve"> the organization’s experience with operating a MRF and managing large infrastructure projects and project staff qualifications and experience</w:t>
      </w:r>
      <w:r w:rsidRPr="00B31AF7">
        <w:rPr>
          <w:rFonts w:ascii="Arial" w:hAnsi="Arial" w:cs="Arial"/>
          <w:b/>
          <w:bCs/>
          <w:sz w:val="24"/>
          <w:szCs w:val="24"/>
        </w:rPr>
        <w:t>.</w:t>
      </w:r>
      <w:r w:rsidRPr="00B31AF7">
        <w:rPr>
          <w:rFonts w:ascii="Arial" w:hAnsi="Arial" w:cs="Arial"/>
          <w:b/>
          <w:bCs/>
          <w:spacing w:val="-2"/>
          <w:sz w:val="24"/>
          <w:szCs w:val="24"/>
        </w:rPr>
        <w:t xml:space="preserve"> Resumes and reports can be included as attachments to this application.</w:t>
      </w:r>
    </w:p>
    <w:p w14:paraId="62AD987F" w14:textId="77777777" w:rsidR="006E7F36" w:rsidRPr="00B31AF7" w:rsidRDefault="006E7F36" w:rsidP="006E7F36">
      <w:pPr>
        <w:rPr>
          <w:rFonts w:ascii="Arial" w:hAnsi="Arial" w:cs="Arial"/>
          <w:b/>
          <w:sz w:val="24"/>
          <w:szCs w:val="24"/>
        </w:rPr>
      </w:pPr>
    </w:p>
    <w:p w14:paraId="38C02B5C" w14:textId="77777777" w:rsidR="006E7F36" w:rsidRPr="00B31AF7" w:rsidRDefault="006E7F36" w:rsidP="006E7F36">
      <w:pPr>
        <w:rPr>
          <w:rFonts w:ascii="Arial" w:hAnsi="Arial" w:cs="Arial"/>
          <w:b/>
          <w:sz w:val="24"/>
          <w:szCs w:val="24"/>
        </w:rPr>
      </w:pPr>
    </w:p>
    <w:p w14:paraId="246FBC87" w14:textId="77777777" w:rsidR="006E7F36" w:rsidRPr="00B31AF7" w:rsidRDefault="006E7F36" w:rsidP="006E7F36">
      <w:pPr>
        <w:rPr>
          <w:rFonts w:ascii="Arial" w:hAnsi="Arial" w:cs="Arial"/>
          <w:b/>
          <w:sz w:val="24"/>
          <w:szCs w:val="24"/>
        </w:rPr>
      </w:pPr>
    </w:p>
    <w:p w14:paraId="14158DC7" w14:textId="77777777" w:rsidR="00F53A83" w:rsidRPr="00B31AF7" w:rsidRDefault="00F53A83" w:rsidP="006E7F36">
      <w:pPr>
        <w:rPr>
          <w:rFonts w:ascii="Arial" w:hAnsi="Arial" w:cs="Arial"/>
          <w:b/>
          <w:sz w:val="24"/>
          <w:szCs w:val="24"/>
        </w:rPr>
      </w:pPr>
    </w:p>
    <w:p w14:paraId="3250988A" w14:textId="77777777" w:rsidR="006E7F36" w:rsidRPr="00B31AF7" w:rsidRDefault="006E7F36" w:rsidP="006E7F36">
      <w:pPr>
        <w:rPr>
          <w:rFonts w:ascii="Arial" w:hAnsi="Arial" w:cs="Arial"/>
          <w:bCs/>
          <w:sz w:val="24"/>
          <w:szCs w:val="24"/>
        </w:rPr>
      </w:pPr>
    </w:p>
    <w:p w14:paraId="58F8B9E7" w14:textId="6BD5E8FA" w:rsidR="006E7F36" w:rsidRPr="00B31AF7" w:rsidRDefault="002F582C" w:rsidP="006E7F36">
      <w:pPr>
        <w:rPr>
          <w:rFonts w:ascii="Arial" w:hAnsi="Arial" w:cs="Arial"/>
          <w:b/>
          <w:bCs/>
          <w:sz w:val="28"/>
          <w:szCs w:val="28"/>
        </w:rPr>
      </w:pPr>
      <w:r w:rsidRPr="00B31AF7">
        <w:rPr>
          <w:rFonts w:ascii="Arial" w:hAnsi="Arial" w:cs="Arial"/>
          <w:b/>
          <w:bCs/>
          <w:sz w:val="28"/>
          <w:szCs w:val="28"/>
        </w:rPr>
        <w:t>Cost Effectiveness</w:t>
      </w:r>
    </w:p>
    <w:p w14:paraId="5900AF9A" w14:textId="229DBC4B" w:rsidR="006E7F36" w:rsidRPr="00B31AF7" w:rsidRDefault="002F582C" w:rsidP="006E7F36">
      <w:pPr>
        <w:rPr>
          <w:rFonts w:ascii="Arial" w:hAnsi="Arial" w:cs="Arial"/>
          <w:b/>
          <w:bCs/>
          <w:spacing w:val="-2"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7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>) Justify and explain how the project is cost effective.</w:t>
      </w:r>
    </w:p>
    <w:p w14:paraId="0A5D9B3D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4419230A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13621319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5C6B3220" w14:textId="77777777" w:rsidR="00F53A83" w:rsidRDefault="00F53A83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124A8C32" w14:textId="77777777" w:rsidR="00F53A83" w:rsidRDefault="00F53A83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4E1A766B" w14:textId="77777777" w:rsidR="00F53A83" w:rsidRDefault="00F53A83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23871E42" w14:textId="77777777" w:rsidR="00F53A83" w:rsidRDefault="00F53A83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570A8504" w14:textId="318249D5" w:rsidR="00CC4961" w:rsidRDefault="00CC49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835F1A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2EE44B0D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339E7A4A" w14:textId="77777777" w:rsidR="001431D6" w:rsidRDefault="002F582C" w:rsidP="001431D6">
      <w:pPr>
        <w:spacing w:after="0"/>
        <w:rPr>
          <w:rFonts w:ascii="Arial" w:hAnsi="Arial" w:cs="Arial"/>
          <w:b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8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>) Complete following Budget Table (also available as an Excel Sheet):</w:t>
      </w:r>
      <w:r w:rsidR="001431D6" w:rsidRPr="001431D6">
        <w:rPr>
          <w:rFonts w:ascii="Arial" w:hAnsi="Arial" w:cs="Arial"/>
          <w:b/>
          <w:sz w:val="24"/>
          <w:szCs w:val="24"/>
        </w:rPr>
        <w:t xml:space="preserve"> </w:t>
      </w:r>
    </w:p>
    <w:p w14:paraId="30350EAD" w14:textId="6B40B4C1" w:rsidR="001431D6" w:rsidRPr="00103F96" w:rsidRDefault="001431D6" w:rsidP="001431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Pr="00103F96">
        <w:rPr>
          <w:rFonts w:ascii="Arial" w:hAnsi="Arial" w:cs="Arial"/>
          <w:b/>
          <w:sz w:val="24"/>
          <w:szCs w:val="24"/>
        </w:rPr>
        <w:t>Match Requirements:</w:t>
      </w:r>
      <w:r w:rsidRPr="00103F96">
        <w:rPr>
          <w:rFonts w:ascii="Arial" w:hAnsi="Arial" w:cs="Arial"/>
          <w:sz w:val="24"/>
          <w:szCs w:val="24"/>
        </w:rPr>
        <w:t xml:space="preserve"> Grantees will be required to provide a match of at least 60% of the total project cost.</w:t>
      </w:r>
    </w:p>
    <w:p w14:paraId="247736C0" w14:textId="7E80C60E" w:rsidR="006E7F36" w:rsidRPr="00B31AF7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C7C398C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779"/>
        <w:gridCol w:w="1739"/>
        <w:gridCol w:w="716"/>
        <w:gridCol w:w="1239"/>
        <w:gridCol w:w="1039"/>
        <w:gridCol w:w="858"/>
        <w:gridCol w:w="1260"/>
      </w:tblGrid>
      <w:tr w:rsidR="006E7F36" w:rsidRPr="00075DAB" w14:paraId="23A75E55" w14:textId="77777777">
        <w:trPr>
          <w:trHeight w:val="52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14B86284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Budget Item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00A80D57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Description/Use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A147C9A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 of Units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0EFCEA0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 Cost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17ABCC5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Expense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4C9FFD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Match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469A33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Grant Requested</w:t>
            </w:r>
          </w:p>
        </w:tc>
      </w:tr>
      <w:tr w:rsidR="006E7F36" w:rsidRPr="00075DAB" w14:paraId="13852E04" w14:textId="77777777">
        <w:trPr>
          <w:trHeight w:val="26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A530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191F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AFAD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4B99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1EED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249E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95EB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36" w:rsidRPr="00075DAB" w14:paraId="0A06E69E" w14:textId="77777777">
        <w:trPr>
          <w:trHeight w:val="26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77431A87" w14:textId="09E14B22" w:rsidR="006E7F36" w:rsidRPr="00075DAB" w:rsidRDefault="00982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Property Purchase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45DAD65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78D1DB5F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5D9C9F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F26E02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0171171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A8EF98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7F36" w:rsidRPr="00075DAB" w14:paraId="74E595C3" w14:textId="77777777">
        <w:trPr>
          <w:trHeight w:val="30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FA0A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5C6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1C7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45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8D60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3F1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3D6F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0A96139B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18B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Insert additional rows if needed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3F6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1C4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2383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2505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EEC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0D0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5CE2E741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7AE532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Contractual Subtotal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B7785F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49199BE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0C407EF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7123A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72AB7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28EB9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6E7F36" w:rsidRPr="00075DAB" w14:paraId="36F456C7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9BEF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C1D8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40C6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ECCF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84DC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C697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3A16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36" w:rsidRPr="00075DAB" w14:paraId="00145FB3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56B1E2A3" w14:textId="124220AD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Construction</w:t>
            </w:r>
            <w:r w:rsidR="00982B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015078F6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073D1E8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EC809F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B340D0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6E5C80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7837646B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7F36" w:rsidRPr="00075DAB" w14:paraId="3582AB31" w14:textId="77777777">
        <w:trPr>
          <w:trHeight w:val="30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F33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1B5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BD7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2AF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302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5F3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EEB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17E94968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4B2B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Insert additional rows if needed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EB2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BFB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FDF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2C03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151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7DA0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79456983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B1CBEF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Construction Subtotal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E96FA9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C6D6628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0BF4FC7A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6962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3C55F3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BA330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6E7F36" w:rsidRPr="00075DAB" w14:paraId="5403D7D0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C71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AAFA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08C5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023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5F00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4622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7CF7" w14:textId="77777777" w:rsidR="006E7F36" w:rsidRPr="00075DAB" w:rsidRDefault="006E7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36" w:rsidRPr="00075DAB" w14:paraId="65551B28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27B165D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Equipment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715B26C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566A9B65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52D85A7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5112785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C9F92E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0D34D9C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7F36" w:rsidRPr="00075DAB" w14:paraId="63B1F584" w14:textId="77777777">
        <w:trPr>
          <w:trHeight w:val="30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C44C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743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C34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A6B9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E8B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8DD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4C2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0B216473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D22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Insert additional rows if needed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592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522C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3D8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FC5A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D00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363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190A7682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174E32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Equipment Subtotal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1F9367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E66BBF3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66451179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BC31A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91C8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58002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6E7F36" w:rsidRPr="00075DAB" w14:paraId="15E4D1CC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131C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EC02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C7D2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7485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D2C1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238C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8389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36" w:rsidRPr="00075DAB" w14:paraId="785371FE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06514D57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Other Expenses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7810A7FE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209AD9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856411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00B0BA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2CA134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D51707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7F36" w:rsidRPr="00075DAB" w14:paraId="6DD6C576" w14:textId="77777777">
        <w:trPr>
          <w:trHeight w:val="30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2066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BE18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A525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2AD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A4D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AD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7568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6AAC950C" w14:textId="77777777">
        <w:trPr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FEC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Insert additional rows if needed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BD7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71A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F8C0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927F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0D8B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6DA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F36" w:rsidRPr="00075DAB" w14:paraId="3B4408BB" w14:textId="77777777">
        <w:trPr>
          <w:trHeight w:val="30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DEEC36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Other Expenses Subtotal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818C14F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68BCF0E7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72BBD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9CEC7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2958E4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6E7F36" w:rsidRPr="00075DAB" w14:paraId="5E22E34F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C8F9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688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3395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D5B5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8740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7DE4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4CED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36" w:rsidRPr="00075DAB" w14:paraId="12720A38" w14:textId="77777777">
        <w:trPr>
          <w:trHeight w:val="5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24EA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0F55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0020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BA11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1457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Total Cost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125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Total Match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768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Total Grant Requested</w:t>
            </w:r>
          </w:p>
        </w:tc>
      </w:tr>
      <w:tr w:rsidR="006E7F36" w:rsidRPr="00075DAB" w14:paraId="6B66A2DC" w14:textId="77777777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B7A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22B6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7DEE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D6D3" w14:textId="77777777" w:rsidR="006E7F36" w:rsidRPr="00075DAB" w:rsidRDefault="006E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151B72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$0.00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CAA021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$0.00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6E0946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$0.00</w:t>
            </w:r>
          </w:p>
        </w:tc>
      </w:tr>
      <w:tr w:rsidR="006E7F36" w:rsidRPr="00075DAB" w14:paraId="4F177439" w14:textId="77777777">
        <w:trPr>
          <w:trHeight w:val="300"/>
        </w:trPr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C96E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Percent Match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767660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0%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0C8E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75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898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</w:rPr>
              <w:t> </w:t>
            </w:r>
          </w:p>
        </w:tc>
      </w:tr>
      <w:tr w:rsidR="006E7F36" w:rsidRPr="00075DAB" w14:paraId="21E62CF4" w14:textId="77777777">
        <w:trPr>
          <w:trHeight w:val="48"/>
        </w:trPr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82DA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</w:rPr>
              <w:t>Total Match + Total Grant Requested = Total Project Cost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3F2BE5D" w14:textId="77777777" w:rsidR="006E7F36" w:rsidRPr="00075DAB" w:rsidRDefault="006E7F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75DA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$0.00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F1B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75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76EE" w14:textId="77777777" w:rsidR="006E7F36" w:rsidRPr="00075DAB" w:rsidRDefault="006E7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65751BA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2EE7122E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34C3AC58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0872A96D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2555CE36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676DB6C3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3A0CED4F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1004FD0C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1F1DC777" w14:textId="77777777" w:rsidR="002D3306" w:rsidRDefault="002D330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14:paraId="71B13EBB" w14:textId="3FE722DC" w:rsidR="006E7F36" w:rsidRDefault="002F582C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9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>) Complete the following Deliverables Table</w:t>
      </w:r>
      <w:r w:rsidRPr="00B31AF7">
        <w:rPr>
          <w:rFonts w:ascii="Arial" w:hAnsi="Arial" w:cs="Arial"/>
          <w:b/>
          <w:bCs/>
          <w:sz w:val="24"/>
          <w:szCs w:val="24"/>
        </w:rPr>
        <w:t xml:space="preserve"> 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>(see RF</w:t>
      </w:r>
      <w:r w:rsidR="006D36D4">
        <w:rPr>
          <w:rFonts w:ascii="Arial" w:hAnsi="Arial" w:cs="Arial"/>
          <w:b/>
          <w:bCs/>
          <w:sz w:val="24"/>
          <w:szCs w:val="24"/>
        </w:rPr>
        <w:t>A</w:t>
      </w:r>
      <w:r w:rsidR="006E7F36" w:rsidRPr="00B31AF7">
        <w:rPr>
          <w:rFonts w:ascii="Arial" w:hAnsi="Arial" w:cs="Arial"/>
          <w:b/>
          <w:bCs/>
          <w:sz w:val="24"/>
          <w:szCs w:val="24"/>
        </w:rPr>
        <w:t xml:space="preserve"> for an example)</w:t>
      </w:r>
    </w:p>
    <w:p w14:paraId="2D9A59A4" w14:textId="77777777" w:rsidR="00A456FF" w:rsidRDefault="00A456FF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3420"/>
        <w:gridCol w:w="1800"/>
        <w:gridCol w:w="1440"/>
      </w:tblGrid>
      <w:tr w:rsidR="004248C1" w:rsidRPr="00CF4B71" w14:paraId="57AF3DC5" w14:textId="77777777" w:rsidTr="00CB25B1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56708110" w14:textId="77777777" w:rsidR="004248C1" w:rsidRPr="00BA72B1" w:rsidRDefault="004248C1" w:rsidP="00CB25B1">
            <w:pPr>
              <w:ind w:left="18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35142319" w14:textId="77777777" w:rsidR="004248C1" w:rsidRPr="00BA72B1" w:rsidRDefault="004248C1" w:rsidP="00CB25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72B1">
              <w:rPr>
                <w:rFonts w:ascii="Arial" w:hAnsi="Arial" w:cs="Arial"/>
                <w:sz w:val="20"/>
                <w:szCs w:val="20"/>
              </w:rPr>
              <w:t>Performance Measure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0933937" w14:textId="77777777" w:rsidR="004248C1" w:rsidRPr="00BA72B1" w:rsidRDefault="004248C1" w:rsidP="00CB25B1">
            <w:pPr>
              <w:ind w:left="1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72B1">
              <w:rPr>
                <w:rFonts w:ascii="Arial" w:hAnsi="Arial" w:cs="Arial"/>
                <w:sz w:val="20"/>
                <w:szCs w:val="20"/>
              </w:rPr>
              <w:t>Deliverable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06E998" w14:textId="77777777" w:rsidR="004248C1" w:rsidRPr="00BA72B1" w:rsidRDefault="004248C1" w:rsidP="00CB25B1">
            <w:pPr>
              <w:ind w:left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72B1">
              <w:rPr>
                <w:rFonts w:ascii="Arial" w:hAnsi="Arial" w:cs="Arial"/>
                <w:sz w:val="20"/>
                <w:szCs w:val="20"/>
              </w:rPr>
              <w:t>Estimated Timeframe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33C344D" w14:textId="77777777" w:rsidR="004248C1" w:rsidRPr="00BA72B1" w:rsidRDefault="004248C1" w:rsidP="00CB25B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BA72B1">
              <w:rPr>
                <w:rFonts w:ascii="Arial" w:hAnsi="Arial" w:cs="Arial"/>
                <w:sz w:val="20"/>
                <w:szCs w:val="20"/>
              </w:rPr>
              <w:t>*Payment</w:t>
            </w:r>
          </w:p>
        </w:tc>
      </w:tr>
      <w:tr w:rsidR="004248C1" w:rsidRPr="00CF4B71" w14:paraId="244FD1BB" w14:textId="77777777" w:rsidTr="00CB25B1">
        <w:trPr>
          <w:cantSplit/>
          <w:trHeight w:val="1853"/>
        </w:trPr>
        <w:tc>
          <w:tcPr>
            <w:tcW w:w="540" w:type="dxa"/>
          </w:tcPr>
          <w:p w14:paraId="78E19990" w14:textId="77777777" w:rsidR="004248C1" w:rsidRPr="00763B17" w:rsidRDefault="004248C1" w:rsidP="00CB25B1">
            <w:pPr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01CD11D7" w14:textId="68504429" w:rsidR="004248C1" w:rsidRPr="00763B17" w:rsidRDefault="004248C1" w:rsidP="00CB25B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3B17">
              <w:rPr>
                <w:rFonts w:ascii="Arial" w:hAnsi="Arial" w:cs="Arial"/>
                <w:sz w:val="20"/>
                <w:szCs w:val="20"/>
                <w:u w:val="single"/>
              </w:rPr>
              <w:t xml:space="preserve">The Awardee </w:t>
            </w:r>
            <w:r w:rsidR="008A12BC">
              <w:rPr>
                <w:rFonts w:ascii="Arial" w:hAnsi="Arial" w:cs="Arial"/>
                <w:sz w:val="20"/>
                <w:szCs w:val="20"/>
                <w:u w:val="single"/>
              </w:rPr>
              <w:t>shall</w:t>
            </w:r>
          </w:p>
          <w:p w14:paraId="33322791" w14:textId="77777777" w:rsidR="004248C1" w:rsidRPr="00763B17" w:rsidRDefault="004248C1" w:rsidP="0051700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Host first (1</w:t>
            </w:r>
            <w:r w:rsidRPr="00763B1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63B17">
              <w:rPr>
                <w:rFonts w:ascii="Arial" w:hAnsi="Arial" w:cs="Arial"/>
                <w:sz w:val="20"/>
                <w:szCs w:val="20"/>
              </w:rPr>
              <w:t>) meeting (virtual or in person) and project plan review with DEC, including a: timeline of tasks, review of permits required, project budget review, and possibly a site walk.</w:t>
            </w:r>
          </w:p>
          <w:p w14:paraId="2624C3F1" w14:textId="77777777" w:rsidR="004248C1" w:rsidRPr="00763B17" w:rsidRDefault="004248C1" w:rsidP="00CB25B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7DABFF" w14:textId="77777777" w:rsidR="004248C1" w:rsidRPr="00763B17" w:rsidRDefault="004248C1" w:rsidP="0051700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1</w:t>
            </w:r>
            <w:r w:rsidRPr="00763B1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63B17">
              <w:rPr>
                <w:rFonts w:ascii="Arial" w:hAnsi="Arial" w:cs="Arial"/>
                <w:sz w:val="20"/>
                <w:szCs w:val="20"/>
              </w:rPr>
              <w:t xml:space="preserve"> DEC meeting</w:t>
            </w:r>
          </w:p>
          <w:p w14:paraId="4F3C3F5C" w14:textId="77777777" w:rsidR="004248C1" w:rsidRPr="00763B17" w:rsidRDefault="004248C1" w:rsidP="0051700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Secure funding needed to meet grant match</w:t>
            </w:r>
          </w:p>
        </w:tc>
        <w:tc>
          <w:tcPr>
            <w:tcW w:w="1800" w:type="dxa"/>
          </w:tcPr>
          <w:p w14:paraId="555791A6" w14:textId="77777777" w:rsidR="004248C1" w:rsidRPr="00763B17" w:rsidRDefault="004248C1" w:rsidP="00517006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Preparations will begin immediately upon receipt of award approval</w:t>
            </w:r>
          </w:p>
          <w:p w14:paraId="1B7B765B" w14:textId="77777777" w:rsidR="004248C1" w:rsidRPr="00763B17" w:rsidRDefault="004248C1" w:rsidP="00517006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 xml:space="preserve">Within 3 months of signed grant agreement </w:t>
            </w:r>
          </w:p>
        </w:tc>
        <w:tc>
          <w:tcPr>
            <w:tcW w:w="1440" w:type="dxa"/>
          </w:tcPr>
          <w:p w14:paraId="6A784DDC" w14:textId="77777777" w:rsidR="004248C1" w:rsidRPr="00763B17" w:rsidRDefault="004248C1" w:rsidP="00CB25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$XXX</w:t>
            </w:r>
          </w:p>
        </w:tc>
      </w:tr>
      <w:tr w:rsidR="004248C1" w:rsidRPr="00CF4B71" w14:paraId="709BFE13" w14:textId="77777777" w:rsidTr="00CB25B1">
        <w:trPr>
          <w:trHeight w:val="1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07D" w14:textId="77777777" w:rsidR="004248C1" w:rsidRPr="00763B17" w:rsidRDefault="004248C1" w:rsidP="00CB25B1">
            <w:pPr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ECF" w14:textId="39093715" w:rsidR="004248C1" w:rsidRPr="00763B17" w:rsidRDefault="004248C1" w:rsidP="00CB25B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3B17">
              <w:rPr>
                <w:rFonts w:ascii="Arial" w:hAnsi="Arial" w:cs="Arial"/>
                <w:sz w:val="20"/>
                <w:szCs w:val="20"/>
                <w:u w:val="single"/>
              </w:rPr>
              <w:t>The Awardee</w:t>
            </w:r>
            <w:r w:rsidR="008A12BC">
              <w:rPr>
                <w:rFonts w:ascii="Arial" w:hAnsi="Arial" w:cs="Arial"/>
                <w:sz w:val="20"/>
                <w:szCs w:val="20"/>
                <w:u w:val="single"/>
              </w:rPr>
              <w:t xml:space="preserve"> sha</w:t>
            </w:r>
            <w:r w:rsidRPr="00763B17">
              <w:rPr>
                <w:rFonts w:ascii="Arial" w:hAnsi="Arial" w:cs="Arial"/>
                <w:sz w:val="20"/>
                <w:szCs w:val="20"/>
                <w:u w:val="single"/>
              </w:rPr>
              <w:t>ll:</w:t>
            </w:r>
          </w:p>
          <w:p w14:paraId="5796AC44" w14:textId="77777777" w:rsidR="004248C1" w:rsidRPr="00763B17" w:rsidRDefault="004248C1" w:rsidP="00517006">
            <w:pPr>
              <w:numPr>
                <w:ilvl w:val="0"/>
                <w:numId w:val="3"/>
              </w:numPr>
              <w:spacing w:after="0" w:line="240" w:lineRule="auto"/>
              <w:ind w:left="180" w:hanging="221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Purchase property or pay for other eligible and approved expenses.</w:t>
            </w:r>
          </w:p>
          <w:p w14:paraId="4A5B8A37" w14:textId="77777777" w:rsidR="004248C1" w:rsidRPr="00763B17" w:rsidRDefault="004248C1" w:rsidP="00517006">
            <w:pPr>
              <w:numPr>
                <w:ilvl w:val="0"/>
                <w:numId w:val="3"/>
              </w:numPr>
              <w:spacing w:after="0" w:line="240" w:lineRule="auto"/>
              <w:ind w:left="180" w:hanging="221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Produce a mid-term project status report including a: timeline of tasks, status of permits, status of design plans and specifications, status of construction, and project budget with actuals.</w:t>
            </w:r>
          </w:p>
          <w:p w14:paraId="34D22DD5" w14:textId="77777777" w:rsidR="004248C1" w:rsidRPr="00763B17" w:rsidRDefault="004248C1" w:rsidP="00517006">
            <w:pPr>
              <w:numPr>
                <w:ilvl w:val="0"/>
                <w:numId w:val="3"/>
              </w:numPr>
              <w:spacing w:after="0" w:line="240" w:lineRule="auto"/>
              <w:ind w:left="180" w:hanging="221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Produce a final grant project report including: all tasks completed and updated budget.</w:t>
            </w:r>
          </w:p>
          <w:p w14:paraId="7E3513A6" w14:textId="77777777" w:rsidR="004248C1" w:rsidRPr="00763B17" w:rsidRDefault="004248C1" w:rsidP="00CB2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E40" w14:textId="77777777" w:rsidR="004248C1" w:rsidRPr="00763B17" w:rsidRDefault="004248C1" w:rsidP="00517006">
            <w:pPr>
              <w:numPr>
                <w:ilvl w:val="0"/>
                <w:numId w:val="3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Mid-term Report</w:t>
            </w:r>
          </w:p>
          <w:p w14:paraId="0BD84C56" w14:textId="10CCDDE5" w:rsidR="004248C1" w:rsidRPr="00763B17" w:rsidRDefault="004248C1" w:rsidP="00517006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Final Report</w:t>
            </w:r>
            <w:r w:rsidR="001431D6">
              <w:rPr>
                <w:rFonts w:ascii="Arial" w:hAnsi="Arial" w:cs="Arial"/>
                <w:sz w:val="20"/>
                <w:szCs w:val="20"/>
              </w:rPr>
              <w:t>. NOTE: Final Report and Mid-term Report can be combined if the project moves rapidly and there are less significant milestones to track and report on.</w:t>
            </w:r>
            <w:r w:rsidRPr="00763B1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545FA" w14:textId="77777777" w:rsidR="004248C1" w:rsidRPr="00763B17" w:rsidRDefault="004248C1" w:rsidP="0051700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If using grant for land purchase, submit documentation of closing and purchase.</w:t>
            </w:r>
            <w:r w:rsidRPr="00763B1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8A4D47" w14:textId="77777777" w:rsidR="004248C1" w:rsidRPr="00763B17" w:rsidRDefault="004248C1" w:rsidP="0051700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 xml:space="preserve">If using grant for construction: </w:t>
            </w:r>
          </w:p>
          <w:p w14:paraId="1BC3853F" w14:textId="77777777" w:rsidR="004248C1" w:rsidRPr="00763B17" w:rsidRDefault="004248C1" w:rsidP="0051700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Document all permits secured for the funded piece of the project.</w:t>
            </w:r>
          </w:p>
          <w:p w14:paraId="36DB7D75" w14:textId="77777777" w:rsidR="004248C1" w:rsidRPr="00763B17" w:rsidRDefault="004248C1" w:rsidP="0051700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Submit a design plan for the MRF building and operation.</w:t>
            </w:r>
          </w:p>
          <w:p w14:paraId="1D68B47E" w14:textId="77777777" w:rsidR="004248C1" w:rsidRPr="00763B17" w:rsidRDefault="004248C1" w:rsidP="00517006">
            <w:pPr>
              <w:pStyle w:val="ListParagraph"/>
              <w:numPr>
                <w:ilvl w:val="0"/>
                <w:numId w:val="4"/>
              </w:numPr>
              <w:ind w:left="139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 xml:space="preserve">Receipts for purchases adding up to the grant request and match. </w:t>
            </w:r>
          </w:p>
          <w:p w14:paraId="54E10816" w14:textId="77777777" w:rsidR="004248C1" w:rsidRPr="00763B17" w:rsidRDefault="004248C1" w:rsidP="00CB25B1">
            <w:pPr>
              <w:pStyle w:val="ListParagraph"/>
              <w:ind w:left="139"/>
              <w:rPr>
                <w:rFonts w:ascii="Arial" w:hAnsi="Arial" w:cs="Arial"/>
                <w:sz w:val="20"/>
                <w:szCs w:val="20"/>
              </w:rPr>
            </w:pPr>
          </w:p>
          <w:p w14:paraId="58000450" w14:textId="77777777" w:rsidR="004248C1" w:rsidRPr="00763B17" w:rsidRDefault="004248C1" w:rsidP="00517006">
            <w:pPr>
              <w:pStyle w:val="ListParagraph"/>
              <w:numPr>
                <w:ilvl w:val="0"/>
                <w:numId w:val="4"/>
              </w:numPr>
              <w:ind w:left="139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Signed Operations &amp; Maintenance Agreement</w:t>
            </w:r>
          </w:p>
          <w:p w14:paraId="13B2667A" w14:textId="77777777" w:rsidR="004248C1" w:rsidRPr="00763B17" w:rsidRDefault="004248C1" w:rsidP="00517006">
            <w:pPr>
              <w:numPr>
                <w:ilvl w:val="0"/>
                <w:numId w:val="3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Signed Ownership Request Form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200" w14:textId="77777777" w:rsidR="004248C1" w:rsidRPr="00763B17" w:rsidRDefault="004248C1" w:rsidP="00517006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End of contract term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F02" w14:textId="77777777" w:rsidR="004248C1" w:rsidRPr="00763B17" w:rsidRDefault="004248C1" w:rsidP="00CB25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$XXX</w:t>
            </w:r>
          </w:p>
          <w:p w14:paraId="514574BB" w14:textId="77777777" w:rsidR="004248C1" w:rsidRPr="00763B17" w:rsidRDefault="004248C1" w:rsidP="00CB25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63B17">
              <w:rPr>
                <w:rFonts w:ascii="Arial" w:hAnsi="Arial" w:cs="Arial"/>
                <w:sz w:val="20"/>
                <w:szCs w:val="20"/>
              </w:rPr>
              <w:t>A minimum of 10% of total award held until final deliverables received.</w:t>
            </w:r>
          </w:p>
        </w:tc>
      </w:tr>
      <w:tr w:rsidR="00763B17" w:rsidRPr="00CF4B71" w14:paraId="5D317E43" w14:textId="77777777" w:rsidTr="00CB25B1">
        <w:trPr>
          <w:trHeight w:val="1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34B" w14:textId="77777777" w:rsidR="00763B17" w:rsidRPr="00763B17" w:rsidRDefault="00763B17" w:rsidP="00CB25B1">
            <w:pPr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B89" w14:textId="7C38D831" w:rsidR="00763B17" w:rsidRPr="00763B17" w:rsidRDefault="00763B17" w:rsidP="00CB25B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Totals: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810" w14:textId="77777777" w:rsidR="00763B17" w:rsidRPr="00763B17" w:rsidRDefault="00763B17" w:rsidP="00BA72B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9DC" w14:textId="77777777" w:rsidR="00763B17" w:rsidRPr="00763B17" w:rsidRDefault="00763B17" w:rsidP="00BA72B1">
            <w:pPr>
              <w:pStyle w:val="ListParagraph"/>
              <w:ind w:left="1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B22" w14:textId="1992CD87" w:rsidR="00763B17" w:rsidRPr="00763B17" w:rsidRDefault="00763B17" w:rsidP="00CB25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</w:tbl>
    <w:p w14:paraId="4BBED266" w14:textId="6DB6781E" w:rsidR="006E7F36" w:rsidRDefault="009F4745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3D542F">
        <w:rPr>
          <w:sz w:val="24"/>
          <w:szCs w:val="24"/>
        </w:rPr>
        <w:t>*Dollar amount shown represents maximum amount available for the specified performance measure</w:t>
      </w:r>
      <w:r>
        <w:rPr>
          <w:sz w:val="24"/>
          <w:szCs w:val="24"/>
        </w:rPr>
        <w:t>.</w:t>
      </w:r>
    </w:p>
    <w:p w14:paraId="729A7270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2A25154B" w14:textId="77777777" w:rsidR="006E7F36" w:rsidRDefault="006E7F36" w:rsidP="006E7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31AF7">
        <w:rPr>
          <w:rFonts w:ascii="Arial" w:hAnsi="Arial" w:cs="Arial"/>
          <w:b/>
          <w:bCs/>
          <w:sz w:val="24"/>
          <w:szCs w:val="24"/>
        </w:rPr>
        <w:t>Also include with submission:</w:t>
      </w:r>
    </w:p>
    <w:p w14:paraId="2354005D" w14:textId="4E4D32BD" w:rsidR="0057163C" w:rsidRPr="0057163C" w:rsidRDefault="0057163C" w:rsidP="00BA72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163C">
        <w:rPr>
          <w:rFonts w:ascii="Arial" w:hAnsi="Arial" w:cs="Arial"/>
          <w:sz w:val="24"/>
          <w:szCs w:val="24"/>
        </w:rPr>
        <w:t xml:space="preserve">A budget using </w:t>
      </w:r>
      <w:r w:rsidRPr="0057163C">
        <w:rPr>
          <w:rFonts w:ascii="Arial" w:hAnsi="Arial" w:cs="Arial"/>
          <w:b/>
          <w:sz w:val="24"/>
          <w:szCs w:val="24"/>
          <w:u w:val="single"/>
        </w:rPr>
        <w:t>Attachment E: Application Template and Budget Table</w:t>
      </w:r>
    </w:p>
    <w:p w14:paraId="29127314" w14:textId="593D3787" w:rsidR="006E7F36" w:rsidRPr="00B31AF7" w:rsidRDefault="005B1C27" w:rsidP="0051700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</w:t>
      </w:r>
      <w:r w:rsidR="00B21115">
        <w:rPr>
          <w:rFonts w:ascii="Arial" w:hAnsi="Arial" w:cs="Arial"/>
          <w:sz w:val="24"/>
          <w:szCs w:val="24"/>
        </w:rPr>
        <w:t xml:space="preserve">F: </w:t>
      </w:r>
      <w:r w:rsidR="006E7F36" w:rsidRPr="00B31AF7">
        <w:rPr>
          <w:rFonts w:ascii="Arial" w:hAnsi="Arial" w:cs="Arial"/>
          <w:sz w:val="24"/>
          <w:szCs w:val="24"/>
        </w:rPr>
        <w:t xml:space="preserve">Risk Assessment Questionnaire </w:t>
      </w:r>
    </w:p>
    <w:p w14:paraId="6BE6888E" w14:textId="4D9F64D2" w:rsidR="00475175" w:rsidRDefault="005B1C27" w:rsidP="00B2111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</w:t>
      </w:r>
      <w:r w:rsidR="00B21115">
        <w:rPr>
          <w:rFonts w:ascii="Arial" w:hAnsi="Arial" w:cs="Arial"/>
          <w:sz w:val="24"/>
          <w:szCs w:val="24"/>
        </w:rPr>
        <w:t xml:space="preserve"> G: </w:t>
      </w:r>
      <w:r>
        <w:rPr>
          <w:rFonts w:ascii="Arial" w:hAnsi="Arial" w:cs="Arial"/>
          <w:sz w:val="24"/>
          <w:szCs w:val="24"/>
        </w:rPr>
        <w:t xml:space="preserve"> </w:t>
      </w:r>
      <w:r w:rsidR="006E7F36" w:rsidRPr="009C6130">
        <w:rPr>
          <w:rFonts w:ascii="Arial" w:hAnsi="Arial" w:cs="Arial"/>
          <w:sz w:val="24"/>
          <w:szCs w:val="24"/>
        </w:rPr>
        <w:t>Act 154</w:t>
      </w:r>
      <w:r w:rsidR="00B21115" w:rsidRPr="00BA72B1">
        <w:rPr>
          <w:rFonts w:ascii="Arial" w:hAnsi="Arial" w:cs="Arial"/>
          <w:sz w:val="24"/>
          <w:szCs w:val="24"/>
        </w:rPr>
        <w:t xml:space="preserve"> Good Standing Certification </w:t>
      </w:r>
    </w:p>
    <w:p w14:paraId="78A30128" w14:textId="39E8AF2C" w:rsidR="007D39CF" w:rsidRPr="00E917F7" w:rsidRDefault="00B21115" w:rsidP="00E917F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1AF7">
        <w:rPr>
          <w:rFonts w:ascii="Arial" w:hAnsi="Arial" w:cs="Arial"/>
          <w:sz w:val="24"/>
          <w:szCs w:val="24"/>
        </w:rPr>
        <w:t xml:space="preserve">Certificate of </w:t>
      </w:r>
      <w:r>
        <w:rPr>
          <w:rFonts w:ascii="Arial" w:hAnsi="Arial" w:cs="Arial"/>
          <w:sz w:val="24"/>
          <w:szCs w:val="24"/>
        </w:rPr>
        <w:t>I</w:t>
      </w:r>
      <w:r w:rsidRPr="00B31AF7">
        <w:rPr>
          <w:rFonts w:ascii="Arial" w:hAnsi="Arial" w:cs="Arial"/>
          <w:sz w:val="24"/>
          <w:szCs w:val="24"/>
        </w:rPr>
        <w:t>nsurance, indicating that the entity or entities have met the insurance requirements listed in Attachment C</w:t>
      </w:r>
    </w:p>
    <w:p w14:paraId="1B8537D0" w14:textId="6EDEDC6B" w:rsidR="00EA79ED" w:rsidRPr="00BA72B1" w:rsidRDefault="00EA79ED" w:rsidP="00864A36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sectPr w:rsidR="00EA79ED" w:rsidRPr="00BA72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5074" w14:textId="77777777" w:rsidR="00513113" w:rsidRDefault="00513113" w:rsidP="0007058F">
      <w:pPr>
        <w:spacing w:after="0" w:line="240" w:lineRule="auto"/>
      </w:pPr>
      <w:r>
        <w:separator/>
      </w:r>
    </w:p>
  </w:endnote>
  <w:endnote w:type="continuationSeparator" w:id="0">
    <w:p w14:paraId="510753CA" w14:textId="77777777" w:rsidR="00513113" w:rsidRDefault="00513113" w:rsidP="0007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090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5AD990" w14:textId="77777777" w:rsidR="005E31C1" w:rsidRDefault="005E31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EF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EF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94253" w14:textId="77777777" w:rsidR="005E31C1" w:rsidRDefault="005E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827A" w14:textId="77777777" w:rsidR="00513113" w:rsidRDefault="00513113" w:rsidP="0007058F">
      <w:pPr>
        <w:spacing w:after="0" w:line="240" w:lineRule="auto"/>
      </w:pPr>
      <w:r>
        <w:separator/>
      </w:r>
    </w:p>
  </w:footnote>
  <w:footnote w:type="continuationSeparator" w:id="0">
    <w:p w14:paraId="0B43A3EB" w14:textId="77777777" w:rsidR="00513113" w:rsidRDefault="00513113" w:rsidP="00070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FE7"/>
    <w:multiLevelType w:val="hybridMultilevel"/>
    <w:tmpl w:val="DD443106"/>
    <w:lvl w:ilvl="0" w:tplc="30CC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746"/>
    <w:multiLevelType w:val="hybridMultilevel"/>
    <w:tmpl w:val="47760A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425"/>
    <w:multiLevelType w:val="hybridMultilevel"/>
    <w:tmpl w:val="F7FA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E16"/>
    <w:multiLevelType w:val="hybridMultilevel"/>
    <w:tmpl w:val="85F0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A3D"/>
    <w:multiLevelType w:val="hybridMultilevel"/>
    <w:tmpl w:val="185A8FC6"/>
    <w:lvl w:ilvl="0" w:tplc="A2E4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F77"/>
    <w:multiLevelType w:val="hybridMultilevel"/>
    <w:tmpl w:val="06C2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4012"/>
    <w:multiLevelType w:val="hybridMultilevel"/>
    <w:tmpl w:val="69044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E7E"/>
    <w:multiLevelType w:val="hybridMultilevel"/>
    <w:tmpl w:val="0948818C"/>
    <w:lvl w:ilvl="0" w:tplc="4ACA90A6">
      <w:start w:val="1"/>
      <w:numFmt w:val="decimal"/>
      <w:lvlText w:val="%1."/>
      <w:lvlJc w:val="left"/>
      <w:pPr>
        <w:ind w:left="120" w:hanging="23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2C46AC">
      <w:start w:val="1"/>
      <w:numFmt w:val="upperLetter"/>
      <w:lvlText w:val="%2."/>
      <w:lvlJc w:val="left"/>
      <w:pPr>
        <w:ind w:left="840" w:hanging="363"/>
      </w:pPr>
      <w:rPr>
        <w:rFonts w:hint="default"/>
        <w:b/>
        <w:bCs/>
        <w:spacing w:val="-4"/>
        <w:w w:val="100"/>
        <w:lang w:val="en-US" w:eastAsia="en-US" w:bidi="ar-SA"/>
      </w:rPr>
    </w:lvl>
    <w:lvl w:ilvl="2" w:tplc="F3FA5B64">
      <w:start w:val="1"/>
      <w:numFmt w:val="lowerRoman"/>
      <w:lvlText w:val="%3."/>
      <w:lvlJc w:val="left"/>
      <w:pPr>
        <w:ind w:left="1099" w:hanging="363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3" w:tplc="2A44CF1A"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4" w:tplc="AD02BE50">
      <w:numFmt w:val="bullet"/>
      <w:lvlText w:val="•"/>
      <w:lvlJc w:val="left"/>
      <w:pPr>
        <w:ind w:left="3615" w:hanging="363"/>
      </w:pPr>
      <w:rPr>
        <w:rFonts w:hint="default"/>
        <w:lang w:val="en-US" w:eastAsia="en-US" w:bidi="ar-SA"/>
      </w:rPr>
    </w:lvl>
    <w:lvl w:ilvl="5" w:tplc="90768B6E">
      <w:numFmt w:val="bullet"/>
      <w:lvlText w:val="•"/>
      <w:lvlJc w:val="left"/>
      <w:pPr>
        <w:ind w:left="4872" w:hanging="363"/>
      </w:pPr>
      <w:rPr>
        <w:rFonts w:hint="default"/>
        <w:lang w:val="en-US" w:eastAsia="en-US" w:bidi="ar-SA"/>
      </w:rPr>
    </w:lvl>
    <w:lvl w:ilvl="6" w:tplc="75D010C8">
      <w:numFmt w:val="bullet"/>
      <w:lvlText w:val="•"/>
      <w:lvlJc w:val="left"/>
      <w:pPr>
        <w:ind w:left="6130" w:hanging="363"/>
      </w:pPr>
      <w:rPr>
        <w:rFonts w:hint="default"/>
        <w:lang w:val="en-US" w:eastAsia="en-US" w:bidi="ar-SA"/>
      </w:rPr>
    </w:lvl>
    <w:lvl w:ilvl="7" w:tplc="03DED0D8">
      <w:numFmt w:val="bullet"/>
      <w:lvlText w:val="•"/>
      <w:lvlJc w:val="left"/>
      <w:pPr>
        <w:ind w:left="7387" w:hanging="363"/>
      </w:pPr>
      <w:rPr>
        <w:rFonts w:hint="default"/>
        <w:lang w:val="en-US" w:eastAsia="en-US" w:bidi="ar-SA"/>
      </w:rPr>
    </w:lvl>
    <w:lvl w:ilvl="8" w:tplc="8F66A796">
      <w:numFmt w:val="bullet"/>
      <w:lvlText w:val="•"/>
      <w:lvlJc w:val="left"/>
      <w:pPr>
        <w:ind w:left="8645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224F7A42"/>
    <w:multiLevelType w:val="hybridMultilevel"/>
    <w:tmpl w:val="B14C1D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9556AA"/>
    <w:multiLevelType w:val="hybridMultilevel"/>
    <w:tmpl w:val="20B057D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7152CC"/>
    <w:multiLevelType w:val="hybridMultilevel"/>
    <w:tmpl w:val="F62EFF6C"/>
    <w:lvl w:ilvl="0" w:tplc="9230A25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70BB"/>
    <w:multiLevelType w:val="hybridMultilevel"/>
    <w:tmpl w:val="AD0049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CA525CE"/>
    <w:multiLevelType w:val="hybridMultilevel"/>
    <w:tmpl w:val="88885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6638"/>
    <w:multiLevelType w:val="hybridMultilevel"/>
    <w:tmpl w:val="CBC00C14"/>
    <w:lvl w:ilvl="0" w:tplc="47EC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0DC4"/>
    <w:multiLevelType w:val="hybridMultilevel"/>
    <w:tmpl w:val="C9E2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E0B72"/>
    <w:multiLevelType w:val="hybridMultilevel"/>
    <w:tmpl w:val="47760A94"/>
    <w:lvl w:ilvl="0" w:tplc="1504A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E68CE"/>
    <w:multiLevelType w:val="hybridMultilevel"/>
    <w:tmpl w:val="ED5EC34E"/>
    <w:lvl w:ilvl="0" w:tplc="42B8D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8D99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918759">
    <w:abstractNumId w:val="6"/>
  </w:num>
  <w:num w:numId="2" w16cid:durableId="191456513">
    <w:abstractNumId w:val="12"/>
  </w:num>
  <w:num w:numId="3" w16cid:durableId="307979805">
    <w:abstractNumId w:val="3"/>
  </w:num>
  <w:num w:numId="4" w16cid:durableId="2066370726">
    <w:abstractNumId w:val="14"/>
  </w:num>
  <w:num w:numId="5" w16cid:durableId="151340329">
    <w:abstractNumId w:val="0"/>
  </w:num>
  <w:num w:numId="6" w16cid:durableId="1029112814">
    <w:abstractNumId w:val="11"/>
  </w:num>
  <w:num w:numId="7" w16cid:durableId="18238244">
    <w:abstractNumId w:val="15"/>
  </w:num>
  <w:num w:numId="8" w16cid:durableId="1149710711">
    <w:abstractNumId w:val="2"/>
  </w:num>
  <w:num w:numId="9" w16cid:durableId="2073506642">
    <w:abstractNumId w:val="5"/>
  </w:num>
  <w:num w:numId="10" w16cid:durableId="1980643253">
    <w:abstractNumId w:val="16"/>
  </w:num>
  <w:num w:numId="11" w16cid:durableId="2100324591">
    <w:abstractNumId w:val="10"/>
  </w:num>
  <w:num w:numId="12" w16cid:durableId="1040133572">
    <w:abstractNumId w:val="7"/>
  </w:num>
  <w:num w:numId="13" w16cid:durableId="1604457226">
    <w:abstractNumId w:val="13"/>
  </w:num>
  <w:num w:numId="14" w16cid:durableId="1722166373">
    <w:abstractNumId w:val="4"/>
  </w:num>
  <w:num w:numId="15" w16cid:durableId="2039963691">
    <w:abstractNumId w:val="9"/>
  </w:num>
  <w:num w:numId="16" w16cid:durableId="281569842">
    <w:abstractNumId w:val="8"/>
  </w:num>
  <w:num w:numId="17" w16cid:durableId="11664763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27"/>
    <w:rsid w:val="000007E5"/>
    <w:rsid w:val="00013FE8"/>
    <w:rsid w:val="00017EB1"/>
    <w:rsid w:val="000213D7"/>
    <w:rsid w:val="00040B9A"/>
    <w:rsid w:val="0004633C"/>
    <w:rsid w:val="00056C59"/>
    <w:rsid w:val="00061641"/>
    <w:rsid w:val="00062745"/>
    <w:rsid w:val="0007058F"/>
    <w:rsid w:val="00077C62"/>
    <w:rsid w:val="000917B5"/>
    <w:rsid w:val="00091E69"/>
    <w:rsid w:val="000948A3"/>
    <w:rsid w:val="000A0E46"/>
    <w:rsid w:val="000A3A08"/>
    <w:rsid w:val="000A5BC6"/>
    <w:rsid w:val="000C0542"/>
    <w:rsid w:val="000D4A97"/>
    <w:rsid w:val="000D659F"/>
    <w:rsid w:val="000E051B"/>
    <w:rsid w:val="000E08D1"/>
    <w:rsid w:val="000E6994"/>
    <w:rsid w:val="000E73B8"/>
    <w:rsid w:val="000F26E2"/>
    <w:rsid w:val="000F5C10"/>
    <w:rsid w:val="001026C9"/>
    <w:rsid w:val="00103F96"/>
    <w:rsid w:val="001132B7"/>
    <w:rsid w:val="00120C2E"/>
    <w:rsid w:val="00121898"/>
    <w:rsid w:val="0012400F"/>
    <w:rsid w:val="00134784"/>
    <w:rsid w:val="001428E3"/>
    <w:rsid w:val="001431D6"/>
    <w:rsid w:val="001446CB"/>
    <w:rsid w:val="00152B32"/>
    <w:rsid w:val="00153186"/>
    <w:rsid w:val="00154E37"/>
    <w:rsid w:val="00157E27"/>
    <w:rsid w:val="001714DC"/>
    <w:rsid w:val="001721A0"/>
    <w:rsid w:val="001751E8"/>
    <w:rsid w:val="001819BA"/>
    <w:rsid w:val="001833B3"/>
    <w:rsid w:val="00186014"/>
    <w:rsid w:val="001A596D"/>
    <w:rsid w:val="001B2AFE"/>
    <w:rsid w:val="001C2EE9"/>
    <w:rsid w:val="001C794E"/>
    <w:rsid w:val="001D2D6A"/>
    <w:rsid w:val="001D2FA7"/>
    <w:rsid w:val="001D3814"/>
    <w:rsid w:val="001D73DB"/>
    <w:rsid w:val="001E273A"/>
    <w:rsid w:val="001E3B33"/>
    <w:rsid w:val="001E684B"/>
    <w:rsid w:val="001E7C8B"/>
    <w:rsid w:val="001F3F54"/>
    <w:rsid w:val="001F429D"/>
    <w:rsid w:val="00200122"/>
    <w:rsid w:val="00220B84"/>
    <w:rsid w:val="0023195A"/>
    <w:rsid w:val="002330E8"/>
    <w:rsid w:val="002344C0"/>
    <w:rsid w:val="00237896"/>
    <w:rsid w:val="00243140"/>
    <w:rsid w:val="0025075A"/>
    <w:rsid w:val="00257D85"/>
    <w:rsid w:val="002671C8"/>
    <w:rsid w:val="0027103D"/>
    <w:rsid w:val="00276BF7"/>
    <w:rsid w:val="00277C51"/>
    <w:rsid w:val="00280F91"/>
    <w:rsid w:val="00290C31"/>
    <w:rsid w:val="00290F78"/>
    <w:rsid w:val="00295659"/>
    <w:rsid w:val="002A7E75"/>
    <w:rsid w:val="002B41A1"/>
    <w:rsid w:val="002B497E"/>
    <w:rsid w:val="002B517F"/>
    <w:rsid w:val="002B5870"/>
    <w:rsid w:val="002C7FD7"/>
    <w:rsid w:val="002D2DF9"/>
    <w:rsid w:val="002D3306"/>
    <w:rsid w:val="002E5D85"/>
    <w:rsid w:val="002F35C9"/>
    <w:rsid w:val="002F5085"/>
    <w:rsid w:val="002F582C"/>
    <w:rsid w:val="002F5ACC"/>
    <w:rsid w:val="00305302"/>
    <w:rsid w:val="00305941"/>
    <w:rsid w:val="00312727"/>
    <w:rsid w:val="003315FD"/>
    <w:rsid w:val="00333DB8"/>
    <w:rsid w:val="00334D54"/>
    <w:rsid w:val="003441FF"/>
    <w:rsid w:val="003447E4"/>
    <w:rsid w:val="003533B8"/>
    <w:rsid w:val="003610D9"/>
    <w:rsid w:val="00363DCF"/>
    <w:rsid w:val="00367B2A"/>
    <w:rsid w:val="00377218"/>
    <w:rsid w:val="00380250"/>
    <w:rsid w:val="003821F1"/>
    <w:rsid w:val="00394E8E"/>
    <w:rsid w:val="00397E4A"/>
    <w:rsid w:val="00397E79"/>
    <w:rsid w:val="003B0316"/>
    <w:rsid w:val="003B11CC"/>
    <w:rsid w:val="003B5FF3"/>
    <w:rsid w:val="003B6EAD"/>
    <w:rsid w:val="003C3D48"/>
    <w:rsid w:val="003D446E"/>
    <w:rsid w:val="003D542F"/>
    <w:rsid w:val="003D7C68"/>
    <w:rsid w:val="003F733D"/>
    <w:rsid w:val="0040242A"/>
    <w:rsid w:val="00411EE1"/>
    <w:rsid w:val="004165DF"/>
    <w:rsid w:val="00416920"/>
    <w:rsid w:val="00420B09"/>
    <w:rsid w:val="004248C1"/>
    <w:rsid w:val="00436FCF"/>
    <w:rsid w:val="00446E3E"/>
    <w:rsid w:val="004502D5"/>
    <w:rsid w:val="00454D34"/>
    <w:rsid w:val="00457325"/>
    <w:rsid w:val="00463DDD"/>
    <w:rsid w:val="00475175"/>
    <w:rsid w:val="0048037A"/>
    <w:rsid w:val="004878D7"/>
    <w:rsid w:val="00495B45"/>
    <w:rsid w:val="00497171"/>
    <w:rsid w:val="004A054D"/>
    <w:rsid w:val="004A0B7A"/>
    <w:rsid w:val="004A340A"/>
    <w:rsid w:val="004B3FC4"/>
    <w:rsid w:val="004D2791"/>
    <w:rsid w:val="004D62AF"/>
    <w:rsid w:val="004E5017"/>
    <w:rsid w:val="004F035C"/>
    <w:rsid w:val="004F31D8"/>
    <w:rsid w:val="0050589D"/>
    <w:rsid w:val="00513113"/>
    <w:rsid w:val="00515E35"/>
    <w:rsid w:val="00517006"/>
    <w:rsid w:val="00522B61"/>
    <w:rsid w:val="00533A1A"/>
    <w:rsid w:val="00541C07"/>
    <w:rsid w:val="00546E58"/>
    <w:rsid w:val="00547558"/>
    <w:rsid w:val="005608BD"/>
    <w:rsid w:val="0056486E"/>
    <w:rsid w:val="0057163C"/>
    <w:rsid w:val="00575117"/>
    <w:rsid w:val="00580EA9"/>
    <w:rsid w:val="00587D9C"/>
    <w:rsid w:val="00594301"/>
    <w:rsid w:val="0059547C"/>
    <w:rsid w:val="00595B74"/>
    <w:rsid w:val="005A0A1B"/>
    <w:rsid w:val="005A7D83"/>
    <w:rsid w:val="005B1C27"/>
    <w:rsid w:val="005C28CC"/>
    <w:rsid w:val="005E31C1"/>
    <w:rsid w:val="005E540B"/>
    <w:rsid w:val="00601877"/>
    <w:rsid w:val="00610B0F"/>
    <w:rsid w:val="00615CFD"/>
    <w:rsid w:val="006261A0"/>
    <w:rsid w:val="00627D39"/>
    <w:rsid w:val="00630264"/>
    <w:rsid w:val="00631603"/>
    <w:rsid w:val="006470B2"/>
    <w:rsid w:val="00647F41"/>
    <w:rsid w:val="006537FC"/>
    <w:rsid w:val="00657FC0"/>
    <w:rsid w:val="0066000A"/>
    <w:rsid w:val="0066536F"/>
    <w:rsid w:val="006669EF"/>
    <w:rsid w:val="00670219"/>
    <w:rsid w:val="006778F7"/>
    <w:rsid w:val="00677B03"/>
    <w:rsid w:val="00690A60"/>
    <w:rsid w:val="00694F7A"/>
    <w:rsid w:val="006A593A"/>
    <w:rsid w:val="006D3428"/>
    <w:rsid w:val="006D36D4"/>
    <w:rsid w:val="006E3162"/>
    <w:rsid w:val="006E33DA"/>
    <w:rsid w:val="006E7F36"/>
    <w:rsid w:val="006F46DC"/>
    <w:rsid w:val="00700D30"/>
    <w:rsid w:val="00702D2A"/>
    <w:rsid w:val="00736A03"/>
    <w:rsid w:val="0074251A"/>
    <w:rsid w:val="00745D06"/>
    <w:rsid w:val="0075187F"/>
    <w:rsid w:val="00762BF9"/>
    <w:rsid w:val="00763B17"/>
    <w:rsid w:val="00765EAC"/>
    <w:rsid w:val="007800D6"/>
    <w:rsid w:val="0078171D"/>
    <w:rsid w:val="00781F44"/>
    <w:rsid w:val="00785029"/>
    <w:rsid w:val="007856C8"/>
    <w:rsid w:val="0078655E"/>
    <w:rsid w:val="00794E3E"/>
    <w:rsid w:val="007A06C3"/>
    <w:rsid w:val="007B3487"/>
    <w:rsid w:val="007C48CC"/>
    <w:rsid w:val="007C76D1"/>
    <w:rsid w:val="007D39CF"/>
    <w:rsid w:val="007D4A50"/>
    <w:rsid w:val="007D5CD6"/>
    <w:rsid w:val="007E2932"/>
    <w:rsid w:val="007F3FE6"/>
    <w:rsid w:val="00805894"/>
    <w:rsid w:val="00815E4D"/>
    <w:rsid w:val="00817DFD"/>
    <w:rsid w:val="00820042"/>
    <w:rsid w:val="00826B09"/>
    <w:rsid w:val="00827391"/>
    <w:rsid w:val="008278E6"/>
    <w:rsid w:val="008309BC"/>
    <w:rsid w:val="00831673"/>
    <w:rsid w:val="008363E1"/>
    <w:rsid w:val="0084584A"/>
    <w:rsid w:val="00850E3A"/>
    <w:rsid w:val="008537DF"/>
    <w:rsid w:val="00854A9E"/>
    <w:rsid w:val="00864A36"/>
    <w:rsid w:val="008756E6"/>
    <w:rsid w:val="008849CC"/>
    <w:rsid w:val="008977AF"/>
    <w:rsid w:val="008A117F"/>
    <w:rsid w:val="008A12BC"/>
    <w:rsid w:val="008D0B91"/>
    <w:rsid w:val="008E1924"/>
    <w:rsid w:val="008F5046"/>
    <w:rsid w:val="008F74BC"/>
    <w:rsid w:val="00907D36"/>
    <w:rsid w:val="0091027B"/>
    <w:rsid w:val="00913254"/>
    <w:rsid w:val="00913740"/>
    <w:rsid w:val="00934475"/>
    <w:rsid w:val="00942D52"/>
    <w:rsid w:val="00955C08"/>
    <w:rsid w:val="00955C11"/>
    <w:rsid w:val="009628B6"/>
    <w:rsid w:val="00964570"/>
    <w:rsid w:val="00982BEE"/>
    <w:rsid w:val="009830B6"/>
    <w:rsid w:val="009A5B04"/>
    <w:rsid w:val="009A6791"/>
    <w:rsid w:val="009B3CBA"/>
    <w:rsid w:val="009B4298"/>
    <w:rsid w:val="009B730D"/>
    <w:rsid w:val="009C5E1E"/>
    <w:rsid w:val="009C6130"/>
    <w:rsid w:val="009C72F4"/>
    <w:rsid w:val="009D4282"/>
    <w:rsid w:val="009D63B2"/>
    <w:rsid w:val="009E2E87"/>
    <w:rsid w:val="009E61DC"/>
    <w:rsid w:val="009F4745"/>
    <w:rsid w:val="00A010A1"/>
    <w:rsid w:val="00A0251E"/>
    <w:rsid w:val="00A130D7"/>
    <w:rsid w:val="00A16FD5"/>
    <w:rsid w:val="00A218B9"/>
    <w:rsid w:val="00A2225D"/>
    <w:rsid w:val="00A4304E"/>
    <w:rsid w:val="00A435E2"/>
    <w:rsid w:val="00A43A9C"/>
    <w:rsid w:val="00A456FF"/>
    <w:rsid w:val="00A60295"/>
    <w:rsid w:val="00A61E65"/>
    <w:rsid w:val="00A73F8D"/>
    <w:rsid w:val="00A77FBB"/>
    <w:rsid w:val="00A80ED9"/>
    <w:rsid w:val="00A866E6"/>
    <w:rsid w:val="00A90684"/>
    <w:rsid w:val="00A92DB2"/>
    <w:rsid w:val="00A9458D"/>
    <w:rsid w:val="00A97D35"/>
    <w:rsid w:val="00AA47E7"/>
    <w:rsid w:val="00AB6B0F"/>
    <w:rsid w:val="00AC1944"/>
    <w:rsid w:val="00AC33B8"/>
    <w:rsid w:val="00AC3721"/>
    <w:rsid w:val="00AC7C7C"/>
    <w:rsid w:val="00AD3B36"/>
    <w:rsid w:val="00AD5D05"/>
    <w:rsid w:val="00AD617E"/>
    <w:rsid w:val="00AE328F"/>
    <w:rsid w:val="00AF532B"/>
    <w:rsid w:val="00AF5FBE"/>
    <w:rsid w:val="00B170CC"/>
    <w:rsid w:val="00B17BAC"/>
    <w:rsid w:val="00B21115"/>
    <w:rsid w:val="00B23E7F"/>
    <w:rsid w:val="00B31AF7"/>
    <w:rsid w:val="00B3464F"/>
    <w:rsid w:val="00B4697B"/>
    <w:rsid w:val="00B547A1"/>
    <w:rsid w:val="00B55C18"/>
    <w:rsid w:val="00B62004"/>
    <w:rsid w:val="00B71F73"/>
    <w:rsid w:val="00B8559A"/>
    <w:rsid w:val="00BA0CCE"/>
    <w:rsid w:val="00BA30E3"/>
    <w:rsid w:val="00BA72B1"/>
    <w:rsid w:val="00BC1D7A"/>
    <w:rsid w:val="00BC7E6C"/>
    <w:rsid w:val="00BD1E3F"/>
    <w:rsid w:val="00BD639E"/>
    <w:rsid w:val="00BE1C5B"/>
    <w:rsid w:val="00BF1CD0"/>
    <w:rsid w:val="00BF53A4"/>
    <w:rsid w:val="00C0175C"/>
    <w:rsid w:val="00C058C1"/>
    <w:rsid w:val="00C12F03"/>
    <w:rsid w:val="00C15600"/>
    <w:rsid w:val="00C15608"/>
    <w:rsid w:val="00C207EE"/>
    <w:rsid w:val="00C27600"/>
    <w:rsid w:val="00C3008C"/>
    <w:rsid w:val="00C4634B"/>
    <w:rsid w:val="00C47288"/>
    <w:rsid w:val="00C575F7"/>
    <w:rsid w:val="00C60A9E"/>
    <w:rsid w:val="00C652A4"/>
    <w:rsid w:val="00C66686"/>
    <w:rsid w:val="00C72493"/>
    <w:rsid w:val="00C74B75"/>
    <w:rsid w:val="00C74EA1"/>
    <w:rsid w:val="00C82E13"/>
    <w:rsid w:val="00C8482F"/>
    <w:rsid w:val="00C95F96"/>
    <w:rsid w:val="00CA64A4"/>
    <w:rsid w:val="00CB76DE"/>
    <w:rsid w:val="00CC432D"/>
    <w:rsid w:val="00CC46FF"/>
    <w:rsid w:val="00CC4961"/>
    <w:rsid w:val="00CC6F24"/>
    <w:rsid w:val="00CD34A5"/>
    <w:rsid w:val="00CD6483"/>
    <w:rsid w:val="00CE4E9C"/>
    <w:rsid w:val="00CF2285"/>
    <w:rsid w:val="00CF4675"/>
    <w:rsid w:val="00CF4B71"/>
    <w:rsid w:val="00CF5D39"/>
    <w:rsid w:val="00D101BD"/>
    <w:rsid w:val="00D12090"/>
    <w:rsid w:val="00D27BE9"/>
    <w:rsid w:val="00D30989"/>
    <w:rsid w:val="00D423A2"/>
    <w:rsid w:val="00D51425"/>
    <w:rsid w:val="00D616BC"/>
    <w:rsid w:val="00D6448E"/>
    <w:rsid w:val="00D7136A"/>
    <w:rsid w:val="00D7549D"/>
    <w:rsid w:val="00D75D8B"/>
    <w:rsid w:val="00D80C07"/>
    <w:rsid w:val="00D813AF"/>
    <w:rsid w:val="00D96045"/>
    <w:rsid w:val="00DA02E8"/>
    <w:rsid w:val="00DA138B"/>
    <w:rsid w:val="00DA1462"/>
    <w:rsid w:val="00DA2428"/>
    <w:rsid w:val="00DA347D"/>
    <w:rsid w:val="00DD0163"/>
    <w:rsid w:val="00DD0474"/>
    <w:rsid w:val="00DD222D"/>
    <w:rsid w:val="00DD7ED5"/>
    <w:rsid w:val="00DE0346"/>
    <w:rsid w:val="00DE4C20"/>
    <w:rsid w:val="00DE4E0F"/>
    <w:rsid w:val="00DF5340"/>
    <w:rsid w:val="00E054E1"/>
    <w:rsid w:val="00E0552E"/>
    <w:rsid w:val="00E05EA4"/>
    <w:rsid w:val="00E1306F"/>
    <w:rsid w:val="00E2210D"/>
    <w:rsid w:val="00E3496C"/>
    <w:rsid w:val="00E42519"/>
    <w:rsid w:val="00E52B81"/>
    <w:rsid w:val="00E54B61"/>
    <w:rsid w:val="00E630A5"/>
    <w:rsid w:val="00E7058C"/>
    <w:rsid w:val="00E70BFE"/>
    <w:rsid w:val="00E75E58"/>
    <w:rsid w:val="00E85790"/>
    <w:rsid w:val="00E917F7"/>
    <w:rsid w:val="00E91E9A"/>
    <w:rsid w:val="00E93084"/>
    <w:rsid w:val="00EA3575"/>
    <w:rsid w:val="00EA79ED"/>
    <w:rsid w:val="00EB2143"/>
    <w:rsid w:val="00ED0BB0"/>
    <w:rsid w:val="00ED3C61"/>
    <w:rsid w:val="00EF015A"/>
    <w:rsid w:val="00EF38CD"/>
    <w:rsid w:val="00EF6FBD"/>
    <w:rsid w:val="00F026BA"/>
    <w:rsid w:val="00F07156"/>
    <w:rsid w:val="00F1440D"/>
    <w:rsid w:val="00F17690"/>
    <w:rsid w:val="00F3588E"/>
    <w:rsid w:val="00F37122"/>
    <w:rsid w:val="00F53A83"/>
    <w:rsid w:val="00F61D4B"/>
    <w:rsid w:val="00F64C12"/>
    <w:rsid w:val="00F64F40"/>
    <w:rsid w:val="00F71CE4"/>
    <w:rsid w:val="00F74C9E"/>
    <w:rsid w:val="00F92AEC"/>
    <w:rsid w:val="00F94EF5"/>
    <w:rsid w:val="00FA0733"/>
    <w:rsid w:val="00FB176C"/>
    <w:rsid w:val="00FC0428"/>
    <w:rsid w:val="00FC1DC4"/>
    <w:rsid w:val="00FC3ACF"/>
    <w:rsid w:val="00FD2418"/>
    <w:rsid w:val="00FE614E"/>
    <w:rsid w:val="00FF12A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55137"/>
  <w15:chartTrackingRefBased/>
  <w15:docId w15:val="{AFD3432A-9D14-4718-8429-17B6EE71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4A36"/>
    <w:pPr>
      <w:widowControl w:val="0"/>
      <w:spacing w:after="0" w:line="240" w:lineRule="auto"/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64A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D7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D73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D73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D73D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B21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C33B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9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45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058F"/>
  </w:style>
  <w:style w:type="paragraph" w:styleId="Footer">
    <w:name w:val="footer"/>
    <w:basedOn w:val="Normal"/>
    <w:link w:val="FooterChar"/>
    <w:uiPriority w:val="99"/>
    <w:unhideWhenUsed/>
    <w:rsid w:val="0007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8F"/>
  </w:style>
  <w:style w:type="paragraph" w:customStyle="1" w:styleId="Default">
    <w:name w:val="Default"/>
    <w:basedOn w:val="Normal"/>
    <w:rsid w:val="007D5CD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4A36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4A36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4A36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64A36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64A3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86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64A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64A36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Noparagraphstyle">
    <w:name w:val="[No paragraph style]"/>
    <w:rsid w:val="00864A3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styleId="List">
    <w:name w:val="List"/>
    <w:basedOn w:val="Normal"/>
    <w:rsid w:val="00864A3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closure">
    <w:name w:val="Enclosure"/>
    <w:basedOn w:val="Normal"/>
    <w:rsid w:val="0086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64A36"/>
    <w:pPr>
      <w:widowControl/>
      <w:spacing w:after="120"/>
      <w:ind w:left="0" w:firstLine="21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64A3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64A3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64A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864A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64A3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64A3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64A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4A36"/>
  </w:style>
  <w:style w:type="paragraph" w:styleId="PlainText">
    <w:name w:val="Plain Text"/>
    <w:basedOn w:val="Default"/>
    <w:next w:val="Default"/>
    <w:link w:val="PlainTextChar"/>
    <w:rsid w:val="00864A36"/>
    <w:pPr>
      <w:adjustRightInd w:val="0"/>
    </w:pPr>
    <w:rPr>
      <w:rFonts w:eastAsia="Times New Roman"/>
      <w:color w:val="auto"/>
    </w:rPr>
  </w:style>
  <w:style w:type="character" w:customStyle="1" w:styleId="PlainTextChar">
    <w:name w:val="Plain Text Char"/>
    <w:basedOn w:val="DefaultParagraphFont"/>
    <w:link w:val="PlainText"/>
    <w:rsid w:val="00864A3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864A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CommentReference">
    <w:name w:val="annotation reference"/>
    <w:unhideWhenUsed/>
    <w:rsid w:val="0086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4A3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4A3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6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A36"/>
    <w:rPr>
      <w:rFonts w:ascii="Calibri" w:eastAsia="Calibri" w:hAnsi="Calibri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705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essageHeaderLabel">
    <w:name w:val="Message Header Label"/>
    <w:rsid w:val="00C652A4"/>
    <w:rPr>
      <w:b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560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A679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1D7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D73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1D73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73D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73DB"/>
    <w:rPr>
      <w:color w:val="954F72" w:themeColor="followedHyperlink"/>
      <w:u w:val="single"/>
    </w:rPr>
  </w:style>
  <w:style w:type="paragraph" w:customStyle="1" w:styleId="xl25">
    <w:name w:val="xl25"/>
    <w:basedOn w:val="Normal"/>
    <w:rsid w:val="001D73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Subtle2">
    <w:name w:val="Table Subtle 2"/>
    <w:basedOn w:val="TableNormal"/>
    <w:rsid w:val="001D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rsid w:val="001D73DB"/>
  </w:style>
  <w:style w:type="paragraph" w:styleId="FootnoteText">
    <w:name w:val="footnote text"/>
    <w:basedOn w:val="Normal"/>
    <w:link w:val="FootnoteTextChar"/>
    <w:uiPriority w:val="99"/>
    <w:unhideWhenUsed/>
    <w:rsid w:val="001D73DB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3DB"/>
    <w:rPr>
      <w:rFonts w:ascii="Tahoma" w:eastAsia="Times New Roman" w:hAnsi="Tahoma" w:cs="Times New Roman"/>
      <w:spacing w:val="1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D73D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1D73DB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D73DB"/>
  </w:style>
  <w:style w:type="character" w:customStyle="1" w:styleId="normaltextrun">
    <w:name w:val="normaltextrun"/>
    <w:basedOn w:val="DefaultParagraphFont"/>
    <w:rsid w:val="001D73DB"/>
  </w:style>
  <w:style w:type="character" w:styleId="PlaceholderText">
    <w:name w:val="Placeholder Text"/>
    <w:basedOn w:val="DefaultParagraphFont"/>
    <w:uiPriority w:val="99"/>
    <w:semiHidden/>
    <w:rsid w:val="001D73D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D73DB"/>
    <w:pPr>
      <w:autoSpaceDE w:val="0"/>
      <w:autoSpaceDN w:val="0"/>
      <w:adjustRightInd w:val="0"/>
      <w:spacing w:after="0" w:line="244" w:lineRule="exact"/>
      <w:ind w:left="40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D73DB"/>
    <w:rPr>
      <w:rFonts w:ascii="Times New Roman" w:eastAsia="Times New Roman" w:hAnsi="Times New Roman" w:cs="Times New Roman"/>
      <w:b/>
      <w:bCs/>
    </w:rPr>
  </w:style>
  <w:style w:type="character" w:customStyle="1" w:styleId="eop">
    <w:name w:val="eop"/>
    <w:basedOn w:val="DefaultParagraphFont"/>
    <w:rsid w:val="001D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CC4C-6838-4D8E-B0FE-37D61294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Natural Resources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Gulka</dc:creator>
  <cp:keywords/>
  <dc:description/>
  <cp:lastModifiedBy>Eiklor, Alyssa (she/her)</cp:lastModifiedBy>
  <cp:revision>4</cp:revision>
  <cp:lastPrinted>2015-04-06T18:42:00Z</cp:lastPrinted>
  <dcterms:created xsi:type="dcterms:W3CDTF">2024-11-19T21:46:00Z</dcterms:created>
  <dcterms:modified xsi:type="dcterms:W3CDTF">2024-11-20T14:01:00Z</dcterms:modified>
</cp:coreProperties>
</file>