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92" w:rsidRPr="00F61C19" w:rsidRDefault="00753292" w:rsidP="00BA7A22">
      <w:pPr>
        <w:pStyle w:val="NoSpacing"/>
        <w:jc w:val="center"/>
        <w:rPr>
          <w:b/>
          <w:sz w:val="20"/>
          <w:szCs w:val="20"/>
        </w:rPr>
      </w:pPr>
      <w:bookmarkStart w:id="0" w:name="_Hlk487619867"/>
      <w:r w:rsidRPr="00F61C19">
        <w:rPr>
          <w:b/>
          <w:sz w:val="20"/>
          <w:szCs w:val="20"/>
        </w:rPr>
        <w:t>Vermont Department of Environmental Conservation</w:t>
      </w:r>
    </w:p>
    <w:p w:rsidR="00BA7A22" w:rsidRPr="00F61C19" w:rsidRDefault="00BA7A22" w:rsidP="00BA7A22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Waste Management and Prevention Division</w:t>
      </w:r>
    </w:p>
    <w:p w:rsidR="00911E42" w:rsidRPr="00F61C19" w:rsidRDefault="00911E42" w:rsidP="00BA7A22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Sites Management Section</w:t>
      </w:r>
    </w:p>
    <w:p w:rsidR="00591618" w:rsidRPr="00F61C19" w:rsidRDefault="00BA7A22" w:rsidP="00BA7A22">
      <w:pPr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I-Rule </w:t>
      </w:r>
      <w:r w:rsidR="00B17BB9" w:rsidRPr="00F61C19">
        <w:rPr>
          <w:b/>
          <w:sz w:val="20"/>
          <w:szCs w:val="20"/>
        </w:rPr>
        <w:t>SITE INVESTIGATION Work Plan</w:t>
      </w:r>
      <w:r w:rsidR="00F61C19">
        <w:rPr>
          <w:b/>
          <w:sz w:val="20"/>
          <w:szCs w:val="20"/>
        </w:rPr>
        <w:t xml:space="preserve"> Checklist</w:t>
      </w:r>
    </w:p>
    <w:p w:rsidR="00C041AA" w:rsidRPr="00F61C19" w:rsidRDefault="001F2FA0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Number: </w:t>
      </w:r>
      <w:r w:rsidR="00223D67" w:rsidRPr="00F61C19">
        <w:rPr>
          <w:b/>
          <w:sz w:val="20"/>
          <w:szCs w:val="20"/>
        </w:rPr>
        <w:tab/>
      </w:r>
      <w:r w:rsidR="00223D67" w:rsidRPr="00F61C19">
        <w:rPr>
          <w:b/>
          <w:sz w:val="20"/>
          <w:szCs w:val="20"/>
        </w:rPr>
        <w:tab/>
      </w:r>
      <w:r w:rsidR="00057445" w:rsidRPr="00F61C19">
        <w:rPr>
          <w:b/>
          <w:sz w:val="20"/>
          <w:szCs w:val="20"/>
        </w:rPr>
        <w:t>__</w:t>
      </w:r>
      <w:r w:rsidR="00753292" w:rsidRPr="00F61C19">
        <w:rPr>
          <w:b/>
          <w:sz w:val="20"/>
          <w:szCs w:val="20"/>
        </w:rPr>
        <w:t>_______________________________</w:t>
      </w:r>
      <w:r w:rsidR="001A000E" w:rsidRPr="00F61C19">
        <w:rPr>
          <w:b/>
          <w:sz w:val="20"/>
          <w:szCs w:val="20"/>
        </w:rPr>
        <w:t xml:space="preserve"> </w:t>
      </w:r>
    </w:p>
    <w:p w:rsidR="001F2FA0" w:rsidRPr="00F61C19" w:rsidRDefault="002918FC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 Name</w:t>
      </w:r>
      <w:r w:rsidR="001F2FA0" w:rsidRPr="00F61C19">
        <w:rPr>
          <w:b/>
          <w:sz w:val="20"/>
          <w:szCs w:val="20"/>
        </w:rPr>
        <w:t xml:space="preserve">: </w:t>
      </w:r>
      <w:r w:rsidR="00223D67" w:rsidRPr="00F61C19">
        <w:rPr>
          <w:b/>
          <w:sz w:val="20"/>
          <w:szCs w:val="20"/>
        </w:rPr>
        <w:tab/>
      </w:r>
      <w:r w:rsidR="00223D67" w:rsidRPr="00F61C19">
        <w:rPr>
          <w:b/>
          <w:sz w:val="20"/>
          <w:szCs w:val="20"/>
        </w:rPr>
        <w:tab/>
      </w:r>
      <w:r w:rsidR="001F2FA0" w:rsidRPr="00F61C19">
        <w:rPr>
          <w:b/>
          <w:sz w:val="20"/>
          <w:szCs w:val="20"/>
        </w:rPr>
        <w:t>_________________________________</w:t>
      </w:r>
    </w:p>
    <w:p w:rsidR="00C041AA" w:rsidRPr="00F61C19" w:rsidRDefault="002918FC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</w:t>
      </w:r>
      <w:r w:rsidR="00F7676E" w:rsidRPr="00F61C19">
        <w:rPr>
          <w:b/>
          <w:sz w:val="20"/>
          <w:szCs w:val="20"/>
        </w:rPr>
        <w:t>Address</w:t>
      </w:r>
      <w:r w:rsidR="001F2FA0" w:rsidRPr="00F61C19">
        <w:rPr>
          <w:b/>
          <w:sz w:val="20"/>
          <w:szCs w:val="20"/>
        </w:rPr>
        <w:t xml:space="preserve">: </w:t>
      </w:r>
      <w:r w:rsidR="00223D67" w:rsidRPr="00F61C19">
        <w:rPr>
          <w:b/>
          <w:sz w:val="20"/>
          <w:szCs w:val="20"/>
        </w:rPr>
        <w:tab/>
      </w:r>
      <w:r w:rsidR="00223D67" w:rsidRPr="00F61C19">
        <w:rPr>
          <w:b/>
          <w:sz w:val="20"/>
          <w:szCs w:val="20"/>
        </w:rPr>
        <w:tab/>
      </w:r>
      <w:r w:rsidR="001F2FA0" w:rsidRPr="00F61C19">
        <w:rPr>
          <w:b/>
          <w:sz w:val="20"/>
          <w:szCs w:val="20"/>
        </w:rPr>
        <w:t>__</w:t>
      </w:r>
      <w:r w:rsidR="00223D67" w:rsidRPr="00F61C19">
        <w:rPr>
          <w:b/>
          <w:sz w:val="20"/>
          <w:szCs w:val="20"/>
        </w:rPr>
        <w:t>_______________________________</w:t>
      </w:r>
    </w:p>
    <w:p w:rsidR="001F2FA0" w:rsidRPr="00F61C19" w:rsidRDefault="00F7676E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 City/Town</w:t>
      </w:r>
      <w:r w:rsidR="001F2FA0" w:rsidRPr="00F61C19">
        <w:rPr>
          <w:b/>
          <w:sz w:val="20"/>
          <w:szCs w:val="20"/>
        </w:rPr>
        <w:t>:</w:t>
      </w:r>
      <w:r w:rsidR="00223D67" w:rsidRPr="00F61C19">
        <w:rPr>
          <w:b/>
          <w:sz w:val="20"/>
          <w:szCs w:val="20"/>
        </w:rPr>
        <w:tab/>
      </w:r>
      <w:r w:rsidR="00223D67" w:rsidRPr="00F61C19">
        <w:rPr>
          <w:b/>
          <w:sz w:val="20"/>
          <w:szCs w:val="20"/>
        </w:rPr>
        <w:tab/>
      </w:r>
      <w:r w:rsidR="001F2FA0" w:rsidRPr="00F61C19">
        <w:rPr>
          <w:b/>
          <w:sz w:val="20"/>
          <w:szCs w:val="20"/>
        </w:rPr>
        <w:t>______________________</w:t>
      </w:r>
      <w:r w:rsidR="00C041AA" w:rsidRPr="00F61C19">
        <w:rPr>
          <w:b/>
          <w:sz w:val="20"/>
          <w:szCs w:val="20"/>
        </w:rPr>
        <w:t>___________</w:t>
      </w:r>
    </w:p>
    <w:p w:rsidR="00223D67" w:rsidRPr="00F61C19" w:rsidRDefault="00F7676E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Report Title</w:t>
      </w:r>
      <w:r w:rsidR="001F2FA0" w:rsidRPr="00F61C19">
        <w:rPr>
          <w:b/>
          <w:sz w:val="20"/>
          <w:szCs w:val="20"/>
        </w:rPr>
        <w:t>:</w:t>
      </w:r>
      <w:r w:rsidR="00223D67" w:rsidRPr="00F61C19">
        <w:rPr>
          <w:b/>
          <w:sz w:val="20"/>
          <w:szCs w:val="20"/>
        </w:rPr>
        <w:tab/>
      </w:r>
      <w:r w:rsidR="00223D67" w:rsidRPr="00F61C19">
        <w:rPr>
          <w:b/>
          <w:sz w:val="20"/>
          <w:szCs w:val="20"/>
        </w:rPr>
        <w:tab/>
      </w:r>
      <w:r w:rsidR="001F2FA0" w:rsidRPr="00F61C19">
        <w:rPr>
          <w:b/>
          <w:sz w:val="20"/>
          <w:szCs w:val="20"/>
        </w:rPr>
        <w:t>___</w:t>
      </w:r>
      <w:r w:rsidR="00223D67" w:rsidRPr="00F61C19">
        <w:rPr>
          <w:b/>
          <w:sz w:val="20"/>
          <w:szCs w:val="20"/>
        </w:rPr>
        <w:t>______________________________</w:t>
      </w:r>
    </w:p>
    <w:p w:rsidR="001F2FA0" w:rsidRPr="00F61C19" w:rsidRDefault="00F7676E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Report Date</w:t>
      </w:r>
      <w:r w:rsidR="001F2FA0" w:rsidRPr="00F61C19">
        <w:rPr>
          <w:b/>
          <w:sz w:val="20"/>
          <w:szCs w:val="20"/>
        </w:rPr>
        <w:t xml:space="preserve">: </w:t>
      </w:r>
      <w:r w:rsidR="00223D67" w:rsidRPr="00F61C19">
        <w:rPr>
          <w:b/>
          <w:sz w:val="20"/>
          <w:szCs w:val="20"/>
        </w:rPr>
        <w:tab/>
      </w:r>
      <w:r w:rsidR="0002233E" w:rsidRPr="00F61C19">
        <w:rPr>
          <w:b/>
          <w:sz w:val="20"/>
          <w:szCs w:val="20"/>
        </w:rPr>
        <w:tab/>
      </w:r>
      <w:r w:rsidR="001F2FA0" w:rsidRPr="00F61C19">
        <w:rPr>
          <w:b/>
          <w:sz w:val="20"/>
          <w:szCs w:val="20"/>
        </w:rPr>
        <w:t>_____________</w:t>
      </w:r>
      <w:r w:rsidR="0002233E" w:rsidRPr="00F61C19">
        <w:rPr>
          <w:b/>
          <w:sz w:val="20"/>
          <w:szCs w:val="20"/>
        </w:rPr>
        <w:t>____________________</w:t>
      </w:r>
    </w:p>
    <w:p w:rsidR="0002233E" w:rsidRPr="00F61C19" w:rsidRDefault="0002233E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Consultant: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A65B36" w:rsidRPr="00F61C19" w:rsidRDefault="0002233E" w:rsidP="00016FE2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Report Author: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  <w:bookmarkEnd w:id="0"/>
    </w:p>
    <w:p w:rsidR="00A65B36" w:rsidRDefault="00A65B36" w:rsidP="001F2FA0"/>
    <w:tbl>
      <w:tblPr>
        <w:tblStyle w:val="TableGrid"/>
        <w:tblW w:w="10788" w:type="dxa"/>
        <w:jc w:val="center"/>
        <w:tblLook w:val="04A0" w:firstRow="1" w:lastRow="0" w:firstColumn="1" w:lastColumn="0" w:noHBand="0" w:noVBand="1"/>
      </w:tblPr>
      <w:tblGrid>
        <w:gridCol w:w="3796"/>
        <w:gridCol w:w="768"/>
        <w:gridCol w:w="777"/>
        <w:gridCol w:w="2808"/>
        <w:gridCol w:w="1377"/>
        <w:gridCol w:w="1262"/>
      </w:tblGrid>
      <w:tr w:rsidR="00B62BB5" w:rsidRPr="00CF2FF9" w:rsidTr="00B17BB9">
        <w:trPr>
          <w:trHeight w:val="363"/>
          <w:tblHeader/>
          <w:jc w:val="center"/>
        </w:trPr>
        <w:tc>
          <w:tcPr>
            <w:tcW w:w="3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BB5" w:rsidRPr="00CF2FF9" w:rsidRDefault="00156A9B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487619940"/>
            <w:r w:rsidRPr="00CF2FF9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 xml:space="preserve">YES  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WMPD Use Only</w:t>
            </w:r>
          </w:p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2BB5" w:rsidRPr="00CF2FF9" w:rsidTr="00CF2FF9">
        <w:trPr>
          <w:trHeight w:val="36"/>
          <w:tblHeader/>
          <w:jc w:val="center"/>
        </w:trPr>
        <w:tc>
          <w:tcPr>
            <w:tcW w:w="3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B62BB5" w:rsidRPr="00CF2FF9" w:rsidRDefault="00102C0B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Adequate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B62BB5" w:rsidRPr="00CF2FF9" w:rsidRDefault="00B62BB5" w:rsidP="00E05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Inadequate</w:t>
            </w:r>
          </w:p>
        </w:tc>
      </w:tr>
      <w:bookmarkEnd w:id="1"/>
      <w:tr w:rsidR="0016334E" w:rsidRPr="00CF2FF9" w:rsidTr="00CF2FF9">
        <w:trPr>
          <w:trHeight w:val="330"/>
          <w:jc w:val="center"/>
        </w:trPr>
        <w:tc>
          <w:tcPr>
            <w:tcW w:w="1078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6334E" w:rsidRPr="00CF2FF9" w:rsidRDefault="0016334E" w:rsidP="001F2FA0">
            <w:pPr>
              <w:rPr>
                <w:rFonts w:cstheme="minorHAnsi"/>
                <w:sz w:val="20"/>
                <w:szCs w:val="20"/>
              </w:rPr>
            </w:pPr>
          </w:p>
          <w:p w:rsidR="0016334E" w:rsidRPr="00CF2FF9" w:rsidRDefault="0016334E" w:rsidP="00083D4D">
            <w:pPr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 xml:space="preserve">Subchapter 3.  Site Investigation.  </w:t>
            </w:r>
          </w:p>
        </w:tc>
      </w:tr>
      <w:tr w:rsidR="00101AE0" w:rsidRPr="00CF2FF9" w:rsidTr="00CF2FF9">
        <w:trPr>
          <w:trHeight w:val="377"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101AE0" w:rsidRPr="00CF2FF9" w:rsidRDefault="00101AE0" w:rsidP="00083D4D">
            <w:pPr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§35-303.  Site Investigation Work Plan</w:t>
            </w:r>
          </w:p>
        </w:tc>
        <w:tc>
          <w:tcPr>
            <w:tcW w:w="768" w:type="dxa"/>
            <w:shd w:val="clear" w:color="auto" w:fill="E7E6E6" w:themeFill="background2"/>
          </w:tcPr>
          <w:p w:rsidR="00101AE0" w:rsidRPr="00CF2FF9" w:rsidRDefault="00101AE0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101AE0" w:rsidRPr="00CF2FF9" w:rsidRDefault="00101AE0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101AE0" w:rsidRPr="00CF2FF9" w:rsidRDefault="00101AE0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101AE0" w:rsidRPr="00CF2FF9" w:rsidRDefault="00101AE0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101AE0" w:rsidRPr="00CF2FF9" w:rsidRDefault="00101AE0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A9C" w:rsidRPr="00CF2FF9" w:rsidTr="00CF2FF9">
        <w:trPr>
          <w:trHeight w:hRule="exact" w:val="829"/>
          <w:jc w:val="center"/>
        </w:trPr>
        <w:tc>
          <w:tcPr>
            <w:tcW w:w="3796" w:type="dxa"/>
            <w:tcBorders>
              <w:left w:val="double" w:sz="4" w:space="0" w:color="auto"/>
            </w:tcBorders>
          </w:tcPr>
          <w:p w:rsidR="00892A9C" w:rsidRPr="00CF2FF9" w:rsidRDefault="00A11E3C" w:rsidP="00086B1A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Site information.  Table of name</w:t>
            </w:r>
            <w:r w:rsidR="00E3509D" w:rsidRPr="00CF2FF9">
              <w:rPr>
                <w:rFonts w:cstheme="minorHAnsi"/>
                <w:sz w:val="20"/>
                <w:szCs w:val="20"/>
              </w:rPr>
              <w:t>s</w:t>
            </w:r>
            <w:r w:rsidRPr="00CF2FF9">
              <w:rPr>
                <w:rFonts w:cstheme="minorHAnsi"/>
                <w:sz w:val="20"/>
                <w:szCs w:val="20"/>
              </w:rPr>
              <w:t>, address</w:t>
            </w:r>
            <w:r w:rsidR="00E3509D" w:rsidRPr="00CF2FF9">
              <w:rPr>
                <w:rFonts w:cstheme="minorHAnsi"/>
                <w:sz w:val="20"/>
                <w:szCs w:val="20"/>
              </w:rPr>
              <w:t>es</w:t>
            </w:r>
            <w:r w:rsidRPr="00CF2FF9">
              <w:rPr>
                <w:rFonts w:cstheme="minorHAnsi"/>
                <w:sz w:val="20"/>
                <w:szCs w:val="20"/>
              </w:rPr>
              <w:t xml:space="preserve">, </w:t>
            </w:r>
            <w:r w:rsidR="00E3509D" w:rsidRPr="00CF2FF9">
              <w:rPr>
                <w:rFonts w:cstheme="minorHAnsi"/>
                <w:sz w:val="20"/>
                <w:szCs w:val="20"/>
              </w:rPr>
              <w:t>email addresses, and phone numbers</w:t>
            </w:r>
          </w:p>
        </w:tc>
        <w:tc>
          <w:tcPr>
            <w:tcW w:w="768" w:type="dxa"/>
          </w:tcPr>
          <w:p w:rsidR="00892A9C" w:rsidRPr="00CF2FF9" w:rsidRDefault="00892A9C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892A9C" w:rsidRPr="00CF2FF9" w:rsidRDefault="00892A9C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892A9C" w:rsidRPr="00CF2FF9" w:rsidRDefault="00892A9C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2A9C" w:rsidRPr="00CF2FF9" w:rsidRDefault="00892A9C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892A9C" w:rsidRPr="00CF2FF9" w:rsidRDefault="00892A9C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B3D" w:rsidRPr="00CF2FF9" w:rsidTr="00CF2FF9">
        <w:trPr>
          <w:trHeight w:hRule="exact" w:val="54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21B3D" w:rsidRPr="00CF2FF9" w:rsidRDefault="00CF2FF9" w:rsidP="00E3509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Current use of property and adjacent properties</w:t>
            </w:r>
          </w:p>
        </w:tc>
        <w:tc>
          <w:tcPr>
            <w:tcW w:w="768" w:type="dxa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2FF9" w:rsidRPr="00CF2FF9" w:rsidTr="00CF2FF9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CF2FF9" w:rsidRPr="00CF2FF9" w:rsidRDefault="00CF2FF9" w:rsidP="00E3509D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Site description</w:t>
            </w:r>
          </w:p>
        </w:tc>
        <w:tc>
          <w:tcPr>
            <w:tcW w:w="768" w:type="dxa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B3D" w:rsidRPr="00CF2FF9" w:rsidTr="00CF2FF9">
        <w:trPr>
          <w:trHeight w:hRule="exact" w:val="45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21B3D" w:rsidRPr="00CF2FF9" w:rsidRDefault="002F640A" w:rsidP="002F64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Site characterization strategy</w:t>
            </w:r>
          </w:p>
        </w:tc>
        <w:tc>
          <w:tcPr>
            <w:tcW w:w="768" w:type="dxa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B3D" w:rsidRPr="00CF2FF9" w:rsidTr="00CF2FF9">
        <w:trPr>
          <w:trHeight w:hRule="exact" w:val="45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21B3D" w:rsidRPr="00CF2FF9" w:rsidRDefault="002F640A" w:rsidP="002F64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Proposed analytical methods</w:t>
            </w:r>
          </w:p>
        </w:tc>
        <w:tc>
          <w:tcPr>
            <w:tcW w:w="768" w:type="dxa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B3D" w:rsidRPr="00CF2FF9" w:rsidTr="00CF2FF9">
        <w:trPr>
          <w:trHeight w:hRule="exact" w:val="46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21B3D" w:rsidRPr="00CF2FF9" w:rsidRDefault="002F640A" w:rsidP="002F64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List of consultant SOPs</w:t>
            </w:r>
          </w:p>
        </w:tc>
        <w:tc>
          <w:tcPr>
            <w:tcW w:w="768" w:type="dxa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B3D" w:rsidRPr="00CF2FF9" w:rsidTr="00CF2FF9">
        <w:trPr>
          <w:trHeight w:hRule="exact" w:val="44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21B3D" w:rsidRPr="00CF2FF9" w:rsidRDefault="001A14AF" w:rsidP="001A14AF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Conceptual site model</w:t>
            </w:r>
          </w:p>
        </w:tc>
        <w:tc>
          <w:tcPr>
            <w:tcW w:w="768" w:type="dxa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1B3D" w:rsidRPr="00CF2FF9" w:rsidTr="00CF2FF9">
        <w:trPr>
          <w:trHeight w:hRule="exact" w:val="35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21B3D" w:rsidRPr="00CF2FF9" w:rsidRDefault="001A14AF" w:rsidP="001A14AF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How IDW will be managed</w:t>
            </w:r>
          </w:p>
        </w:tc>
        <w:tc>
          <w:tcPr>
            <w:tcW w:w="768" w:type="dxa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21B3D" w:rsidRPr="00CF2FF9" w:rsidRDefault="00021B3D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086" w:rsidRPr="00CF2FF9" w:rsidTr="00CF2FF9">
        <w:trPr>
          <w:trHeight w:hRule="exact" w:val="37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476086" w:rsidRPr="00CF2FF9" w:rsidRDefault="001A14AF" w:rsidP="001A14AF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QA/QC Plan</w:t>
            </w:r>
          </w:p>
        </w:tc>
        <w:tc>
          <w:tcPr>
            <w:tcW w:w="768" w:type="dxa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086" w:rsidRPr="00CF2FF9" w:rsidTr="00CF2FF9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476086" w:rsidRPr="00CF2FF9" w:rsidRDefault="007F0F10" w:rsidP="007F0F1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Vicinity map</w:t>
            </w:r>
          </w:p>
        </w:tc>
        <w:tc>
          <w:tcPr>
            <w:tcW w:w="768" w:type="dxa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086" w:rsidRPr="00CF2FF9" w:rsidTr="00CF2FF9">
        <w:trPr>
          <w:trHeight w:hRule="exact" w:val="44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476086" w:rsidRPr="00CF2FF9" w:rsidRDefault="007F0F10" w:rsidP="007F0F1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Site map with proposed sampling locations</w:t>
            </w:r>
          </w:p>
        </w:tc>
        <w:tc>
          <w:tcPr>
            <w:tcW w:w="768" w:type="dxa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086" w:rsidRPr="00CF2FF9" w:rsidTr="00CF2FF9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476086" w:rsidRPr="00CF2FF9" w:rsidRDefault="007F0F10" w:rsidP="007F0F1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Lat/Long</w:t>
            </w:r>
          </w:p>
        </w:tc>
        <w:tc>
          <w:tcPr>
            <w:tcW w:w="768" w:type="dxa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2FF9" w:rsidRPr="00CF2FF9" w:rsidTr="00CF2FF9">
        <w:trPr>
          <w:trHeight w:hRule="exact" w:val="35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CF2FF9" w:rsidRPr="00CF2FF9" w:rsidRDefault="00CF2FF9" w:rsidP="007F0F1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Cost estimate</w:t>
            </w:r>
          </w:p>
        </w:tc>
        <w:tc>
          <w:tcPr>
            <w:tcW w:w="768" w:type="dxa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CF2FF9" w:rsidRPr="00CF2FF9" w:rsidRDefault="00CF2FF9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086" w:rsidRPr="00CF2FF9" w:rsidTr="00CF2FF9">
        <w:trPr>
          <w:trHeight w:hRule="exact" w:val="28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476086" w:rsidRPr="00CF2FF9" w:rsidRDefault="007F0F10" w:rsidP="007F0F10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Work Plan implementation schedule</w:t>
            </w:r>
          </w:p>
        </w:tc>
        <w:tc>
          <w:tcPr>
            <w:tcW w:w="768" w:type="dxa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086" w:rsidRPr="00CF2FF9" w:rsidTr="00CF2FF9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6086" w:rsidRPr="00CF2FF9" w:rsidRDefault="00253CF3" w:rsidP="00253C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Environmental Professional signature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double" w:sz="4" w:space="0" w:color="auto"/>
              <w:right w:val="double" w:sz="4" w:space="0" w:color="auto"/>
            </w:tcBorders>
          </w:tcPr>
          <w:p w:rsidR="00476086" w:rsidRPr="00CF2FF9" w:rsidRDefault="00476086" w:rsidP="001F2F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2233E" w:rsidRDefault="0002233E" w:rsidP="001F2FA0">
      <w:bookmarkStart w:id="2" w:name="_GoBack"/>
      <w:bookmarkEnd w:id="2"/>
    </w:p>
    <w:sectPr w:rsidR="0002233E" w:rsidSect="00CF2FF9">
      <w:headerReference w:type="default" r:id="rId6"/>
      <w:footerReference w:type="default" r:id="rId7"/>
      <w:pgSz w:w="12240" w:h="15840"/>
      <w:pgMar w:top="450" w:right="54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A1" w:rsidRDefault="008C61A1" w:rsidP="008C61A1">
      <w:pPr>
        <w:spacing w:after="0" w:line="240" w:lineRule="auto"/>
      </w:pPr>
      <w:r>
        <w:separator/>
      </w:r>
    </w:p>
  </w:endnote>
  <w:endnote w:type="continuationSeparator" w:id="0">
    <w:p w:rsidR="008C61A1" w:rsidRDefault="008C61A1" w:rsidP="008C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799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1A1" w:rsidRDefault="008C6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0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61A1" w:rsidRDefault="008C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A1" w:rsidRDefault="008C61A1" w:rsidP="008C61A1">
      <w:pPr>
        <w:spacing w:after="0" w:line="240" w:lineRule="auto"/>
      </w:pPr>
      <w:r>
        <w:separator/>
      </w:r>
    </w:p>
  </w:footnote>
  <w:footnote w:type="continuationSeparator" w:id="0">
    <w:p w:rsidR="008C61A1" w:rsidRDefault="008C61A1" w:rsidP="008C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80" w:rsidRPr="00150DAA" w:rsidRDefault="00072580" w:rsidP="00150DAA">
    <w:pPr>
      <w:pStyle w:val="Header"/>
      <w:ind w:left="-900"/>
      <w:rPr>
        <w:b/>
      </w:rPr>
    </w:pPr>
    <w:r w:rsidRPr="00150DAA">
      <w:rPr>
        <w:b/>
      </w:rPr>
      <w:t xml:space="preserve">Investigation and Remediation of Contaminated Properties Rule </w:t>
    </w:r>
  </w:p>
  <w:p w:rsidR="00150DAA" w:rsidRPr="00150DAA" w:rsidRDefault="00735256" w:rsidP="00150DAA">
    <w:pPr>
      <w:pStyle w:val="Header"/>
      <w:ind w:left="-900"/>
      <w:rPr>
        <w:b/>
      </w:rPr>
    </w:pPr>
    <w:r>
      <w:rPr>
        <w:b/>
      </w:rPr>
      <w:t xml:space="preserve">Site Investigation </w:t>
    </w:r>
    <w:r w:rsidR="00150DAA" w:rsidRPr="00150DAA">
      <w:rPr>
        <w:b/>
      </w:rPr>
      <w:t>Deliverable Checklist</w:t>
    </w:r>
  </w:p>
  <w:p w:rsidR="00072580" w:rsidRDefault="00072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2"/>
    <w:rsid w:val="00010A10"/>
    <w:rsid w:val="00011194"/>
    <w:rsid w:val="00016FE2"/>
    <w:rsid w:val="00021B3D"/>
    <w:rsid w:val="0002233E"/>
    <w:rsid w:val="00051218"/>
    <w:rsid w:val="00053A91"/>
    <w:rsid w:val="00057445"/>
    <w:rsid w:val="00064909"/>
    <w:rsid w:val="00072580"/>
    <w:rsid w:val="0007396A"/>
    <w:rsid w:val="00083D4D"/>
    <w:rsid w:val="00084151"/>
    <w:rsid w:val="00086B1A"/>
    <w:rsid w:val="000A1FD8"/>
    <w:rsid w:val="000A30A7"/>
    <w:rsid w:val="000D117C"/>
    <w:rsid w:val="000D2C30"/>
    <w:rsid w:val="00101AE0"/>
    <w:rsid w:val="00102C0B"/>
    <w:rsid w:val="00106E4A"/>
    <w:rsid w:val="001166E0"/>
    <w:rsid w:val="00126F52"/>
    <w:rsid w:val="00132EB1"/>
    <w:rsid w:val="00150DAA"/>
    <w:rsid w:val="001563B9"/>
    <w:rsid w:val="00156A9B"/>
    <w:rsid w:val="0016334E"/>
    <w:rsid w:val="001935FB"/>
    <w:rsid w:val="001A000E"/>
    <w:rsid w:val="001A14AF"/>
    <w:rsid w:val="001B1B88"/>
    <w:rsid w:val="001C2DB7"/>
    <w:rsid w:val="001F2FA0"/>
    <w:rsid w:val="00223D67"/>
    <w:rsid w:val="00252B34"/>
    <w:rsid w:val="00253CF3"/>
    <w:rsid w:val="0026684E"/>
    <w:rsid w:val="0028690C"/>
    <w:rsid w:val="002918FC"/>
    <w:rsid w:val="002A7053"/>
    <w:rsid w:val="002B5FE3"/>
    <w:rsid w:val="002D1926"/>
    <w:rsid w:val="002D307B"/>
    <w:rsid w:val="002E138A"/>
    <w:rsid w:val="002E23D5"/>
    <w:rsid w:val="002F640A"/>
    <w:rsid w:val="00355098"/>
    <w:rsid w:val="0035522B"/>
    <w:rsid w:val="00370105"/>
    <w:rsid w:val="003B5A7E"/>
    <w:rsid w:val="003C53A8"/>
    <w:rsid w:val="003E7FD6"/>
    <w:rsid w:val="004000CB"/>
    <w:rsid w:val="00414CF5"/>
    <w:rsid w:val="00472399"/>
    <w:rsid w:val="00476086"/>
    <w:rsid w:val="00484222"/>
    <w:rsid w:val="004A1F46"/>
    <w:rsid w:val="004D3D5A"/>
    <w:rsid w:val="004E03CA"/>
    <w:rsid w:val="004F7A0A"/>
    <w:rsid w:val="0051232D"/>
    <w:rsid w:val="00560D57"/>
    <w:rsid w:val="00595FFF"/>
    <w:rsid w:val="00602A4B"/>
    <w:rsid w:val="00606BBD"/>
    <w:rsid w:val="006113A1"/>
    <w:rsid w:val="00611F27"/>
    <w:rsid w:val="00612F15"/>
    <w:rsid w:val="006271EB"/>
    <w:rsid w:val="006276DC"/>
    <w:rsid w:val="006310BE"/>
    <w:rsid w:val="00636F04"/>
    <w:rsid w:val="006540F5"/>
    <w:rsid w:val="00676260"/>
    <w:rsid w:val="006A25D7"/>
    <w:rsid w:val="006C1130"/>
    <w:rsid w:val="006C3E8F"/>
    <w:rsid w:val="00735256"/>
    <w:rsid w:val="00740DE1"/>
    <w:rsid w:val="007443CD"/>
    <w:rsid w:val="00753292"/>
    <w:rsid w:val="00757FC3"/>
    <w:rsid w:val="00771E34"/>
    <w:rsid w:val="00773E89"/>
    <w:rsid w:val="007F0F10"/>
    <w:rsid w:val="00812B2E"/>
    <w:rsid w:val="008413BB"/>
    <w:rsid w:val="008426AF"/>
    <w:rsid w:val="008560E4"/>
    <w:rsid w:val="00857E28"/>
    <w:rsid w:val="00864F48"/>
    <w:rsid w:val="008726DF"/>
    <w:rsid w:val="0087319B"/>
    <w:rsid w:val="00892A9C"/>
    <w:rsid w:val="008A7A46"/>
    <w:rsid w:val="008C61A1"/>
    <w:rsid w:val="008D5C4E"/>
    <w:rsid w:val="008E2EAB"/>
    <w:rsid w:val="008F65DB"/>
    <w:rsid w:val="00906F33"/>
    <w:rsid w:val="00911E42"/>
    <w:rsid w:val="00921A77"/>
    <w:rsid w:val="00950064"/>
    <w:rsid w:val="009902F1"/>
    <w:rsid w:val="00994D0E"/>
    <w:rsid w:val="009A704B"/>
    <w:rsid w:val="009C7DBC"/>
    <w:rsid w:val="009D448C"/>
    <w:rsid w:val="009F1F4E"/>
    <w:rsid w:val="00A019AC"/>
    <w:rsid w:val="00A11C7C"/>
    <w:rsid w:val="00A11E3C"/>
    <w:rsid w:val="00A46801"/>
    <w:rsid w:val="00A52C59"/>
    <w:rsid w:val="00A65B36"/>
    <w:rsid w:val="00A717E9"/>
    <w:rsid w:val="00A85167"/>
    <w:rsid w:val="00A901D3"/>
    <w:rsid w:val="00AE4F72"/>
    <w:rsid w:val="00AF2FF1"/>
    <w:rsid w:val="00AF5102"/>
    <w:rsid w:val="00B17BB9"/>
    <w:rsid w:val="00B56E95"/>
    <w:rsid w:val="00B62BB5"/>
    <w:rsid w:val="00B65DD8"/>
    <w:rsid w:val="00B662C6"/>
    <w:rsid w:val="00B70B5A"/>
    <w:rsid w:val="00B85985"/>
    <w:rsid w:val="00BA7A22"/>
    <w:rsid w:val="00BB318D"/>
    <w:rsid w:val="00BF19EB"/>
    <w:rsid w:val="00BF3E58"/>
    <w:rsid w:val="00C041AA"/>
    <w:rsid w:val="00C13E99"/>
    <w:rsid w:val="00C22EDE"/>
    <w:rsid w:val="00C25FDE"/>
    <w:rsid w:val="00C30593"/>
    <w:rsid w:val="00C40A2D"/>
    <w:rsid w:val="00C478F0"/>
    <w:rsid w:val="00C57FDA"/>
    <w:rsid w:val="00C75094"/>
    <w:rsid w:val="00C8441B"/>
    <w:rsid w:val="00C91CB0"/>
    <w:rsid w:val="00C95DAF"/>
    <w:rsid w:val="00CC1E10"/>
    <w:rsid w:val="00CC2118"/>
    <w:rsid w:val="00CD6C83"/>
    <w:rsid w:val="00CE3FFA"/>
    <w:rsid w:val="00CE4988"/>
    <w:rsid w:val="00CF2FBA"/>
    <w:rsid w:val="00CF2FF9"/>
    <w:rsid w:val="00D9701D"/>
    <w:rsid w:val="00DC6E74"/>
    <w:rsid w:val="00DE7E0A"/>
    <w:rsid w:val="00DF1553"/>
    <w:rsid w:val="00E052D7"/>
    <w:rsid w:val="00E0578A"/>
    <w:rsid w:val="00E27AE7"/>
    <w:rsid w:val="00E3509D"/>
    <w:rsid w:val="00E7571C"/>
    <w:rsid w:val="00ED4AF4"/>
    <w:rsid w:val="00ED71A8"/>
    <w:rsid w:val="00EE6B14"/>
    <w:rsid w:val="00F144B4"/>
    <w:rsid w:val="00F22E70"/>
    <w:rsid w:val="00F35066"/>
    <w:rsid w:val="00F36DBF"/>
    <w:rsid w:val="00F61C19"/>
    <w:rsid w:val="00F7676E"/>
    <w:rsid w:val="00F8625B"/>
    <w:rsid w:val="00FA422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3968"/>
  <w15:chartTrackingRefBased/>
  <w15:docId w15:val="{C7D6A599-085B-4A13-83CB-D1FAE8D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A22"/>
    <w:pPr>
      <w:spacing w:after="0" w:line="240" w:lineRule="auto"/>
    </w:pPr>
  </w:style>
  <w:style w:type="table" w:styleId="TableGrid">
    <w:name w:val="Table Grid"/>
    <w:basedOn w:val="TableNormal"/>
    <w:uiPriority w:val="39"/>
    <w:rsid w:val="002A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A1"/>
  </w:style>
  <w:style w:type="paragraph" w:styleId="Footer">
    <w:name w:val="footer"/>
    <w:basedOn w:val="Normal"/>
    <w:link w:val="FooterChar"/>
    <w:uiPriority w:val="99"/>
    <w:unhideWhenUsed/>
    <w:rsid w:val="008C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 Lynda</dc:creator>
  <cp:keywords/>
  <dc:description/>
  <cp:lastModifiedBy>Provencher, Lynda</cp:lastModifiedBy>
  <cp:revision>15</cp:revision>
  <dcterms:created xsi:type="dcterms:W3CDTF">2016-11-15T21:40:00Z</dcterms:created>
  <dcterms:modified xsi:type="dcterms:W3CDTF">2017-07-12T15:20:00Z</dcterms:modified>
</cp:coreProperties>
</file>