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AC4" w:rsidRPr="009E5AC4" w:rsidRDefault="009E5AC4" w:rsidP="009E5AC4">
      <w:pPr>
        <w:rPr>
          <w:rFonts w:ascii="Calibri" w:eastAsia="Calibri" w:hAnsi="Calibri" w:cs="Times New Roman"/>
          <w:b/>
          <w:bCs/>
          <w:sz w:val="36"/>
          <w:szCs w:val="36"/>
        </w:rPr>
      </w:pPr>
      <w:bookmarkStart w:id="0" w:name="_Toc478657577"/>
      <w:r w:rsidRPr="009E5AC4">
        <w:rPr>
          <w:rFonts w:ascii="Calibri" w:eastAsia="Calibri" w:hAnsi="Calibri" w:cs="Times New Roman"/>
          <w:b/>
          <w:bCs/>
          <w:sz w:val="36"/>
          <w:szCs w:val="36"/>
        </w:rPr>
        <w:t>Guidance for Worksheet 6 – Process Description</w:t>
      </w:r>
      <w:bookmarkEnd w:id="0"/>
    </w:p>
    <w:p w:rsidR="009E5AC4" w:rsidRPr="009E5AC4" w:rsidRDefault="009E5AC4" w:rsidP="009E5AC4">
      <w:pPr>
        <w:rPr>
          <w:rFonts w:ascii="Calibri" w:eastAsia="Calibri" w:hAnsi="Calibri" w:cs="Times New Roman"/>
          <w:i/>
          <w:iCs/>
        </w:rPr>
      </w:pPr>
    </w:p>
    <w:p w:rsidR="009E5AC4" w:rsidRPr="009E5AC4" w:rsidRDefault="009E5AC4" w:rsidP="009E5AC4">
      <w:pPr>
        <w:rPr>
          <w:rFonts w:ascii="Calibri" w:eastAsia="Calibri" w:hAnsi="Calibri" w:cs="Times New Roman"/>
        </w:rPr>
      </w:pPr>
      <w:r w:rsidRPr="009E5AC4">
        <w:rPr>
          <w:rFonts w:ascii="Calibri" w:eastAsia="Calibri" w:hAnsi="Calibri" w:cs="Times New Roman"/>
          <w:i/>
          <w:iCs/>
        </w:rPr>
        <w:t xml:space="preserve">Understanding how your current processes work is crucial to pollution prevention. </w:t>
      </w:r>
      <w:r w:rsidRPr="009E5AC4">
        <w:rPr>
          <w:rFonts w:ascii="Calibri" w:eastAsia="Calibri" w:hAnsi="Calibri" w:cs="Times New Roman"/>
        </w:rPr>
        <w:t xml:space="preserve">Use Worksheet 6 to describe each process listed on Worksheets 4 and 5.  Be sure to identify all individual processes where toxics are used and/or that generate hazardous waste.  Include raw material inputs and process losses.  A good description of the process should identify all losses, including air emissions, chemical constituents in a wastewater discharge, and non-hazardous solid wastes as well as those regulated as hazardous wastes.  It should include information about process equipment, including date of installation, maintenance requirements insofar as it relates to the generation of hazardous waste, and the presence of existing pollution control technology.  It is also often beneficial to identify recycling or disposal methods for each hazardous waste that is generated.   Attach another sheet if necessary.   </w:t>
      </w:r>
    </w:p>
    <w:p w:rsidR="009E5AC4" w:rsidRPr="009E5AC4" w:rsidRDefault="009E5AC4" w:rsidP="009E5AC4">
      <w:pPr>
        <w:rPr>
          <w:rFonts w:ascii="Calibri" w:eastAsia="Calibri" w:hAnsi="Calibri" w:cs="Times New Roman"/>
        </w:rPr>
      </w:pPr>
    </w:p>
    <w:p w:rsidR="009E5AC4" w:rsidRPr="009E5AC4" w:rsidRDefault="009E5AC4" w:rsidP="009E5AC4">
      <w:pPr>
        <w:rPr>
          <w:rFonts w:ascii="Calibri" w:eastAsia="Calibri" w:hAnsi="Calibri" w:cs="Times New Roman"/>
        </w:rPr>
      </w:pPr>
      <w:r w:rsidRPr="009E5AC4">
        <w:rPr>
          <w:rFonts w:ascii="Calibri" w:eastAsia="Calibri" w:hAnsi="Calibri" w:cs="Times New Roman"/>
        </w:rPr>
        <w:t xml:space="preserve">Probably the best way to see the relationships between work steps is through process mapping.  A process map is a schematic description of a process.  It can show a key process of your facility, such as parts manufacturing, or an ancillary or intermittent process, such as cleaning tanks. In a large facility you may need several sets of process maps to cover all the activities.  Creation of the best process maps involve input from more than one person, perhaps someone from engineering, maintenance, environmental and others.  Interaction within a group allows you to create a better process map and helps to ensure that your assessments are objective.  Mapping provides structure to how you seek data, how you turn it into information, and how you can use it to reach conclusions about pollution prevention.  It leads to a better understanding of the </w:t>
      </w:r>
      <w:r w:rsidRPr="009E5AC4">
        <w:rPr>
          <w:rFonts w:ascii="Calibri" w:eastAsia="Calibri" w:hAnsi="Calibri" w:cs="Times New Roman"/>
          <w:i/>
          <w:iCs/>
        </w:rPr>
        <w:t>functionality</w:t>
      </w:r>
      <w:r w:rsidRPr="009E5AC4">
        <w:rPr>
          <w:rFonts w:ascii="Calibri" w:eastAsia="Calibri" w:hAnsi="Calibri" w:cs="Times New Roman"/>
        </w:rPr>
        <w:t xml:space="preserve"> of each process.</w:t>
      </w:r>
    </w:p>
    <w:p w:rsidR="009E5AC4" w:rsidRPr="009E5AC4" w:rsidRDefault="009E5AC4" w:rsidP="009E5AC4">
      <w:pPr>
        <w:rPr>
          <w:rFonts w:ascii="Calibri" w:eastAsia="Calibri" w:hAnsi="Calibri" w:cs="Times New Roman"/>
        </w:rPr>
      </w:pPr>
    </w:p>
    <w:p w:rsidR="009E5AC4" w:rsidRPr="009E5AC4" w:rsidRDefault="009E5AC4" w:rsidP="009E5AC4">
      <w:pPr>
        <w:rPr>
          <w:rFonts w:ascii="Calibri" w:eastAsia="Calibri" w:hAnsi="Calibri" w:cs="Times New Roman"/>
        </w:rPr>
      </w:pPr>
      <w:r w:rsidRPr="009E5AC4">
        <w:rPr>
          <w:rFonts w:ascii="Calibri" w:eastAsia="Calibri" w:hAnsi="Calibri" w:cs="Times New Roman"/>
        </w:rPr>
        <w:t xml:space="preserve">A process map uses lines and boxes to depict the series of steps through which input materials must pass in the course of transformation into product, and then to further identify inputs and losses from those steps.  An example for a commercial printing operation is provided following Worksheet 6.  </w:t>
      </w:r>
    </w:p>
    <w:p w:rsidR="009E5AC4" w:rsidRPr="009E5AC4" w:rsidRDefault="009E5AC4" w:rsidP="009E5AC4">
      <w:pPr>
        <w:jc w:val="center"/>
        <w:rPr>
          <w:rFonts w:ascii="Calibri" w:eastAsia="Calibri" w:hAnsi="Calibri" w:cs="Times New Roman"/>
        </w:rPr>
      </w:pPr>
      <w:r w:rsidRPr="009E5AC4">
        <w:rPr>
          <w:rFonts w:ascii="Calibri" w:eastAsia="Calibri" w:hAnsi="Calibri" w:cs="Times New Roman"/>
        </w:rPr>
        <w:t xml:space="preserve">   </w:t>
      </w:r>
    </w:p>
    <w:p w:rsidR="009E5AC4" w:rsidRPr="009E5AC4" w:rsidRDefault="009E5AC4" w:rsidP="009E5AC4">
      <w:pPr>
        <w:rPr>
          <w:rFonts w:ascii="Calibri" w:eastAsia="Calibri" w:hAnsi="Calibri" w:cs="Times New Roman"/>
        </w:rPr>
      </w:pPr>
    </w:p>
    <w:p w:rsidR="009E5AC4" w:rsidRPr="009E5AC4" w:rsidRDefault="009E5AC4" w:rsidP="009E5AC4">
      <w:pPr>
        <w:rPr>
          <w:rFonts w:ascii="Calibri" w:eastAsia="Calibri" w:hAnsi="Calibri" w:cs="Times New Roman"/>
        </w:rPr>
      </w:pPr>
    </w:p>
    <w:p w:rsidR="009E5AC4" w:rsidRPr="009E5AC4" w:rsidRDefault="009E5AC4" w:rsidP="009E5AC4">
      <w:pPr>
        <w:rPr>
          <w:rFonts w:ascii="Calibri" w:eastAsia="Calibri" w:hAnsi="Calibri" w:cs="Times New Roman"/>
        </w:rPr>
      </w:pPr>
    </w:p>
    <w:p w:rsidR="009E5AC4" w:rsidRPr="009E5AC4" w:rsidRDefault="009E5AC4" w:rsidP="009E5AC4">
      <w:pPr>
        <w:rPr>
          <w:rFonts w:ascii="Calibri" w:eastAsia="Calibri" w:hAnsi="Calibri" w:cs="Times New Roman"/>
        </w:rPr>
      </w:pPr>
      <w:r w:rsidRPr="009E5AC4">
        <w:rPr>
          <w:rFonts w:ascii="Calibri" w:eastAsia="Calibri" w:hAnsi="Calibri" w:cs="Times New Roman"/>
        </w:rPr>
        <w:br w:type="page"/>
      </w:r>
    </w:p>
    <w:p w:rsidR="009E5AC4" w:rsidRPr="009E5AC4" w:rsidRDefault="009E5AC4" w:rsidP="009E5AC4">
      <w:pPr>
        <w:rPr>
          <w:rFonts w:ascii="Calibri" w:eastAsia="Calibri" w:hAnsi="Calibri" w:cs="Times New Roman"/>
          <w:b/>
          <w:bCs/>
          <w:sz w:val="36"/>
          <w:szCs w:val="36"/>
        </w:rPr>
      </w:pPr>
      <w:bookmarkStart w:id="1" w:name="_Toc478657578"/>
      <w:r w:rsidRPr="009E5AC4">
        <w:rPr>
          <w:rFonts w:ascii="Calibri" w:eastAsia="Calibri" w:hAnsi="Calibri" w:cs="Times New Roman"/>
          <w:b/>
          <w:bCs/>
          <w:sz w:val="36"/>
          <w:szCs w:val="36"/>
        </w:rPr>
        <w:lastRenderedPageBreak/>
        <w:t>Worksheet 6 - Process Description</w:t>
      </w:r>
      <w:bookmarkEnd w:id="1"/>
      <w:r w:rsidRPr="009E5AC4">
        <w:rPr>
          <w:rFonts w:ascii="Calibri" w:eastAsia="Calibri" w:hAnsi="Calibri" w:cs="Times New Roman"/>
          <w:b/>
          <w:bCs/>
          <w:sz w:val="36"/>
          <w:szCs w:val="36"/>
        </w:rPr>
        <w:t xml:space="preserve"> </w:t>
      </w:r>
    </w:p>
    <w:p w:rsidR="009E5AC4" w:rsidRPr="009E5AC4" w:rsidRDefault="009E5AC4" w:rsidP="009E5AC4">
      <w:pPr>
        <w:rPr>
          <w:rFonts w:ascii="Calibri" w:eastAsia="Calibri" w:hAnsi="Calibri" w:cs="Times New Roman"/>
        </w:rPr>
      </w:pPr>
    </w:p>
    <w:p w:rsidR="009E5AC4" w:rsidRPr="009E5AC4" w:rsidRDefault="009E5AC4" w:rsidP="009E5AC4">
      <w:pPr>
        <w:rPr>
          <w:rFonts w:ascii="Calibri" w:eastAsia="Calibri" w:hAnsi="Calibri" w:cs="Times New Roman"/>
        </w:rPr>
      </w:pPr>
      <w:r w:rsidRPr="009E5AC4">
        <w:rPr>
          <w:rFonts w:ascii="Calibri" w:eastAsia="Calibri" w:hAnsi="Calibri" w:cs="Times New Roman"/>
        </w:rPr>
        <w:t xml:space="preserve">Use a separate sheet for each process if you would like.  Also, please attach any process maps.  </w:t>
      </w:r>
    </w:p>
    <w:p w:rsidR="009E5AC4" w:rsidRPr="009E5AC4" w:rsidRDefault="009E5AC4" w:rsidP="009E5AC4">
      <w:pPr>
        <w:rPr>
          <w:rFonts w:ascii="Calibri" w:eastAsia="Calibri" w:hAnsi="Calibri" w:cs="Times New Roman"/>
        </w:rPr>
      </w:pPr>
    </w:p>
    <w:p w:rsidR="009E5AC4" w:rsidRPr="009E5AC4" w:rsidRDefault="009E5AC4" w:rsidP="009E5AC4">
      <w:pPr>
        <w:spacing w:after="240"/>
        <w:rPr>
          <w:rFonts w:ascii="Calibri" w:eastAsia="Calibri" w:hAnsi="Calibri" w:cs="Times New Roman"/>
        </w:rPr>
      </w:pPr>
      <w:r w:rsidRPr="009E5AC4">
        <w:rPr>
          <w:rFonts w:ascii="Calibri" w:eastAsia="Calibri" w:hAnsi="Calibri" w:cs="Times New Roman"/>
          <w:b/>
        </w:rPr>
        <w:t>Process Name:</w:t>
      </w:r>
      <w:r w:rsidRPr="009E5AC4">
        <w:rPr>
          <w:rFonts w:ascii="Calibri" w:eastAsia="Calibri" w:hAnsi="Calibri" w:cs="Times New Roman"/>
        </w:rPr>
        <w:t xml:space="preserve">  ___________________________________________________</w:t>
      </w:r>
    </w:p>
    <w:p w:rsidR="009E5AC4" w:rsidRPr="009E5AC4" w:rsidRDefault="009E5AC4" w:rsidP="009E5AC4">
      <w:pPr>
        <w:spacing w:after="480"/>
        <w:rPr>
          <w:rFonts w:ascii="Calibri" w:eastAsia="Calibri" w:hAnsi="Calibri" w:cs="Times New Roman"/>
        </w:rPr>
      </w:pPr>
      <w:r w:rsidRPr="009E5AC4">
        <w:rPr>
          <w:rFonts w:ascii="Calibri" w:eastAsia="Calibri" w:hAnsi="Calibri" w:cs="Times New Roman"/>
          <w:b/>
        </w:rPr>
        <w:t>Process Description:</w:t>
      </w:r>
      <w:r w:rsidRPr="009E5AC4">
        <w:rPr>
          <w:rFonts w:ascii="Calibri" w:eastAsia="Calibri" w:hAnsi="Calibri" w:cs="Times New Roman"/>
        </w:rPr>
        <w:t xml:space="preserve"> ____________________________________________________________________</w:t>
      </w:r>
    </w:p>
    <w:p w:rsidR="009E5AC4" w:rsidRPr="009E5AC4" w:rsidRDefault="009E5AC4" w:rsidP="009E5AC4">
      <w:pPr>
        <w:spacing w:after="480" w:line="19" w:lineRule="exact"/>
        <w:rPr>
          <w:rFonts w:ascii="Calibri" w:eastAsia="Calibri" w:hAnsi="Calibri" w:cs="Times New Roman"/>
        </w:rPr>
      </w:pPr>
      <w:r w:rsidRPr="009E5AC4">
        <w:rPr>
          <w:rFonts w:ascii="Calibri" w:eastAsia="Calibri" w:hAnsi="Calibri" w:cs="Times New Roman"/>
          <w:noProof/>
        </w:rPr>
        <mc:AlternateContent>
          <mc:Choice Requires="wps">
            <w:drawing>
              <wp:anchor distT="0" distB="0" distL="114300" distR="114300" simplePos="0" relativeHeight="251659264" behindDoc="1" locked="1" layoutInCell="0" allowOverlap="1" wp14:anchorId="1E6CB724" wp14:editId="4BBA92CE">
                <wp:simplePos x="0" y="0"/>
                <wp:positionH relativeFrom="page">
                  <wp:posOffset>914400</wp:posOffset>
                </wp:positionH>
                <wp:positionV relativeFrom="paragraph">
                  <wp:posOffset>0</wp:posOffset>
                </wp:positionV>
                <wp:extent cx="5943600" cy="12065"/>
                <wp:effectExtent l="0" t="0" r="0" b="0"/>
                <wp:wrapNone/>
                <wp:docPr id="1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A6D34"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dm/wEAAOo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Nc1uSaOyoqch&#10;fSXZhG2NYtMo0OB8SXVP7hFji949gPzumYVNR1XqFhGGTomaaBWxPvvjQgw8XWXb4RPUhC52AZJW&#10;hwb7CEgqsEMayfEyEnUITNLhfDl7u8hpcpJyxTRfzNMLojxfdujDBwU9i5uKI1FP4GL/4EMkI8pz&#10;SSIPRtf32pgUYLvdGGR7Ed2RvhO6vy4zNhZbiNdGxPFEJX+dnjm3Ocq1hfpILSOMhqMfhDYd4E/O&#10;BjJbxf2PnUDFmfloSbZlMZtFd6ZgNn83pQCvM9vrjLCSoCoeOBu3mzA6eudQtx29VCQJLNyS1I1O&#10;MkR+I6vTgMhQSZ2T+aNjr+NU9fsXXf8C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B2q52b/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rsidR="009E5AC4" w:rsidRPr="009E5AC4" w:rsidRDefault="009E5AC4" w:rsidP="009E5AC4">
      <w:pPr>
        <w:spacing w:after="480" w:line="19" w:lineRule="exact"/>
        <w:rPr>
          <w:rFonts w:ascii="Calibri" w:eastAsia="Calibri" w:hAnsi="Calibri" w:cs="Times New Roman"/>
        </w:rPr>
      </w:pPr>
      <w:r w:rsidRPr="009E5AC4">
        <w:rPr>
          <w:rFonts w:ascii="Calibri" w:eastAsia="Calibri" w:hAnsi="Calibri" w:cs="Times New Roman"/>
          <w:noProof/>
        </w:rPr>
        <mc:AlternateContent>
          <mc:Choice Requires="wps">
            <w:drawing>
              <wp:anchor distT="0" distB="0" distL="114300" distR="114300" simplePos="0" relativeHeight="251660288" behindDoc="1" locked="1" layoutInCell="0" allowOverlap="1" wp14:anchorId="4F9EC18D" wp14:editId="18741A76">
                <wp:simplePos x="0" y="0"/>
                <wp:positionH relativeFrom="page">
                  <wp:posOffset>914400</wp:posOffset>
                </wp:positionH>
                <wp:positionV relativeFrom="paragraph">
                  <wp:posOffset>0</wp:posOffset>
                </wp:positionV>
                <wp:extent cx="5943600" cy="12065"/>
                <wp:effectExtent l="0" t="0" r="0" b="0"/>
                <wp:wrapNone/>
                <wp:docPr id="19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A4E25"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PJAAIAAOoDAAAOAAAAZHJzL2Uyb0RvYy54bWysU8GO0zAQvSPxD5bvNEm3LTRqulp1tQhp&#10;YVcsfIDrOImF4zFjt2n5esZOWwrcEDlYHs/4+c2bl9XtoTdsr9BrsBUvJjlnykqotW0r/vXLw5t3&#10;nPkgbC0MWFXxo/L8dv361WpwpZpCB6ZWyAjE+nJwFe9CcGWWedmpXvgJOGUp2QD2IlCIbVajGAi9&#10;N9k0zxfZAFg7BKm8p9P7McnXCb9plAxPTeNVYKbixC2kFdO6jWu2XomyReE6LU80xD+w6IW29OgF&#10;6l4EwXao/4LqtUTw0ISJhD6DptFSpR6omyL/o5uXTjiVeiFxvLvI5P8frPy0f0ama5rdcsmZFT0N&#10;6TPJJmxrFLuJAg3Ol1T34p4xtujdI8hvnlnYdFSl7hBh6JSoiVYR67PfLsTA01W2HT5CTehiFyBp&#10;dWiwj4CkAjukkRwvI1GHwCQdzpezm0VOk5OUK6b5Yp5eEOX5skMf3ivoWdxUHIl6Ahf7Rx8iGVGe&#10;SxJ5MLp+0MakANvtxiDbi+iO9J3Q/XWZsbHYQrw2Io4nKvnr9My5zVGuLdRHahlhNBz9ILTpAH9w&#10;NpDZKu6/7wQqzswHS7Iti9ksujMFs/nbKQV4ndleZ4SVBFXxwNm43YTR0TuHuu3opSJJYOGOpG50&#10;kiHyG1mdBkSGSuqczB8dex2nql+/6Pon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DYKXPJ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rsidR="009E5AC4" w:rsidRPr="009E5AC4" w:rsidRDefault="009E5AC4" w:rsidP="009E5AC4">
      <w:pPr>
        <w:spacing w:after="480" w:line="19" w:lineRule="exact"/>
        <w:rPr>
          <w:rFonts w:ascii="Calibri" w:eastAsia="Calibri" w:hAnsi="Calibri" w:cs="Times New Roman"/>
        </w:rPr>
      </w:pPr>
      <w:r w:rsidRPr="009E5AC4">
        <w:rPr>
          <w:rFonts w:ascii="Calibri" w:eastAsia="Calibri" w:hAnsi="Calibri" w:cs="Times New Roman"/>
          <w:noProof/>
        </w:rPr>
        <mc:AlternateContent>
          <mc:Choice Requires="wps">
            <w:drawing>
              <wp:anchor distT="0" distB="0" distL="114300" distR="114300" simplePos="0" relativeHeight="251661312" behindDoc="1" locked="1" layoutInCell="0" allowOverlap="1" wp14:anchorId="3927EB59" wp14:editId="4B7C7DF0">
                <wp:simplePos x="0" y="0"/>
                <wp:positionH relativeFrom="page">
                  <wp:posOffset>914400</wp:posOffset>
                </wp:positionH>
                <wp:positionV relativeFrom="paragraph">
                  <wp:posOffset>0</wp:posOffset>
                </wp:positionV>
                <wp:extent cx="5943600" cy="12065"/>
                <wp:effectExtent l="0" t="0" r="0" b="0"/>
                <wp:wrapNone/>
                <wp:docPr id="20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2A29" id="Rectangle 4"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nm/gEAAOoDAAAOAAAAZHJzL2Uyb0RvYy54bWysU8GO0zAQvSPxD5bvNElpCxs1Xa26WoS0&#10;wIqFD3AdJ7FwPGbsNi1fz9hJS4EbIgfL45l5fvP8sr499oYdFHoNtuLFLOdMWQm1tm3Fv355ePWW&#10;Mx+ErYUBqyp+Up7fbl6+WA+uVHPowNQKGYFYXw6u4l0IrswyLzvVCz8DpywlG8BeBAqxzWoUA6H3&#10;Jpvn+SobAGuHIJX3dHo/Jvkm4TeNkuFT03gVmKk4cQtpxbTu4ppt1qJsUbhOy4mG+AcWvdCWLr1A&#10;3Ysg2B71X1C9lggemjCT0GfQNFqqNANNU+R/TPPcCafSLCSOdxeZ/P+DlR8PT8h0XXFSkzMrenqk&#10;zySbsK1RbBEFGpwvqe7ZPWEc0btHkN88s7DtqErdIcLQKVETrSLWZ781xMBTK9sNH6AmdLEPkLQ6&#10;NthHQFKBHdOTnC5Poo6BSTpc3ixeryIzSblinq+W6QZRnpsd+vBOQc/ipuJI1BO4ODz6EMmI8lyS&#10;yIPR9YM2JgXY7rYG2UFEd6RvQvfXZcbGYguxbUQcT1Ty13TNecxRrh3UJxoZYTQc/SC06QB/cDaQ&#10;2Sruv+8FKs7Me0uy3RSLRXRnChbLN3MK8Dqzu84IKwmq4oGzcbsNo6P3DnXb0U1FksDCHUnd6CRD&#10;5Deymh6IDJXUmcwfHXsdp6pfv+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9ptp5v4BAADq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rsidR="009E5AC4" w:rsidRPr="009E5AC4" w:rsidRDefault="009E5AC4" w:rsidP="009E5AC4">
      <w:pPr>
        <w:spacing w:after="480" w:line="19" w:lineRule="exact"/>
        <w:rPr>
          <w:rFonts w:ascii="Calibri" w:eastAsia="Calibri" w:hAnsi="Calibri" w:cs="Times New Roman"/>
        </w:rPr>
      </w:pPr>
      <w:r w:rsidRPr="009E5AC4">
        <w:rPr>
          <w:rFonts w:ascii="Calibri" w:eastAsia="Calibri" w:hAnsi="Calibri" w:cs="Times New Roman"/>
          <w:noProof/>
        </w:rPr>
        <mc:AlternateContent>
          <mc:Choice Requires="wps">
            <w:drawing>
              <wp:anchor distT="0" distB="0" distL="114300" distR="114300" simplePos="0" relativeHeight="251662336" behindDoc="1" locked="1" layoutInCell="0" allowOverlap="1" wp14:anchorId="01F83A68" wp14:editId="2AE54F92">
                <wp:simplePos x="0" y="0"/>
                <wp:positionH relativeFrom="page">
                  <wp:posOffset>914400</wp:posOffset>
                </wp:positionH>
                <wp:positionV relativeFrom="paragraph">
                  <wp:posOffset>0</wp:posOffset>
                </wp:positionV>
                <wp:extent cx="5943600" cy="12065"/>
                <wp:effectExtent l="0" t="0" r="0" b="0"/>
                <wp:wrapNone/>
                <wp:docPr id="20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0DF36" id="Rectangle 5"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1J/wEAAOo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U3F6nzMrBhrS&#10;Z5JN2M4otowCjc6XVPfsnjC26N0jyG+eWdj2VKXuEGHslWiIVhHrs98uxMDTVVaPH6AhdLELkLQ6&#10;tDhEQFKBHdJIjpeRqENgkg6XN4vXq5wmJylXzPNVYpSJ8nzZoQ/vFAwsbiqORD2Bi/2jD5GMKM8l&#10;iTwY3TxoY1KAXb01yPYiuiN9iT/1eF1mbCy2EK9NiNOJSv46PXNuc5KrhuZILSNMhqMfhDY94A/O&#10;RjJbxf33nUDFmXlvSbabYrGI7kzBYvlmTgFeZ+rrjLCSoCoeOJu22zA5eudQdz29VCQJLNyR1K1O&#10;MkR+E6vTgMhQSZ2T+aNjr+NU9esX3fwE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DMY/Un/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rsidR="009E5AC4" w:rsidRPr="009E5AC4" w:rsidRDefault="009E5AC4" w:rsidP="009E5AC4">
      <w:pPr>
        <w:spacing w:after="480" w:line="19" w:lineRule="exact"/>
        <w:rPr>
          <w:rFonts w:ascii="Calibri" w:eastAsia="Calibri" w:hAnsi="Calibri" w:cs="Times New Roman"/>
        </w:rPr>
      </w:pPr>
      <w:r w:rsidRPr="009E5AC4">
        <w:rPr>
          <w:rFonts w:ascii="Calibri" w:eastAsia="Calibri" w:hAnsi="Calibri" w:cs="Times New Roman"/>
          <w:noProof/>
        </w:rPr>
        <mc:AlternateContent>
          <mc:Choice Requires="wps">
            <w:drawing>
              <wp:anchor distT="0" distB="0" distL="114300" distR="114300" simplePos="0" relativeHeight="251663360" behindDoc="1" locked="1" layoutInCell="0" allowOverlap="1" wp14:anchorId="3A2A58D4" wp14:editId="059E7DC2">
                <wp:simplePos x="0" y="0"/>
                <wp:positionH relativeFrom="page">
                  <wp:posOffset>914400</wp:posOffset>
                </wp:positionH>
                <wp:positionV relativeFrom="paragraph">
                  <wp:posOffset>0</wp:posOffset>
                </wp:positionV>
                <wp:extent cx="5943600" cy="12065"/>
                <wp:effectExtent l="0" t="0" r="0" b="0"/>
                <wp:wrapNone/>
                <wp:docPr id="20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75D5C" id="Rectangle 6"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Fi/wEAAOoDAAAOAAAAZHJzL2Uyb0RvYy54bWysU9uO0zAQfUfiHyy/01xoCxs1Xa26WoS0&#10;wIqFD3AdJ7FwPGbsNi1fz9hpS4E3RB4sj2d8fObMyer2MBi2V+g12JoXs5wzZSU02nY1//rl4dVb&#10;znwQthEGrKr5UXl+u375YjW6SpXQg2kUMgKxvhpdzfsQXJVlXvZqEH4GTllKtoCDCBRilzUoRkIf&#10;TFbm+TIbARuHIJX3dHo/Jfk64betkuFT23oVmKk5cQtpxbRu45qtV6LqULheyxMN8Q8sBqEtPXqB&#10;uhdBsB3qv6AGLRE8tGEmYcigbbVUqQfqpsj/6Oa5F06lXkgc7y4y+f8HKz/un5DppuZlXnJmxUBD&#10;+kyyCdsZxZZRoNH5iuqe3RPGFr17BPnNMwubnqrUHSKMvRIN0SpiffbbhRh4usq24wdoCF3sAiSt&#10;Di0OEZBUYIc0kuNlJOoQmKTDxc389TKnyUnKFWW+XKQXRHW+7NCHdwoGFjc1R6KewMX+0YdIRlTn&#10;kkQejG4etDEpwG67Mcj2IrojfSd0f11mbCy2EK9NiNOJSv46PXNuc5JrC82RWkaYDEc/CG16wB+c&#10;jWS2mvvvO4GKM/Pekmw3xXwe3ZmC+eJNSQFeZ7bXGWElQdU8cDZtN2Fy9M6h7np6qUgSWLgjqVud&#10;ZIj8JlanAZGhkjon80fHXsep6tcvuv4J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D2aMWL/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rsidR="009E5AC4" w:rsidRPr="009E5AC4" w:rsidRDefault="009E5AC4" w:rsidP="009E5AC4">
      <w:pPr>
        <w:spacing w:after="480" w:line="19" w:lineRule="exact"/>
        <w:rPr>
          <w:rFonts w:ascii="Calibri" w:eastAsia="Calibri" w:hAnsi="Calibri" w:cs="Times New Roman"/>
        </w:rPr>
      </w:pPr>
      <w:r w:rsidRPr="009E5AC4">
        <w:rPr>
          <w:rFonts w:ascii="Calibri" w:eastAsia="Calibri" w:hAnsi="Calibri" w:cs="Times New Roman"/>
          <w:noProof/>
        </w:rPr>
        <mc:AlternateContent>
          <mc:Choice Requires="wps">
            <w:drawing>
              <wp:anchor distT="0" distB="0" distL="114300" distR="114300" simplePos="0" relativeHeight="251664384" behindDoc="1" locked="1" layoutInCell="0" allowOverlap="1" wp14:anchorId="2C4B2C8E" wp14:editId="5AF91C73">
                <wp:simplePos x="0" y="0"/>
                <wp:positionH relativeFrom="page">
                  <wp:posOffset>914400</wp:posOffset>
                </wp:positionH>
                <wp:positionV relativeFrom="paragraph">
                  <wp:posOffset>0</wp:posOffset>
                </wp:positionV>
                <wp:extent cx="5943600" cy="12065"/>
                <wp:effectExtent l="0" t="0" r="0" b="0"/>
                <wp:wrapNone/>
                <wp:docPr id="20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BA944" id="Rectangle 7"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XNAAIAAOoDAAAOAAAAZHJzL2Uyb0RvYy54bWysU1Fv0zAQfkfiP1h+p0m6tmNR02nqNIQ0&#10;YGLjB7iOk1g4PnN2m5Zfz9lpS2FviDxYPt/583fffVne7nvDdgq9BlvxYpJzpqyEWtu24t9eHt69&#10;58wHYWthwKqKH5Tnt6u3b5aDK9UUOjC1QkYg1peDq3gXgiuzzMtO9cJPwClLyQawF4FCbLMaxUDo&#10;vcmmeb7IBsDaIUjlPZ3ej0m+SvhNo2T40jReBWYqTtxCWjGtm7hmq6UoWxSu0/JIQ/wDi15oS4+e&#10;oe5FEGyL+hVUryWChyZMJPQZNI2WKvVA3RT5X908d8Kp1AuJ491ZJv//YOXn3RMyXVd8ml9xZkVP&#10;Q/pKsgnbGsWuo0CD8yXVPbsnjC169wjyu2cW1h1VqTtEGDolaqJVxPrsjwsx8HSVbYZPUBO62AZI&#10;Wu0b7CMgqcD2aSSH80jUPjBJh/Ob2dUip8lJyhXTfDFPL4jydNmhDx8U9CxuKo5EPYGL3aMPkYwo&#10;TyWJPBhdP2hjUoDtZm2Q7UR0R/qO6P6yzNhYbCFeGxHHE5X8dXzm1OYo1wbqA7WMMBqOfhDadIA/&#10;ORvIbBX3P7YCFWfmoyXZborZLLozBbP59ZQCvMxsLjPCSoKqeOBs3K7D6OitQ9129FKRJLBwR1I3&#10;OskQ+Y2sjgMiQyV1juaPjr2MU9XvX3T1Cw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D4GaXN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rsidR="009E5AC4" w:rsidRPr="009E5AC4" w:rsidRDefault="009E5AC4" w:rsidP="009E5AC4">
      <w:pPr>
        <w:spacing w:after="480" w:line="19" w:lineRule="exact"/>
        <w:rPr>
          <w:rFonts w:ascii="Calibri" w:eastAsia="Calibri" w:hAnsi="Calibri" w:cs="Times New Roman"/>
        </w:rPr>
      </w:pPr>
      <w:r w:rsidRPr="009E5AC4">
        <w:rPr>
          <w:rFonts w:ascii="Calibri" w:eastAsia="Calibri" w:hAnsi="Calibri" w:cs="Times New Roman"/>
          <w:noProof/>
        </w:rPr>
        <mc:AlternateContent>
          <mc:Choice Requires="wps">
            <w:drawing>
              <wp:anchor distT="0" distB="0" distL="114300" distR="114300" simplePos="0" relativeHeight="251665408" behindDoc="1" locked="1" layoutInCell="0" allowOverlap="1" wp14:anchorId="21C551F4" wp14:editId="29E5BFE1">
                <wp:simplePos x="0" y="0"/>
                <wp:positionH relativeFrom="page">
                  <wp:posOffset>914400</wp:posOffset>
                </wp:positionH>
                <wp:positionV relativeFrom="paragraph">
                  <wp:posOffset>0</wp:posOffset>
                </wp:positionV>
                <wp:extent cx="5943600" cy="12065"/>
                <wp:effectExtent l="0" t="0" r="0" b="0"/>
                <wp:wrapNone/>
                <wp:docPr id="20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BAC89" id="Rectangle 8" o:spid="_x0000_s1026" style="position:absolute;margin-left:1in;margin-top:0;width:468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6dDAAIAAOoDAAAOAAAAZHJzL2Uyb0RvYy54bWysU1Fv0zAQfkfiP1h+p0lKW7ao6TR1GkIa&#10;bGLsB7iOk1g4PnN2m5Zfz9lpS4G3iTxYPt/583fffVne7HvDdgq9BlvxYpJzpqyEWtu24i/f7t9d&#10;ceaDsLUwYFXFD8rzm9XbN8vBlWoKHZhaISMQ68vBVbwLwZVZ5mWneuEn4JSlZAPYi0AhtlmNYiD0&#10;3mTTPF9kA2DtEKTynk7vxiRfJfymUTI8No1XgZmKE7eQVkzrJq7ZainKFoXrtDzSEK9g0Qtt6dEz&#10;1J0Igm1R/wPVa4ngoQkTCX0GTaOlSj1QN0X+VzfPnXAq9ULieHeWyf8/WPll94RM1xWf5jPOrOhp&#10;SF9JNmFbo9hVFGhwvqS6Z/eEsUXvHkB+98zCuqMqdYsIQ6dETbSKWJ/9cSEGnq6yzfAZakIX2wBJ&#10;q32DfQQkFdg+jeRwHonaBybpcH49e7/IaXKScsU0X8zTC6I8XXbow0cFPYubiiNRT+Bi9+BDJCPK&#10;U0kiD0bX99qYFGC7WRtkOxHdkb4jur8sMzYWW4jXRsTxRCV/HZ85tTnKtYH6QC0jjIajH4Q2HeBP&#10;zgYyW8X9j61AxZn5ZEm262I2i+5MwWz+YUoBXmY2lxlhJUFVPHA2btdhdPTWoW47eqlIEli4Jakb&#10;nWSI/EZWxwGRoZI6R/NHx17Gqer3L7r6BQ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D6I6dD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rsidR="009E5AC4" w:rsidRPr="009E5AC4" w:rsidRDefault="009E5AC4" w:rsidP="009E5AC4">
      <w:pPr>
        <w:spacing w:after="480" w:line="19" w:lineRule="exact"/>
        <w:rPr>
          <w:rFonts w:ascii="Calibri" w:eastAsia="Calibri" w:hAnsi="Calibri" w:cs="Times New Roman"/>
        </w:rPr>
      </w:pPr>
      <w:r w:rsidRPr="009E5AC4">
        <w:rPr>
          <w:rFonts w:ascii="Calibri" w:eastAsia="Calibri" w:hAnsi="Calibri" w:cs="Times New Roman"/>
          <w:noProof/>
        </w:rPr>
        <mc:AlternateContent>
          <mc:Choice Requires="wps">
            <w:drawing>
              <wp:anchor distT="0" distB="0" distL="114300" distR="114300" simplePos="0" relativeHeight="251666432" behindDoc="1" locked="1" layoutInCell="0" allowOverlap="1" wp14:anchorId="6DFEE417" wp14:editId="66813FE3">
                <wp:simplePos x="0" y="0"/>
                <wp:positionH relativeFrom="page">
                  <wp:posOffset>914400</wp:posOffset>
                </wp:positionH>
                <wp:positionV relativeFrom="paragraph">
                  <wp:posOffset>0</wp:posOffset>
                </wp:positionV>
                <wp:extent cx="5943600" cy="12065"/>
                <wp:effectExtent l="0" t="0" r="0" b="0"/>
                <wp:wrapNone/>
                <wp:docPr id="20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A4EAA" id="Rectangle 9" o:spid="_x0000_s1026" style="position:absolute;margin-left:1in;margin-top:0;width:46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sAAIAAOo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dcWn+ZwzK3oa&#10;0leSTdjWKLaMAg3Ol1T35B4xtujdA8jvnlnYdFSlbhFh6JSoiVYR67M/LsTA01W2HT5BTehiFyBp&#10;dWiwj4CkAjukkRwvI1GHwCQdzpezt4ucJicpV0zzxTy9IMrzZYc+fFDQs7ipOBL1BC72Dz5EMqI8&#10;lyTyYHR9r41JAbbbjUG2F9Ed6Tuh++syY2OxhXhtRBxPVPLX6Zlzm6NcW6iP1DLCaDj6QWjTAf7k&#10;bCCzVdz/2AlUnJmPlmRbFrNZdGcKZvN3UwrwOrO9zggrCarigbNxuwmjo3cOddvRS0WSwMItSd3o&#10;JEPkN7I6DYgMldQ5mT869jpOVb9/0fUv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oDPs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rsidR="009E5AC4" w:rsidRPr="009E5AC4" w:rsidRDefault="009E5AC4" w:rsidP="009E5AC4">
      <w:pPr>
        <w:spacing w:after="480" w:line="19" w:lineRule="exact"/>
        <w:rPr>
          <w:rFonts w:ascii="Calibri" w:eastAsia="Calibri" w:hAnsi="Calibri" w:cs="Times New Roman"/>
        </w:rPr>
      </w:pPr>
      <w:r w:rsidRPr="009E5AC4">
        <w:rPr>
          <w:rFonts w:ascii="Calibri" w:eastAsia="Calibri" w:hAnsi="Calibri" w:cs="Times New Roman"/>
          <w:noProof/>
        </w:rPr>
        <mc:AlternateContent>
          <mc:Choice Requires="wps">
            <w:drawing>
              <wp:anchor distT="0" distB="0" distL="114300" distR="114300" simplePos="0" relativeHeight="251667456" behindDoc="1" locked="1" layoutInCell="0" allowOverlap="1" wp14:anchorId="077CD949" wp14:editId="5BA8759F">
                <wp:simplePos x="0" y="0"/>
                <wp:positionH relativeFrom="page">
                  <wp:posOffset>914400</wp:posOffset>
                </wp:positionH>
                <wp:positionV relativeFrom="paragraph">
                  <wp:posOffset>0</wp:posOffset>
                </wp:positionV>
                <wp:extent cx="5943600" cy="12065"/>
                <wp:effectExtent l="0" t="0" r="0" b="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4BA94" id="Rectangle 206" o:spid="_x0000_s1026" style="position:absolute;margin-left:1in;margin-top:0;width:468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C1/wEAAOw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F5vuLMip6G&#10;9JlkE7Y1isVDkmhwvqTKZ/eEsUnvHkF+88zCtqM6dYcIQ6dETcSKWJ/9diEGnq6y3fABasIX+wBJ&#10;rWODfQQkHdgxDeV0GYo6BibpcHmzeL3KaXaScgURWqYXRHm+7NCHdwp6FjcVRyKfwMXh0YdIRpTn&#10;kkQejK4ftDEpwHa3NcgOIvojfRO6vy4zNhZbiNdGxPFEJYdNz5zbHOXaQX2ilhFGy9EvQpsO8Adn&#10;A9mt4v77XqDizLy3JNtNsVhEf6ZgsXwzpwCvM7vrjLCSoCoeOBu32zB6eu9Qtx29VCQJLNyR1I1O&#10;MkR+I6tpQGSppM5k/+jZ6zhV/fpJNz8B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I9jELX/AQAA7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rsidR="009E5AC4" w:rsidRPr="009E5AC4" w:rsidRDefault="009E5AC4" w:rsidP="009E5AC4">
      <w:pPr>
        <w:spacing w:after="480" w:line="19" w:lineRule="exact"/>
        <w:rPr>
          <w:rFonts w:ascii="Calibri" w:eastAsia="Calibri" w:hAnsi="Calibri" w:cs="Times New Roman"/>
        </w:rPr>
      </w:pPr>
      <w:r w:rsidRPr="009E5AC4">
        <w:rPr>
          <w:rFonts w:ascii="Calibri" w:eastAsia="Calibri" w:hAnsi="Calibri" w:cs="Times New Roman"/>
          <w:noProof/>
        </w:rPr>
        <mc:AlternateContent>
          <mc:Choice Requires="wps">
            <w:drawing>
              <wp:anchor distT="0" distB="0" distL="114300" distR="114300" simplePos="0" relativeHeight="251668480" behindDoc="1" locked="1" layoutInCell="0" allowOverlap="1" wp14:anchorId="68B54620" wp14:editId="0D503303">
                <wp:simplePos x="0" y="0"/>
                <wp:positionH relativeFrom="page">
                  <wp:posOffset>914400</wp:posOffset>
                </wp:positionH>
                <wp:positionV relativeFrom="paragraph">
                  <wp:posOffset>0</wp:posOffset>
                </wp:positionV>
                <wp:extent cx="5943600" cy="12065"/>
                <wp:effectExtent l="0" t="0" r="0" b="0"/>
                <wp:wrapNone/>
                <wp:docPr id="20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DD949" id="Rectangle 11" o:spid="_x0000_s1026" style="position:absolute;margin-left:1in;margin-top:0;width:46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pLAAIAAOsDAAAOAAAAZHJzL2Uyb0RvYy54bWysU1Fv0zAQfkfiP1h+p0lK27Go6TR1GkIa&#10;bGLsB7iOk1g4PnN2m5Zfz9lpS2FviDxYPt/d5+8+f1ne7HvDdgq9BlvxYpJzpqyEWtu24i/f7t99&#10;4MwHYWthwKqKH5TnN6u3b5aDK9UUOjC1QkYg1peDq3gXgiuzzMtO9cJPwClLyQawF4FCbLMaxUDo&#10;vcmmeb7IBsDaIUjlPZ3ejUm+SvhNo2R4bBqvAjMVJ24hrZjWTVyz1VKULQrXaXmkIf6BRS+0pUvP&#10;UHciCLZF/Qqq1xLBQxMmEvoMmkZLlWagaYr8r2meO+FUmoXE8e4sk/9/sPLL7gmZris+za84s6Kn&#10;R/pKsgnbGsWKIio0OF9S4bN7wjijdw8gv3tmYd1RmbpFhKFToiZeqT77oyEGnlrZZvgMNcGLbYAk&#10;1r7BPgKSDGyf3uRwfhO1D0zS4fx69n6R09NJyhXTfDGPjDJRnpod+vBRQc/ipuJI3BO42D34MJae&#10;ShJ5MLq+18akANvN2iDbiWiP9B3R/WWZsbHYQmwbEccTlQx2vOY05ijXBuoDjYwwOo7+ENp0gD85&#10;G8htFfc/tgIVZ+aTJdmui9ks2jMFs/nVlAK8zGwuM8JKgqp44GzcrsNo6a1D3XZ0U5EksHBLUjc6&#10;yRD5jaxIvhiQo5KQR/dHy17Gqer3P7r6BQ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eXIpLAAIAAOs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rsidR="009E5AC4" w:rsidRPr="009E5AC4" w:rsidRDefault="009E5AC4" w:rsidP="009E5AC4">
      <w:pPr>
        <w:spacing w:after="480" w:line="19" w:lineRule="exact"/>
        <w:rPr>
          <w:rFonts w:ascii="Calibri" w:eastAsia="Calibri" w:hAnsi="Calibri" w:cs="Times New Roman"/>
        </w:rPr>
      </w:pPr>
      <w:r w:rsidRPr="009E5AC4">
        <w:rPr>
          <w:rFonts w:ascii="Calibri" w:eastAsia="Calibri" w:hAnsi="Calibri" w:cs="Times New Roman"/>
          <w:noProof/>
        </w:rPr>
        <mc:AlternateContent>
          <mc:Choice Requires="wps">
            <w:drawing>
              <wp:anchor distT="0" distB="0" distL="114300" distR="114300" simplePos="0" relativeHeight="251669504" behindDoc="1" locked="1" layoutInCell="0" allowOverlap="1" wp14:anchorId="58C1B774" wp14:editId="1AA7D447">
                <wp:simplePos x="0" y="0"/>
                <wp:positionH relativeFrom="page">
                  <wp:posOffset>914400</wp:posOffset>
                </wp:positionH>
                <wp:positionV relativeFrom="paragraph">
                  <wp:posOffset>0</wp:posOffset>
                </wp:positionV>
                <wp:extent cx="5943600" cy="12065"/>
                <wp:effectExtent l="0" t="0" r="0" b="0"/>
                <wp:wrapNone/>
                <wp:docPr id="20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CD8E6" id="Rectangle 12" o:spid="_x0000_s1026" style="position:absolute;margin-left:1in;margin-top:0;width:46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X+AAIAAOsDAAAOAAAAZHJzL2Uyb0RvYy54bWysU9uO0zAQfUfiHyy/01xoCxs1Xa26WoS0&#10;wIqFD3AdJ7FwPGbsNi1fz9hpS4E3RB4sj2d8fObMyer2MBi2V+g12JoXs5wzZSU02nY1//rl4dVb&#10;znwQthEGrKr5UXl+u375YjW6SpXQg2kUMgKxvhpdzfsQXJVlXvZqEH4GTllKtoCDCBRilzUoRkIf&#10;TFbm+TIbARuHIJX3dHo/Jfk64betkuFT23oVmKk5cQtpxbRu45qtV6LqULheyxMN8Q8sBqEtPXqB&#10;uhdBsB3qv6AGLRE8tGEmYcigbbVUqQfqpsj/6Oa5F06lXkgc7y4y+f8HKz/un5DppuZlTqOyYqAh&#10;fSbZhO2MYkUZFRqdr6jw2T1h7NG7R5DfPLOw6alM3SHC2CvREK8i1me/XYiBp6tsO36AhuDFLkAS&#10;69DiEAFJBnZIMzleZqIOgUk6XNzMXy9zGp2kXFHmy0V6QVTnyw59eKdgYHFTcyTuCVzsH32IZER1&#10;LknkwejmQRuTAuy2G4NsL6I90ndC99dlxsZiC/HahDidqGSw0zPnNie5ttAcqWWEyXH0h9CmB/zB&#10;2Uhuq7n/vhOoODPvLcl2U8zn0Z4pmC/elBTgdWZ7nRFWElTNA2fTdhMmS+8c6q6nl4okgYU7krrV&#10;SYbIb2J1GhA5Kqlzcn+07HWcqn79o+u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DlyZX+AAIAAOs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rsidR="009E5AC4" w:rsidRPr="009E5AC4" w:rsidRDefault="009E5AC4" w:rsidP="009E5AC4">
      <w:pPr>
        <w:spacing w:after="480" w:line="19" w:lineRule="exact"/>
        <w:rPr>
          <w:rFonts w:ascii="Calibri" w:eastAsia="Calibri" w:hAnsi="Calibri" w:cs="Times New Roman"/>
        </w:rPr>
      </w:pPr>
      <w:r w:rsidRPr="009E5AC4">
        <w:rPr>
          <w:rFonts w:ascii="Calibri" w:eastAsia="Calibri" w:hAnsi="Calibri" w:cs="Times New Roman"/>
          <w:noProof/>
        </w:rPr>
        <mc:AlternateContent>
          <mc:Choice Requires="wps">
            <w:drawing>
              <wp:anchor distT="0" distB="0" distL="114300" distR="114300" simplePos="0" relativeHeight="251670528" behindDoc="1" locked="1" layoutInCell="0" allowOverlap="1" wp14:anchorId="33877A4A" wp14:editId="6F6B4232">
                <wp:simplePos x="0" y="0"/>
                <wp:positionH relativeFrom="page">
                  <wp:posOffset>914400</wp:posOffset>
                </wp:positionH>
                <wp:positionV relativeFrom="paragraph">
                  <wp:posOffset>0</wp:posOffset>
                </wp:positionV>
                <wp:extent cx="5943600" cy="12065"/>
                <wp:effectExtent l="0" t="0" r="0" b="0"/>
                <wp:wrapNone/>
                <wp:docPr id="2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F2F2D" id="Rectangle 17" o:spid="_x0000_s1026" style="position:absolute;margin-left:1in;margin-top:0;width:468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ZIAQIAAOsDAAAOAAAAZHJzL2Uyb0RvYy54bWysU1Fv0zAQfkfiP1h+p0m6tmNR02nqNIQ0&#10;YGLjB7iOk1g4PnN2m5Zfz9lpS2FviDxYPt/583fffVne7nvDdgq9BlvxYpJzpqyEWtu24t9eHt69&#10;58wHYWthwKqKH5Tnt6u3b5aDK9UUOjC1QkYg1peDq3gXgiuzzMtO9cJPwClLyQawF4FCbLMaxUDo&#10;vcmmeb7IBsDaIUjlPZ3ej0m+SvhNo2T40jReBWYqTtxCWjGtm7hmq6UoWxSu0/JIQ/wDi15oS4+e&#10;oe5FEGyL+hVUryWChyZMJPQZNI2WKvVA3RT5X908d8Kp1AuJ491ZJv//YOXn3RMyXVd8WlxxZkVP&#10;Q/pKsgnbGsWK66jQ4HxJhc/uCWOP3j2C/O6ZhXVHZeoOEYZOiZp4FbE+++NCDDxdZZvhE9QEL7YB&#10;klj7BvsISDKwfZrJ4TwTtQ9M0uH8Zna1yGl0knLFNF/M0wuiPF126MMHBT2Lm4ojcU/gYvfoQyQj&#10;ylNJIg9G1w/amBRgu1kbZDsR7ZG+I7q/LDM2FluI10bE8UQlgx2fObU5yrWB+kAtI4yOoz+ENh3g&#10;T84GclvF/Y+tQMWZ+WhJtptiNov2TMFsfj2lAC8zm8uMsJKgKh44G7frMFp661C3Hb1UJAks3JHU&#10;jU4yRH4jq+OAyFFJnaP7o2Uv41T1+x9d/Q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nyC2SAECAADrAwAADgAAAAAAAAAAAAAA&#10;AAAuAgAAZHJzL2Uyb0RvYy54bWxQSwECLQAUAAYACAAAACEA3pBdo9kAAAAHAQAADwAAAAAAAAAA&#10;AAAAAABbBAAAZHJzL2Rvd25yZXYueG1sUEsFBgAAAAAEAAQA8wAAAGEFAAAAAA==&#10;" o:allowincell="f" fillcolor="black" stroked="f" strokeweight="0">
                <w10:wrap anchorx="page"/>
                <w10:anchorlock/>
              </v:rect>
            </w:pict>
          </mc:Fallback>
        </mc:AlternateContent>
      </w:r>
    </w:p>
    <w:p w:rsidR="009E5AC4" w:rsidRPr="009E5AC4" w:rsidRDefault="009E5AC4" w:rsidP="009E5AC4">
      <w:pPr>
        <w:spacing w:after="480" w:line="19" w:lineRule="exact"/>
        <w:rPr>
          <w:rFonts w:ascii="Calibri" w:eastAsia="Calibri" w:hAnsi="Calibri" w:cs="Times New Roman"/>
        </w:rPr>
      </w:pPr>
      <w:r w:rsidRPr="009E5AC4">
        <w:rPr>
          <w:rFonts w:ascii="Calibri" w:eastAsia="Calibri" w:hAnsi="Calibri" w:cs="Times New Roman"/>
          <w:noProof/>
        </w:rPr>
        <mc:AlternateContent>
          <mc:Choice Requires="wps">
            <w:drawing>
              <wp:anchor distT="0" distB="0" distL="114300" distR="114300" simplePos="0" relativeHeight="251671552" behindDoc="1" locked="1" layoutInCell="0" allowOverlap="1" wp14:anchorId="00D765CA" wp14:editId="62689FF7">
                <wp:simplePos x="0" y="0"/>
                <wp:positionH relativeFrom="page">
                  <wp:posOffset>914400</wp:posOffset>
                </wp:positionH>
                <wp:positionV relativeFrom="paragraph">
                  <wp:posOffset>0</wp:posOffset>
                </wp:positionV>
                <wp:extent cx="5943600" cy="12065"/>
                <wp:effectExtent l="0" t="0" r="0" b="0"/>
                <wp:wrapNone/>
                <wp:docPr id="2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F2833" id="Rectangle 18" o:spid="_x0000_s1026" style="position:absolute;margin-left:1in;margin-top:0;width:468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ad8AQIAAOsDAAAOAAAAZHJzL2Uyb0RvYy54bWysU1Fv0zAQfkfiP1h+p0lKW7ao6TR1GkIa&#10;bGLsB7iOk1g4PnN2m5Zfz9lpS4G3iTxYPt/583fffVne7HvDdgq9BlvxYpJzpqyEWtu24i/f7t9d&#10;ceaDsLUwYFXFD8rzm9XbN8vBlWoKHZhaISMQ68vBVbwLwZVZ5mWneuEn4JSlZAPYi0AhtlmNYiD0&#10;3mTTPF9kA2DtEKTynk7vxiRfJfymUTI8No1XgZmKE7eQVkzrJq7ZainKFoXrtDzSEK9g0Qtt6dEz&#10;1J0Igm1R/wPVa4ngoQkTCX0GTaOlSj1QN0X+VzfPnXAq9ULieHeWyf8/WPll94RM1xWfFjPOrOhp&#10;SF9JNmFbo1hxFRUanC+p8Nk9YezRuweQ3z2zsO6oTN0iwtApUROvItZnf1yIgaerbDN8hprgxTZA&#10;EmvfYB8BSQa2TzM5nGei9oFJOpxfz94vchqdpFwxzRfz9IIoT5cd+vBRQc/ipuJI3BO42D34EMmI&#10;8lSSyIPR9b02JgXYbtYG2U5Ee6TviO4vy4yNxRbitRFxPFHJYMdnTm2Ocm2gPlDLCKPj6A+hTQf4&#10;k7OB3FZx/2MrUHFmPlmS7bqYzaI9UzCbf5hSgJeZzWVGWElQFQ+cjdt1GC29dajbjl4qkgQWbknq&#10;RicZIr+R1XFA5KikztH90bKXcar6/Y+ufgE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912nfAECAADrAwAADgAAAAAAAAAAAAAA&#10;AAAuAgAAZHJzL2Uyb0RvYy54bWxQSwECLQAUAAYACAAAACEA3pBdo9kAAAAHAQAADwAAAAAAAAAA&#10;AAAAAABbBAAAZHJzL2Rvd25yZXYueG1sUEsFBgAAAAAEAAQA8wAAAGEFAAAAAA==&#10;" o:allowincell="f" fillcolor="black" stroked="f" strokeweight="0">
                <w10:wrap anchorx="page"/>
                <w10:anchorlock/>
              </v:rect>
            </w:pict>
          </mc:Fallback>
        </mc:AlternateContent>
      </w:r>
    </w:p>
    <w:p w:rsidR="009E5AC4" w:rsidRPr="009E5AC4" w:rsidRDefault="009E5AC4" w:rsidP="009E5AC4">
      <w:pPr>
        <w:spacing w:after="480" w:line="19" w:lineRule="exact"/>
        <w:rPr>
          <w:rFonts w:ascii="Calibri" w:eastAsia="Calibri" w:hAnsi="Calibri" w:cs="Times New Roman"/>
        </w:rPr>
      </w:pPr>
      <w:r w:rsidRPr="009E5AC4">
        <w:rPr>
          <w:rFonts w:ascii="Calibri" w:eastAsia="Calibri" w:hAnsi="Calibri" w:cs="Times New Roman"/>
          <w:noProof/>
        </w:rPr>
        <mc:AlternateContent>
          <mc:Choice Requires="wps">
            <w:drawing>
              <wp:anchor distT="0" distB="0" distL="114300" distR="114300" simplePos="0" relativeHeight="251672576" behindDoc="1" locked="1" layoutInCell="0" allowOverlap="1" wp14:anchorId="62CDBFAA" wp14:editId="0A3EC882">
                <wp:simplePos x="0" y="0"/>
                <wp:positionH relativeFrom="page">
                  <wp:posOffset>914400</wp:posOffset>
                </wp:positionH>
                <wp:positionV relativeFrom="paragraph">
                  <wp:posOffset>0</wp:posOffset>
                </wp:positionV>
                <wp:extent cx="5943600" cy="12065"/>
                <wp:effectExtent l="0" t="0" r="0" b="0"/>
                <wp:wrapNone/>
                <wp:docPr id="2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37F64" id="Rectangle 19" o:spid="_x0000_s1026" style="position:absolute;margin-left:1in;margin-top:0;width:468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XtAAIAAOs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dcWnxZwzK3oa&#10;0leSTdjWKFYso0KD8yUVPrlHjD169wDyu2cWNh2VqVtEGDolauJVxPrsjwsx8HSVbYdPUBO82AVI&#10;Yh0a7CMgycAOaSbHy0zUITBJh/Pl7O0ip9FJyhXTfDFPL4jyfNmhDx8U9CxuKo7EPYGL/YMPkYwo&#10;zyWJPBhd32tjUoDtdmOQ7UW0R/pO6P66zNhYbCFeGxHHE5UMdnrm3OYo1xbqI7WMMDqO/hDadIA/&#10;ORvIbRX3P3YCFWfmoyXZlsVsFu2Zgtn83ZQCvM5srzPCSoKqeOBs3G7CaOmdQ9129FKRJLBwS1I3&#10;OskQ+Y2sTgMiRyV1Tu6Plr2OU9Xvf3T9Cw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D8qTXtAAIAAOs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rsidR="00EA2711" w:rsidRDefault="00EA2711">
      <w:bookmarkStart w:id="2" w:name="_GoBack"/>
      <w:bookmarkEnd w:id="2"/>
    </w:p>
    <w:sectPr w:rsidR="00EA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C4"/>
    <w:rsid w:val="009E5AC4"/>
    <w:rsid w:val="00EA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C4DE7-7A59-4A7E-9A89-075ADF9E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Lynn</dc:creator>
  <cp:keywords/>
  <dc:description/>
  <cp:lastModifiedBy>Metcalf, Lynn</cp:lastModifiedBy>
  <cp:revision>1</cp:revision>
  <dcterms:created xsi:type="dcterms:W3CDTF">2020-02-26T18:31:00Z</dcterms:created>
  <dcterms:modified xsi:type="dcterms:W3CDTF">2020-02-26T18:32:00Z</dcterms:modified>
</cp:coreProperties>
</file>