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FFD14" w14:textId="77777777" w:rsidR="00A050F4" w:rsidRDefault="00A050F4" w:rsidP="00A050F4">
      <w:pPr>
        <w:jc w:val="center"/>
      </w:pPr>
      <w:r>
        <w:rPr>
          <w:noProof/>
        </w:rPr>
        <w:drawing>
          <wp:inline distT="0" distB="0" distL="0" distR="0" wp14:anchorId="78E17EF9" wp14:editId="7DD11CE0">
            <wp:extent cx="770623" cy="929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t_of_arms_of_Vermont_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0649" cy="941735"/>
                    </a:xfrm>
                    <a:prstGeom prst="rect">
                      <a:avLst/>
                    </a:prstGeom>
                  </pic:spPr>
                </pic:pic>
              </a:graphicData>
            </a:graphic>
          </wp:inline>
        </w:drawing>
      </w:r>
    </w:p>
    <w:p w14:paraId="40DCDB0E" w14:textId="77777777" w:rsidR="00A050F4" w:rsidRPr="00E865BC" w:rsidRDefault="00A050F4" w:rsidP="00A050F4">
      <w:pPr>
        <w:spacing w:after="0"/>
        <w:jc w:val="center"/>
        <w:rPr>
          <w:b/>
          <w:sz w:val="24"/>
          <w:szCs w:val="24"/>
        </w:rPr>
      </w:pPr>
      <w:r w:rsidRPr="00E865BC">
        <w:rPr>
          <w:b/>
          <w:sz w:val="24"/>
          <w:szCs w:val="24"/>
        </w:rPr>
        <w:t xml:space="preserve">State of Vermont </w:t>
      </w:r>
    </w:p>
    <w:p w14:paraId="73CC8C69" w14:textId="77777777" w:rsidR="00A050F4" w:rsidRPr="00E865BC" w:rsidRDefault="00A050F4" w:rsidP="00A050F4">
      <w:pPr>
        <w:spacing w:after="0"/>
        <w:jc w:val="center"/>
        <w:rPr>
          <w:b/>
          <w:sz w:val="24"/>
          <w:szCs w:val="24"/>
        </w:rPr>
      </w:pPr>
      <w:r w:rsidRPr="00E865BC">
        <w:rPr>
          <w:b/>
          <w:sz w:val="24"/>
          <w:szCs w:val="24"/>
        </w:rPr>
        <w:t>Department of Environmental Conservation</w:t>
      </w:r>
    </w:p>
    <w:p w14:paraId="0933A0AB" w14:textId="77777777" w:rsidR="00A050F4" w:rsidRPr="00E865BC" w:rsidRDefault="00A050F4" w:rsidP="00A050F4">
      <w:pPr>
        <w:spacing w:after="0"/>
        <w:jc w:val="center"/>
        <w:rPr>
          <w:b/>
          <w:sz w:val="24"/>
          <w:szCs w:val="24"/>
        </w:rPr>
      </w:pPr>
      <w:r w:rsidRPr="00E865BC">
        <w:rPr>
          <w:b/>
          <w:sz w:val="24"/>
          <w:szCs w:val="24"/>
        </w:rPr>
        <w:t>Drinking Water and Groundwater Protection Division</w:t>
      </w:r>
    </w:p>
    <w:p w14:paraId="1CA771CD" w14:textId="77777777" w:rsidR="00A050F4" w:rsidRPr="00E865BC" w:rsidRDefault="00A050F4" w:rsidP="00A050F4">
      <w:pPr>
        <w:spacing w:before="60" w:after="60"/>
        <w:jc w:val="center"/>
        <w:rPr>
          <w:b/>
          <w:sz w:val="32"/>
          <w:szCs w:val="32"/>
        </w:rPr>
      </w:pPr>
      <w:r w:rsidRPr="00E865BC">
        <w:rPr>
          <w:b/>
          <w:sz w:val="32"/>
          <w:szCs w:val="32"/>
        </w:rPr>
        <w:t>Designer Exam Application</w:t>
      </w:r>
    </w:p>
    <w:tbl>
      <w:tblPr>
        <w:tblStyle w:val="TableGrid"/>
        <w:tblW w:w="9350" w:type="dxa"/>
        <w:tblLook w:val="04A0" w:firstRow="1" w:lastRow="0" w:firstColumn="1" w:lastColumn="0" w:noHBand="0" w:noVBand="1"/>
      </w:tblPr>
      <w:tblGrid>
        <w:gridCol w:w="3235"/>
        <w:gridCol w:w="540"/>
        <w:gridCol w:w="2458"/>
        <w:gridCol w:w="3117"/>
      </w:tblGrid>
      <w:tr w:rsidR="00F2752C" w:rsidRPr="001C41F8" w14:paraId="6585BCBB" w14:textId="77777777" w:rsidTr="00F2752C">
        <w:trPr>
          <w:trHeight w:val="1449"/>
        </w:trPr>
        <w:tc>
          <w:tcPr>
            <w:tcW w:w="3775" w:type="dxa"/>
            <w:gridSpan w:val="2"/>
            <w:vMerge w:val="restart"/>
          </w:tcPr>
          <w:p w14:paraId="5EC5895B" w14:textId="77777777" w:rsidR="00F2752C" w:rsidRPr="001C41F8" w:rsidRDefault="00F2752C" w:rsidP="00A050F4">
            <w:pPr>
              <w:spacing w:before="120" w:after="120"/>
            </w:pPr>
            <w:r w:rsidRPr="001C41F8">
              <w:t>Which exam are you applying to take?</w:t>
            </w:r>
            <w:r>
              <w:t xml:space="preserve"> </w:t>
            </w:r>
          </w:p>
          <w:p w14:paraId="5B3357A0" w14:textId="77777777" w:rsidR="00F2752C" w:rsidRDefault="00EF170A" w:rsidP="00A050F4">
            <w:pPr>
              <w:spacing w:before="120" w:after="120"/>
            </w:pPr>
            <w:sdt>
              <w:sdtPr>
                <w:id w:val="-590537678"/>
                <w14:checkbox>
                  <w14:checked w14:val="0"/>
                  <w14:checkedState w14:val="2612" w14:font="MS Gothic"/>
                  <w14:uncheckedState w14:val="2610" w14:font="MS Gothic"/>
                </w14:checkbox>
              </w:sdtPr>
              <w:sdtEndPr/>
              <w:sdtContent>
                <w:r w:rsidR="00F2752C">
                  <w:rPr>
                    <w:rFonts w:ascii="MS Gothic" w:eastAsia="MS Gothic" w:hAnsi="MS Gothic" w:hint="eastAsia"/>
                  </w:rPr>
                  <w:t>☐</w:t>
                </w:r>
              </w:sdtContent>
            </w:sdt>
            <w:r w:rsidR="00F2752C" w:rsidRPr="001C41F8">
              <w:t xml:space="preserve">  Class A (written &amp; field</w:t>
            </w:r>
            <w:r w:rsidR="00F2752C">
              <w:t xml:space="preserve"> - $75</w:t>
            </w:r>
            <w:r w:rsidR="00F2752C" w:rsidRPr="001C41F8">
              <w:t>)</w:t>
            </w:r>
            <w:r w:rsidR="00F2752C">
              <w:t xml:space="preserve"> </w:t>
            </w:r>
          </w:p>
          <w:p w14:paraId="5BB580B8" w14:textId="77777777" w:rsidR="00F2752C" w:rsidRDefault="00EF170A" w:rsidP="00A050F4">
            <w:pPr>
              <w:spacing w:before="120" w:after="120"/>
            </w:pPr>
            <w:sdt>
              <w:sdtPr>
                <w:id w:val="-1584902795"/>
                <w14:checkbox>
                  <w14:checked w14:val="0"/>
                  <w14:checkedState w14:val="2612" w14:font="MS Gothic"/>
                  <w14:uncheckedState w14:val="2610" w14:font="MS Gothic"/>
                </w14:checkbox>
              </w:sdtPr>
              <w:sdtEndPr/>
              <w:sdtContent>
                <w:r w:rsidR="00F2752C">
                  <w:rPr>
                    <w:rFonts w:ascii="MS Gothic" w:eastAsia="MS Gothic" w:hAnsi="MS Gothic" w:hint="eastAsia"/>
                  </w:rPr>
                  <w:t>☐</w:t>
                </w:r>
              </w:sdtContent>
            </w:sdt>
            <w:r w:rsidR="00F2752C" w:rsidRPr="001C41F8">
              <w:t xml:space="preserve">  Class B (written only</w:t>
            </w:r>
            <w:r w:rsidR="00F2752C">
              <w:t xml:space="preserve"> - $50</w:t>
            </w:r>
            <w:r w:rsidR="00F2752C" w:rsidRPr="001C41F8">
              <w:t>)</w:t>
            </w:r>
          </w:p>
          <w:p w14:paraId="5D180CC0" w14:textId="77777777" w:rsidR="00F2752C" w:rsidRDefault="00EF170A" w:rsidP="00A050F4">
            <w:pPr>
              <w:spacing w:before="120" w:after="120"/>
            </w:pPr>
            <w:sdt>
              <w:sdtPr>
                <w:id w:val="1804505070"/>
                <w14:checkbox>
                  <w14:checked w14:val="0"/>
                  <w14:checkedState w14:val="2612" w14:font="MS Gothic"/>
                  <w14:uncheckedState w14:val="2610" w14:font="MS Gothic"/>
                </w14:checkbox>
              </w:sdtPr>
              <w:sdtEndPr/>
              <w:sdtContent>
                <w:r w:rsidR="00F2752C">
                  <w:rPr>
                    <w:rFonts w:ascii="MS Gothic" w:eastAsia="MS Gothic" w:hAnsi="MS Gothic" w:hint="eastAsia"/>
                  </w:rPr>
                  <w:t>☐</w:t>
                </w:r>
              </w:sdtContent>
            </w:sdt>
            <w:r w:rsidR="00F2752C" w:rsidRPr="001C41F8">
              <w:rPr>
                <w:sz w:val="28"/>
                <w:szCs w:val="28"/>
              </w:rPr>
              <w:t xml:space="preserve"> </w:t>
            </w:r>
            <w:r w:rsidR="00F2752C" w:rsidRPr="001C41F8">
              <w:t xml:space="preserve"> Class BW (written only</w:t>
            </w:r>
            <w:r w:rsidR="00F2752C">
              <w:t xml:space="preserve"> - $50</w:t>
            </w:r>
            <w:r w:rsidR="00F2752C" w:rsidRPr="001C41F8">
              <w:t>)</w:t>
            </w:r>
          </w:p>
          <w:p w14:paraId="7EAE0FE4" w14:textId="77777777" w:rsidR="00F2752C" w:rsidRDefault="00F2752C" w:rsidP="00A050F4">
            <w:pPr>
              <w:spacing w:before="120" w:after="120"/>
            </w:pPr>
          </w:p>
        </w:tc>
        <w:tc>
          <w:tcPr>
            <w:tcW w:w="5575" w:type="dxa"/>
            <w:gridSpan w:val="2"/>
          </w:tcPr>
          <w:p w14:paraId="76A49E7A" w14:textId="77777777" w:rsidR="00F2752C" w:rsidRPr="001C41F8" w:rsidRDefault="00F2752C" w:rsidP="000F4161">
            <w:pPr>
              <w:spacing w:before="120"/>
            </w:pPr>
            <w:r w:rsidRPr="001C41F8">
              <w:t xml:space="preserve">Are you currently Licensed as </w:t>
            </w:r>
            <w:r>
              <w:t xml:space="preserve">a </w:t>
            </w:r>
            <w:r w:rsidRPr="001C41F8">
              <w:t xml:space="preserve">Class A or Class B </w:t>
            </w:r>
            <w:r>
              <w:t xml:space="preserve">Wastewater System </w:t>
            </w:r>
            <w:r w:rsidRPr="001C41F8">
              <w:t>Designer</w:t>
            </w:r>
            <w:r>
              <w:t>?</w:t>
            </w:r>
          </w:p>
          <w:p w14:paraId="2460A9E1" w14:textId="77777777" w:rsidR="00F2752C" w:rsidRDefault="00F2752C" w:rsidP="000512DA">
            <w:r>
              <w:t xml:space="preserve"> </w:t>
            </w:r>
            <w:sdt>
              <w:sdtPr>
                <w:id w:val="-13388491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Class A </w:t>
            </w:r>
            <w:sdt>
              <w:sdtPr>
                <w:id w:val="730819326"/>
                <w:placeholder>
                  <w:docPart w:val="5BF5E2425D47482094F880072181A7B2"/>
                </w:placeholder>
                <w:showingPlcHdr/>
                <w:text/>
              </w:sdtPr>
              <w:sdtEndPr/>
              <w:sdtContent>
                <w:r w:rsidRPr="00F2752C">
                  <w:rPr>
                    <w:color w:val="808080" w:themeColor="background1" w:themeShade="80"/>
                  </w:rPr>
                  <w:t>Enter year completed.</w:t>
                </w:r>
              </w:sdtContent>
            </w:sdt>
          </w:p>
          <w:p w14:paraId="2B61E472" w14:textId="77777777" w:rsidR="00F2752C" w:rsidRPr="001C41F8" w:rsidRDefault="00F2752C" w:rsidP="00F2752C">
            <w:pPr>
              <w:tabs>
                <w:tab w:val="left" w:pos="945"/>
              </w:tabs>
            </w:pPr>
            <w:r>
              <w:t xml:space="preserve"> </w:t>
            </w:r>
            <w:sdt>
              <w:sdtPr>
                <w:id w:val="16722153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Class B </w:t>
            </w:r>
            <w:sdt>
              <w:sdtPr>
                <w:id w:val="400259704"/>
                <w:placeholder>
                  <w:docPart w:val="94219C5E491246E1B5974C576A5A7E26"/>
                </w:placeholder>
                <w:showingPlcHdr/>
              </w:sdtPr>
              <w:sdtEndPr/>
              <w:sdtContent>
                <w:r>
                  <w:rPr>
                    <w:rStyle w:val="PlaceholderText"/>
                  </w:rPr>
                  <w:t>E</w:t>
                </w:r>
                <w:r w:rsidRPr="00F20F68">
                  <w:rPr>
                    <w:rStyle w:val="PlaceholderText"/>
                  </w:rPr>
                  <w:t>nter</w:t>
                </w:r>
                <w:r>
                  <w:rPr>
                    <w:rStyle w:val="PlaceholderText"/>
                  </w:rPr>
                  <w:t xml:space="preserve"> year completed</w:t>
                </w:r>
                <w:r w:rsidRPr="00F20F68">
                  <w:rPr>
                    <w:rStyle w:val="PlaceholderText"/>
                  </w:rPr>
                  <w:t>.</w:t>
                </w:r>
              </w:sdtContent>
            </w:sdt>
            <w:r>
              <w:tab/>
            </w:r>
          </w:p>
        </w:tc>
      </w:tr>
      <w:tr w:rsidR="000512DA" w:rsidRPr="001C41F8" w14:paraId="2DF8923B" w14:textId="77777777" w:rsidTr="00F2752C">
        <w:trPr>
          <w:trHeight w:val="962"/>
        </w:trPr>
        <w:tc>
          <w:tcPr>
            <w:tcW w:w="3775" w:type="dxa"/>
            <w:gridSpan w:val="2"/>
            <w:vMerge/>
          </w:tcPr>
          <w:p w14:paraId="56A65189" w14:textId="77777777" w:rsidR="000512DA" w:rsidRPr="001C41F8" w:rsidRDefault="000512DA" w:rsidP="00A050F4">
            <w:pPr>
              <w:spacing w:before="120" w:after="120"/>
            </w:pPr>
          </w:p>
        </w:tc>
        <w:tc>
          <w:tcPr>
            <w:tcW w:w="5575" w:type="dxa"/>
            <w:gridSpan w:val="2"/>
          </w:tcPr>
          <w:p w14:paraId="4592DB6C" w14:textId="77777777" w:rsidR="000512DA" w:rsidRPr="001C41F8" w:rsidRDefault="000512DA" w:rsidP="000F4161">
            <w:pPr>
              <w:spacing w:before="120" w:after="120"/>
            </w:pPr>
            <w:r>
              <w:t xml:space="preserve">If </w:t>
            </w:r>
            <w:r w:rsidR="00F2752C">
              <w:t>applicable</w:t>
            </w:r>
            <w:r>
              <w:t>, w</w:t>
            </w:r>
            <w:r w:rsidRPr="001C41F8">
              <w:t xml:space="preserve">hat is your </w:t>
            </w:r>
            <w:r>
              <w:t>VT Wastewater System Designer l</w:t>
            </w:r>
            <w:r w:rsidRPr="001C41F8">
              <w:t>icense number?</w:t>
            </w:r>
            <w:r>
              <w:t xml:space="preserve"> </w:t>
            </w:r>
            <w:sdt>
              <w:sdtPr>
                <w:id w:val="243531322"/>
                <w:placeholder>
                  <w:docPart w:val="155FB8F5D38C4024A621CA034941EE10"/>
                </w:placeholder>
                <w:showingPlcHdr/>
              </w:sdtPr>
              <w:sdtEndPr/>
              <w:sdtContent>
                <w:r>
                  <w:rPr>
                    <w:rStyle w:val="PlaceholderText"/>
                  </w:rPr>
                  <w:t>E</w:t>
                </w:r>
                <w:r w:rsidRPr="00DC519B">
                  <w:rPr>
                    <w:rStyle w:val="PlaceholderText"/>
                  </w:rPr>
                  <w:t>nter text.</w:t>
                </w:r>
              </w:sdtContent>
            </w:sdt>
          </w:p>
        </w:tc>
      </w:tr>
      <w:tr w:rsidR="00F2752C" w:rsidRPr="001C41F8" w14:paraId="3202B752" w14:textId="77777777" w:rsidTr="00F2752C">
        <w:trPr>
          <w:trHeight w:val="638"/>
        </w:trPr>
        <w:tc>
          <w:tcPr>
            <w:tcW w:w="9350" w:type="dxa"/>
            <w:gridSpan w:val="4"/>
          </w:tcPr>
          <w:p w14:paraId="340EACAA" w14:textId="77777777" w:rsidR="00F2752C" w:rsidRDefault="00F2752C" w:rsidP="000F4161">
            <w:pPr>
              <w:spacing w:before="120" w:after="120"/>
            </w:pPr>
            <w:r w:rsidRPr="001C41F8">
              <w:t>Full Name</w:t>
            </w:r>
            <w:r>
              <w:t xml:space="preserve"> (First MI Last)</w:t>
            </w:r>
            <w:r w:rsidRPr="001C41F8">
              <w:t>:</w:t>
            </w:r>
            <w:r>
              <w:t xml:space="preserve"> </w:t>
            </w:r>
            <w:sdt>
              <w:sdtPr>
                <w:id w:val="1115101962"/>
                <w:placeholder>
                  <w:docPart w:val="E1531A1F089845FBAE21DF36D9EB0264"/>
                </w:placeholder>
                <w:showingPlcHdr/>
              </w:sdtPr>
              <w:sdtEndPr/>
              <w:sdtContent>
                <w:r w:rsidRPr="00DC519B">
                  <w:rPr>
                    <w:rStyle w:val="PlaceholderText"/>
                  </w:rPr>
                  <w:t>Click or tap here to enter text.</w:t>
                </w:r>
              </w:sdtContent>
            </w:sdt>
          </w:p>
        </w:tc>
      </w:tr>
      <w:tr w:rsidR="00F2752C" w:rsidRPr="001C41F8" w14:paraId="7C567C6D" w14:textId="77777777" w:rsidTr="00F2752C">
        <w:tc>
          <w:tcPr>
            <w:tcW w:w="9350" w:type="dxa"/>
            <w:gridSpan w:val="4"/>
          </w:tcPr>
          <w:p w14:paraId="2D3F9C28" w14:textId="77777777" w:rsidR="00F2752C" w:rsidRPr="001C41F8" w:rsidRDefault="00F2752C" w:rsidP="000512DA">
            <w:pPr>
              <w:tabs>
                <w:tab w:val="left" w:pos="7095"/>
              </w:tabs>
              <w:spacing w:before="120" w:after="120"/>
            </w:pPr>
            <w:r w:rsidRPr="001C41F8">
              <w:t xml:space="preserve">Mailing Address: </w:t>
            </w:r>
            <w:sdt>
              <w:sdtPr>
                <w:id w:val="162211594"/>
                <w:placeholder>
                  <w:docPart w:val="7369BC4DEB5F47D0B33589A0D59BCCC3"/>
                </w:placeholder>
                <w:showingPlcHdr/>
              </w:sdtPr>
              <w:sdtEndPr/>
              <w:sdtContent>
                <w:r w:rsidRPr="00DC519B">
                  <w:rPr>
                    <w:rStyle w:val="PlaceholderText"/>
                  </w:rPr>
                  <w:t>Click or tap here to enter text.</w:t>
                </w:r>
              </w:sdtContent>
            </w:sdt>
            <w:r>
              <w:tab/>
            </w:r>
          </w:p>
        </w:tc>
      </w:tr>
      <w:tr w:rsidR="000512DA" w:rsidRPr="001C41F8" w14:paraId="56FF6C24" w14:textId="77777777" w:rsidTr="00F2752C">
        <w:tc>
          <w:tcPr>
            <w:tcW w:w="3775" w:type="dxa"/>
            <w:gridSpan w:val="2"/>
          </w:tcPr>
          <w:p w14:paraId="1CF04FE5" w14:textId="77777777" w:rsidR="000512DA" w:rsidRPr="001C41F8" w:rsidRDefault="000512DA" w:rsidP="00A050F4">
            <w:pPr>
              <w:spacing w:before="120" w:after="120"/>
            </w:pPr>
            <w:r>
              <w:t xml:space="preserve">Town: </w:t>
            </w:r>
            <w:sdt>
              <w:sdtPr>
                <w:id w:val="-1289806429"/>
                <w:placeholder>
                  <w:docPart w:val="61689F01117F410F998C286BEE691740"/>
                </w:placeholder>
                <w:showingPlcHdr/>
              </w:sdtPr>
              <w:sdtEndPr/>
              <w:sdtContent>
                <w:r>
                  <w:rPr>
                    <w:rStyle w:val="PlaceholderText"/>
                  </w:rPr>
                  <w:t>E</w:t>
                </w:r>
                <w:r w:rsidRPr="00DC519B">
                  <w:rPr>
                    <w:rStyle w:val="PlaceholderText"/>
                  </w:rPr>
                  <w:t>nter text.</w:t>
                </w:r>
              </w:sdtContent>
            </w:sdt>
          </w:p>
        </w:tc>
        <w:tc>
          <w:tcPr>
            <w:tcW w:w="2458" w:type="dxa"/>
          </w:tcPr>
          <w:p w14:paraId="4A35C60E" w14:textId="77777777" w:rsidR="000512DA" w:rsidRPr="001C41F8" w:rsidRDefault="00F2752C" w:rsidP="00A050F4">
            <w:pPr>
              <w:spacing w:before="120" w:after="120"/>
            </w:pPr>
            <w:r>
              <w:t>State</w:t>
            </w:r>
            <w:r w:rsidR="000512DA" w:rsidRPr="001C41F8">
              <w:t>:</w:t>
            </w:r>
            <w:r w:rsidR="000512DA">
              <w:t xml:space="preserve"> </w:t>
            </w:r>
            <w:sdt>
              <w:sdtPr>
                <w:id w:val="-1571648475"/>
                <w:placeholder>
                  <w:docPart w:val="9F73DDCB26464C668391E243FD1D5482"/>
                </w:placeholder>
                <w:showingPlcHdr/>
              </w:sdtPr>
              <w:sdtEndPr/>
              <w:sdtContent>
                <w:r w:rsidR="000512DA">
                  <w:rPr>
                    <w:rStyle w:val="PlaceholderText"/>
                  </w:rPr>
                  <w:t>E</w:t>
                </w:r>
                <w:r w:rsidR="000512DA" w:rsidRPr="00DC519B">
                  <w:rPr>
                    <w:rStyle w:val="PlaceholderText"/>
                  </w:rPr>
                  <w:t>nter text.</w:t>
                </w:r>
              </w:sdtContent>
            </w:sdt>
          </w:p>
        </w:tc>
        <w:tc>
          <w:tcPr>
            <w:tcW w:w="3117" w:type="dxa"/>
          </w:tcPr>
          <w:p w14:paraId="0BFBD3F7" w14:textId="77777777" w:rsidR="000512DA" w:rsidRPr="001C41F8" w:rsidRDefault="000512DA" w:rsidP="00A050F4">
            <w:pPr>
              <w:spacing w:before="120" w:after="120"/>
            </w:pPr>
            <w:r>
              <w:t xml:space="preserve">Zip Code: </w:t>
            </w:r>
            <w:sdt>
              <w:sdtPr>
                <w:id w:val="-1956701732"/>
                <w:placeholder>
                  <w:docPart w:val="7B51FA47124E41C5B65BBB180A5687B2"/>
                </w:placeholder>
                <w:showingPlcHdr/>
              </w:sdtPr>
              <w:sdtEndPr/>
              <w:sdtContent>
                <w:r>
                  <w:rPr>
                    <w:rStyle w:val="PlaceholderText"/>
                  </w:rPr>
                  <w:t>E</w:t>
                </w:r>
                <w:r w:rsidRPr="00DC519B">
                  <w:rPr>
                    <w:rStyle w:val="PlaceholderText"/>
                  </w:rPr>
                  <w:t>nter text.</w:t>
                </w:r>
              </w:sdtContent>
            </w:sdt>
          </w:p>
        </w:tc>
      </w:tr>
      <w:tr w:rsidR="000512DA" w:rsidRPr="001C41F8" w14:paraId="11E4C05A" w14:textId="77777777" w:rsidTr="00F2752C">
        <w:tc>
          <w:tcPr>
            <w:tcW w:w="3775" w:type="dxa"/>
            <w:gridSpan w:val="2"/>
          </w:tcPr>
          <w:p w14:paraId="1FE490E0" w14:textId="77777777" w:rsidR="000512DA" w:rsidRPr="001C41F8" w:rsidRDefault="000512DA" w:rsidP="00A050F4">
            <w:pPr>
              <w:spacing w:before="120" w:after="120"/>
            </w:pPr>
            <w:r w:rsidRPr="001C41F8">
              <w:t>Phone:</w:t>
            </w:r>
            <w:r>
              <w:t xml:space="preserve"> </w:t>
            </w:r>
            <w:sdt>
              <w:sdtPr>
                <w:id w:val="-563865908"/>
                <w:placeholder>
                  <w:docPart w:val="F01E8FDCF8C241B9876E31B9CFD9BC25"/>
                </w:placeholder>
                <w:showingPlcHdr/>
              </w:sdtPr>
              <w:sdtEndPr/>
              <w:sdtContent>
                <w:r>
                  <w:rPr>
                    <w:rStyle w:val="PlaceholderText"/>
                  </w:rPr>
                  <w:t>E</w:t>
                </w:r>
                <w:r w:rsidRPr="00DC519B">
                  <w:rPr>
                    <w:rStyle w:val="PlaceholderText"/>
                  </w:rPr>
                  <w:t>nter text.</w:t>
                </w:r>
              </w:sdtContent>
            </w:sdt>
          </w:p>
        </w:tc>
        <w:tc>
          <w:tcPr>
            <w:tcW w:w="5575" w:type="dxa"/>
            <w:gridSpan w:val="2"/>
          </w:tcPr>
          <w:p w14:paraId="1E969527" w14:textId="77777777" w:rsidR="000512DA" w:rsidRPr="001C41F8" w:rsidRDefault="000512DA" w:rsidP="00A050F4">
            <w:pPr>
              <w:spacing w:before="120" w:after="120"/>
            </w:pPr>
            <w:r w:rsidRPr="001C41F8">
              <w:t>Email address:</w:t>
            </w:r>
            <w:r>
              <w:t xml:space="preserve"> </w:t>
            </w:r>
            <w:sdt>
              <w:sdtPr>
                <w:id w:val="-1570105001"/>
                <w:placeholder>
                  <w:docPart w:val="885BC2E7F8EB469D80972A66C0F93E33"/>
                </w:placeholder>
                <w:showingPlcHdr/>
              </w:sdtPr>
              <w:sdtEndPr/>
              <w:sdtContent>
                <w:r>
                  <w:rPr>
                    <w:rStyle w:val="PlaceholderText"/>
                  </w:rPr>
                  <w:t>E</w:t>
                </w:r>
                <w:r w:rsidRPr="00DC519B">
                  <w:rPr>
                    <w:rStyle w:val="PlaceholderText"/>
                  </w:rPr>
                  <w:t>nter text.</w:t>
                </w:r>
              </w:sdtContent>
            </w:sdt>
          </w:p>
        </w:tc>
      </w:tr>
      <w:tr w:rsidR="00F2752C" w:rsidRPr="001C41F8" w14:paraId="41EAE827" w14:textId="77777777" w:rsidTr="00F2752C">
        <w:tc>
          <w:tcPr>
            <w:tcW w:w="3235" w:type="dxa"/>
          </w:tcPr>
          <w:p w14:paraId="0FB4059B" w14:textId="77777777" w:rsidR="00F2752C" w:rsidRPr="001C41F8" w:rsidRDefault="00F2752C" w:rsidP="00A050F4">
            <w:pPr>
              <w:spacing w:before="120" w:after="120"/>
            </w:pPr>
            <w:r w:rsidRPr="001C41F8">
              <w:t>Date of Birth:</w:t>
            </w:r>
            <w:r>
              <w:t xml:space="preserve"> </w:t>
            </w:r>
            <w:sdt>
              <w:sdtPr>
                <w:id w:val="-692922051"/>
                <w:placeholder>
                  <w:docPart w:val="0741E46C6BF14FE69C7D67BEC81BB9E8"/>
                </w:placeholder>
                <w:showingPlcHdr/>
              </w:sdtPr>
              <w:sdtEndPr/>
              <w:sdtContent>
                <w:r>
                  <w:rPr>
                    <w:rStyle w:val="PlaceholderText"/>
                  </w:rPr>
                  <w:t>E</w:t>
                </w:r>
                <w:r w:rsidRPr="00DC519B">
                  <w:rPr>
                    <w:rStyle w:val="PlaceholderText"/>
                  </w:rPr>
                  <w:t>nter text.</w:t>
                </w:r>
              </w:sdtContent>
            </w:sdt>
            <w:r>
              <w:t xml:space="preserve"> </w:t>
            </w:r>
          </w:p>
        </w:tc>
        <w:tc>
          <w:tcPr>
            <w:tcW w:w="6115" w:type="dxa"/>
            <w:gridSpan w:val="3"/>
          </w:tcPr>
          <w:p w14:paraId="0847B4AC" w14:textId="77777777" w:rsidR="00F2752C" w:rsidRPr="001C41F8" w:rsidRDefault="00712DC0" w:rsidP="00A050F4">
            <w:pPr>
              <w:spacing w:before="120" w:after="120"/>
            </w:pPr>
            <w:r>
              <w:t xml:space="preserve">Highest Degree Earned: </w:t>
            </w:r>
            <w:sdt>
              <w:sdtPr>
                <w:id w:val="-729147194"/>
                <w:placeholder>
                  <w:docPart w:val="80886444742549EFA704CB78AB562754"/>
                </w:placeholder>
                <w:showingPlcHdr/>
              </w:sdtPr>
              <w:sdtEndPr/>
              <w:sdtContent>
                <w:r w:rsidRPr="00F20F68">
                  <w:rPr>
                    <w:rStyle w:val="PlaceholderText"/>
                  </w:rPr>
                  <w:t>Click or tap here to enter text.</w:t>
                </w:r>
              </w:sdtContent>
            </w:sdt>
          </w:p>
        </w:tc>
      </w:tr>
      <w:tr w:rsidR="000512DA" w:rsidRPr="001C41F8" w14:paraId="7B0DB226" w14:textId="77777777" w:rsidTr="00F2752C">
        <w:tc>
          <w:tcPr>
            <w:tcW w:w="9350" w:type="dxa"/>
            <w:gridSpan w:val="4"/>
          </w:tcPr>
          <w:p w14:paraId="6BD8E673" w14:textId="77777777" w:rsidR="000512DA" w:rsidRPr="001C41F8" w:rsidRDefault="00F2752C" w:rsidP="00A050F4">
            <w:pPr>
              <w:spacing w:before="120" w:after="120"/>
            </w:pPr>
            <w:r>
              <w:t xml:space="preserve">Current Occupation: </w:t>
            </w:r>
            <w:sdt>
              <w:sdtPr>
                <w:id w:val="1879742277"/>
                <w:placeholder>
                  <w:docPart w:val="7555023C534845628E7CFD6AA3C75B68"/>
                </w:placeholder>
                <w:showingPlcHdr/>
              </w:sdtPr>
              <w:sdtEndPr/>
              <w:sdtContent>
                <w:r w:rsidRPr="00F20F68">
                  <w:rPr>
                    <w:rStyle w:val="PlaceholderText"/>
                  </w:rPr>
                  <w:t>Click or tap here to enter text.</w:t>
                </w:r>
              </w:sdtContent>
            </w:sdt>
          </w:p>
        </w:tc>
      </w:tr>
    </w:tbl>
    <w:p w14:paraId="57785D0E" w14:textId="77777777" w:rsidR="00A050F4" w:rsidRDefault="00A050F4" w:rsidP="00A050F4">
      <w:pPr>
        <w:spacing w:before="120"/>
      </w:pPr>
      <w:r>
        <w:t xml:space="preserve">Please note that this application form, and the appropriate fee must be submitted at least one week before the examination to the Wastewater Designer Program, Drinking Water and Groundwater Protection Division, 1 National Life Drive, Davis 4, Montpelier, VT, 05620-3521.  </w:t>
      </w:r>
      <w:r w:rsidRPr="001C41F8">
        <w:t>Please make the check out to the “State of Vermont”.</w:t>
      </w:r>
    </w:p>
    <w:p w14:paraId="3F96C8AA" w14:textId="77777777" w:rsidR="00A050F4" w:rsidRDefault="00A050F4" w:rsidP="00C477A0">
      <w:pPr>
        <w:spacing w:after="360"/>
        <w:jc w:val="right"/>
      </w:pPr>
    </w:p>
    <w:p w14:paraId="169CEEC9" w14:textId="77777777" w:rsidR="00A050F4" w:rsidRDefault="00A050F4" w:rsidP="00A050F4">
      <w:pPr>
        <w:spacing w:after="360"/>
      </w:pP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35"/>
        <w:gridCol w:w="540"/>
        <w:gridCol w:w="3775"/>
      </w:tblGrid>
      <w:tr w:rsidR="00A050F4" w14:paraId="69E86982" w14:textId="77777777" w:rsidTr="00A050F4">
        <w:tc>
          <w:tcPr>
            <w:tcW w:w="5035" w:type="dxa"/>
          </w:tcPr>
          <w:p w14:paraId="1D81645F" w14:textId="77777777" w:rsidR="00A050F4" w:rsidRDefault="00A050F4" w:rsidP="00A050F4">
            <w:pPr>
              <w:tabs>
                <w:tab w:val="center" w:pos="2409"/>
                <w:tab w:val="right" w:pos="4819"/>
              </w:tabs>
              <w:rPr>
                <w:sz w:val="24"/>
                <w:szCs w:val="24"/>
              </w:rPr>
            </w:pPr>
            <w:r>
              <w:rPr>
                <w:sz w:val="24"/>
                <w:szCs w:val="24"/>
              </w:rPr>
              <w:tab/>
              <w:t>Signature of Applicant</w:t>
            </w:r>
            <w:r>
              <w:rPr>
                <w:sz w:val="24"/>
                <w:szCs w:val="24"/>
              </w:rPr>
              <w:tab/>
            </w:r>
          </w:p>
        </w:tc>
        <w:tc>
          <w:tcPr>
            <w:tcW w:w="540" w:type="dxa"/>
            <w:tcBorders>
              <w:top w:val="nil"/>
              <w:bottom w:val="nil"/>
            </w:tcBorders>
          </w:tcPr>
          <w:p w14:paraId="07F451B4" w14:textId="77777777" w:rsidR="00A050F4" w:rsidRDefault="00A050F4" w:rsidP="00A050F4">
            <w:pPr>
              <w:rPr>
                <w:sz w:val="24"/>
                <w:szCs w:val="24"/>
              </w:rPr>
            </w:pPr>
          </w:p>
        </w:tc>
        <w:tc>
          <w:tcPr>
            <w:tcW w:w="3775" w:type="dxa"/>
          </w:tcPr>
          <w:p w14:paraId="42EF1AEA" w14:textId="77777777" w:rsidR="00A050F4" w:rsidRDefault="00A050F4" w:rsidP="00A050F4">
            <w:pPr>
              <w:jc w:val="center"/>
              <w:rPr>
                <w:sz w:val="24"/>
                <w:szCs w:val="24"/>
              </w:rPr>
            </w:pPr>
            <w:r>
              <w:rPr>
                <w:sz w:val="24"/>
                <w:szCs w:val="24"/>
              </w:rPr>
              <w:t>Date</w:t>
            </w:r>
          </w:p>
        </w:tc>
      </w:tr>
    </w:tbl>
    <w:p w14:paraId="14248CA7" w14:textId="77777777" w:rsidR="00A050F4" w:rsidRDefault="00A050F4" w:rsidP="00A050F4">
      <w:pPr>
        <w:rPr>
          <w:sz w:val="24"/>
          <w:szCs w:val="24"/>
        </w:rPr>
      </w:pPr>
    </w:p>
    <w:tbl>
      <w:tblPr>
        <w:tblStyle w:val="TableGrid"/>
        <w:tblW w:w="0" w:type="auto"/>
        <w:tblLook w:val="04A0" w:firstRow="1" w:lastRow="0" w:firstColumn="1" w:lastColumn="0" w:noHBand="0" w:noVBand="1"/>
      </w:tblPr>
      <w:tblGrid>
        <w:gridCol w:w="1345"/>
        <w:gridCol w:w="1890"/>
        <w:gridCol w:w="1620"/>
        <w:gridCol w:w="1620"/>
        <w:gridCol w:w="2875"/>
      </w:tblGrid>
      <w:tr w:rsidR="00A050F4" w14:paraId="797FEA35" w14:textId="77777777" w:rsidTr="00A050F4">
        <w:tc>
          <w:tcPr>
            <w:tcW w:w="1345" w:type="dxa"/>
            <w:shd w:val="clear" w:color="auto" w:fill="808080" w:themeFill="background1" w:themeFillShade="80"/>
          </w:tcPr>
          <w:p w14:paraId="59348FC6" w14:textId="77777777" w:rsidR="00A050F4" w:rsidRDefault="00A050F4" w:rsidP="00A050F4">
            <w:pPr>
              <w:rPr>
                <w:sz w:val="24"/>
                <w:szCs w:val="24"/>
              </w:rPr>
            </w:pPr>
            <w:r w:rsidRPr="00BD59C3">
              <w:rPr>
                <w:color w:val="FFFFFF" w:themeColor="background1"/>
                <w:sz w:val="24"/>
                <w:szCs w:val="24"/>
              </w:rPr>
              <w:t>For Office Use</w:t>
            </w:r>
            <w:r>
              <w:rPr>
                <w:color w:val="FFFFFF" w:themeColor="background1"/>
                <w:sz w:val="24"/>
                <w:szCs w:val="24"/>
              </w:rPr>
              <w:t xml:space="preserve"> Only</w:t>
            </w:r>
            <w:r w:rsidRPr="00BD59C3">
              <w:rPr>
                <w:color w:val="FFFFFF" w:themeColor="background1"/>
                <w:sz w:val="24"/>
                <w:szCs w:val="24"/>
              </w:rPr>
              <w:t>:</w:t>
            </w:r>
          </w:p>
        </w:tc>
        <w:tc>
          <w:tcPr>
            <w:tcW w:w="1890" w:type="dxa"/>
          </w:tcPr>
          <w:p w14:paraId="507C861B" w14:textId="77777777" w:rsidR="00A050F4" w:rsidRPr="00BD59C3" w:rsidRDefault="00A050F4" w:rsidP="00A050F4">
            <w:pPr>
              <w:rPr>
                <w:sz w:val="16"/>
                <w:szCs w:val="16"/>
              </w:rPr>
            </w:pPr>
            <w:r w:rsidRPr="00BD59C3">
              <w:rPr>
                <w:sz w:val="16"/>
                <w:szCs w:val="16"/>
              </w:rPr>
              <w:t>Receipt Date:</w:t>
            </w:r>
          </w:p>
        </w:tc>
        <w:tc>
          <w:tcPr>
            <w:tcW w:w="1620" w:type="dxa"/>
          </w:tcPr>
          <w:p w14:paraId="54319838" w14:textId="77777777" w:rsidR="00A050F4" w:rsidRPr="00BD59C3" w:rsidRDefault="00A050F4" w:rsidP="00A050F4">
            <w:pPr>
              <w:rPr>
                <w:sz w:val="16"/>
                <w:szCs w:val="16"/>
              </w:rPr>
            </w:pPr>
            <w:r w:rsidRPr="00BD59C3">
              <w:rPr>
                <w:sz w:val="16"/>
                <w:szCs w:val="16"/>
              </w:rPr>
              <w:t>Fee Paid:</w:t>
            </w:r>
          </w:p>
        </w:tc>
        <w:tc>
          <w:tcPr>
            <w:tcW w:w="1620" w:type="dxa"/>
          </w:tcPr>
          <w:p w14:paraId="0DA97117" w14:textId="77777777" w:rsidR="00A050F4" w:rsidRPr="00BD59C3" w:rsidRDefault="00A050F4" w:rsidP="00A050F4">
            <w:pPr>
              <w:rPr>
                <w:sz w:val="16"/>
                <w:szCs w:val="16"/>
              </w:rPr>
            </w:pPr>
            <w:r w:rsidRPr="00BD59C3">
              <w:rPr>
                <w:sz w:val="16"/>
                <w:szCs w:val="16"/>
              </w:rPr>
              <w:t>Check #:</w:t>
            </w:r>
          </w:p>
        </w:tc>
        <w:tc>
          <w:tcPr>
            <w:tcW w:w="2875" w:type="dxa"/>
          </w:tcPr>
          <w:p w14:paraId="3864438A" w14:textId="77777777" w:rsidR="00A050F4" w:rsidRPr="00BD59C3" w:rsidRDefault="00A050F4" w:rsidP="00A050F4">
            <w:pPr>
              <w:rPr>
                <w:sz w:val="16"/>
                <w:szCs w:val="16"/>
              </w:rPr>
            </w:pPr>
            <w:r w:rsidRPr="00BD59C3">
              <w:rPr>
                <w:sz w:val="16"/>
                <w:szCs w:val="16"/>
              </w:rPr>
              <w:t>Paid by:</w:t>
            </w:r>
          </w:p>
        </w:tc>
      </w:tr>
    </w:tbl>
    <w:p w14:paraId="3B48F4BB" w14:textId="77777777" w:rsidR="00F07E1D" w:rsidRDefault="00F07E1D"/>
    <w:sectPr w:rsidR="00F07E1D" w:rsidSect="00A050F4">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BIFpZvUsAyloTbut5XXMHCN+xh0yzTU1QVdus1IQuGqcQezJ5d43WmyDRSRKI3LBhBPJNuCJDkbMgExLxzFZg==" w:salt="CqSDqiys5qFG5hzVdLJwOw=="/>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0F4"/>
    <w:rsid w:val="000512DA"/>
    <w:rsid w:val="000F4161"/>
    <w:rsid w:val="00712DC0"/>
    <w:rsid w:val="008E7AC9"/>
    <w:rsid w:val="00A050F4"/>
    <w:rsid w:val="00C477A0"/>
    <w:rsid w:val="00D1423C"/>
    <w:rsid w:val="00EF170A"/>
    <w:rsid w:val="00F07E1D"/>
    <w:rsid w:val="00F2752C"/>
    <w:rsid w:val="00F36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F5EB0"/>
  <w15:chartTrackingRefBased/>
  <w15:docId w15:val="{12E614E9-14F0-4E47-A716-7C0F245A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0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050F4"/>
    <w:rPr>
      <w:color w:val="808080"/>
    </w:rPr>
  </w:style>
  <w:style w:type="paragraph" w:styleId="z-TopofForm">
    <w:name w:val="HTML Top of Form"/>
    <w:basedOn w:val="Normal"/>
    <w:next w:val="Normal"/>
    <w:link w:val="z-TopofFormChar"/>
    <w:hidden/>
    <w:uiPriority w:val="99"/>
    <w:semiHidden/>
    <w:unhideWhenUsed/>
    <w:rsid w:val="000F416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F416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F416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F4161"/>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5FB8F5D38C4024A621CA034941EE10"/>
        <w:category>
          <w:name w:val="General"/>
          <w:gallery w:val="placeholder"/>
        </w:category>
        <w:types>
          <w:type w:val="bbPlcHdr"/>
        </w:types>
        <w:behaviors>
          <w:behavior w:val="content"/>
        </w:behaviors>
        <w:guid w:val="{B0D32D64-D307-4EA8-914E-CF64153272D4}"/>
      </w:docPartPr>
      <w:docPartBody>
        <w:p w:rsidR="00F756CD" w:rsidRDefault="00F756CD" w:rsidP="00F756CD">
          <w:pPr>
            <w:pStyle w:val="155FB8F5D38C4024A621CA034941EE101"/>
          </w:pPr>
          <w:r>
            <w:rPr>
              <w:rStyle w:val="PlaceholderText"/>
            </w:rPr>
            <w:t>E</w:t>
          </w:r>
          <w:r w:rsidRPr="00DC519B">
            <w:rPr>
              <w:rStyle w:val="PlaceholderText"/>
            </w:rPr>
            <w:t>nter text.</w:t>
          </w:r>
        </w:p>
      </w:docPartBody>
    </w:docPart>
    <w:docPart>
      <w:docPartPr>
        <w:name w:val="61689F01117F410F998C286BEE691740"/>
        <w:category>
          <w:name w:val="General"/>
          <w:gallery w:val="placeholder"/>
        </w:category>
        <w:types>
          <w:type w:val="bbPlcHdr"/>
        </w:types>
        <w:behaviors>
          <w:behavior w:val="content"/>
        </w:behaviors>
        <w:guid w:val="{D665BD27-9786-4694-95EB-0492D407400D}"/>
      </w:docPartPr>
      <w:docPartBody>
        <w:p w:rsidR="00F756CD" w:rsidRDefault="00F756CD" w:rsidP="00F756CD">
          <w:pPr>
            <w:pStyle w:val="61689F01117F410F998C286BEE6917401"/>
          </w:pPr>
          <w:r>
            <w:rPr>
              <w:rStyle w:val="PlaceholderText"/>
            </w:rPr>
            <w:t>E</w:t>
          </w:r>
          <w:r w:rsidRPr="00DC519B">
            <w:rPr>
              <w:rStyle w:val="PlaceholderText"/>
            </w:rPr>
            <w:t>nter text.</w:t>
          </w:r>
        </w:p>
      </w:docPartBody>
    </w:docPart>
    <w:docPart>
      <w:docPartPr>
        <w:name w:val="9F73DDCB26464C668391E243FD1D5482"/>
        <w:category>
          <w:name w:val="General"/>
          <w:gallery w:val="placeholder"/>
        </w:category>
        <w:types>
          <w:type w:val="bbPlcHdr"/>
        </w:types>
        <w:behaviors>
          <w:behavior w:val="content"/>
        </w:behaviors>
        <w:guid w:val="{5D96E2E5-0231-44B1-8817-1F08B2497181}"/>
      </w:docPartPr>
      <w:docPartBody>
        <w:p w:rsidR="00F756CD" w:rsidRDefault="00F756CD" w:rsidP="00F756CD">
          <w:pPr>
            <w:pStyle w:val="9F73DDCB26464C668391E243FD1D54821"/>
          </w:pPr>
          <w:r>
            <w:rPr>
              <w:rStyle w:val="PlaceholderText"/>
            </w:rPr>
            <w:t>E</w:t>
          </w:r>
          <w:r w:rsidRPr="00DC519B">
            <w:rPr>
              <w:rStyle w:val="PlaceholderText"/>
            </w:rPr>
            <w:t>nter text.</w:t>
          </w:r>
        </w:p>
      </w:docPartBody>
    </w:docPart>
    <w:docPart>
      <w:docPartPr>
        <w:name w:val="7B51FA47124E41C5B65BBB180A5687B2"/>
        <w:category>
          <w:name w:val="General"/>
          <w:gallery w:val="placeholder"/>
        </w:category>
        <w:types>
          <w:type w:val="bbPlcHdr"/>
        </w:types>
        <w:behaviors>
          <w:behavior w:val="content"/>
        </w:behaviors>
        <w:guid w:val="{15812661-0EDB-47B5-A811-5D9CF817CEC4}"/>
      </w:docPartPr>
      <w:docPartBody>
        <w:p w:rsidR="00F756CD" w:rsidRDefault="00F756CD" w:rsidP="00F756CD">
          <w:pPr>
            <w:pStyle w:val="7B51FA47124E41C5B65BBB180A5687B21"/>
          </w:pPr>
          <w:r>
            <w:rPr>
              <w:rStyle w:val="PlaceholderText"/>
            </w:rPr>
            <w:t>E</w:t>
          </w:r>
          <w:r w:rsidRPr="00DC519B">
            <w:rPr>
              <w:rStyle w:val="PlaceholderText"/>
            </w:rPr>
            <w:t>nter text.</w:t>
          </w:r>
        </w:p>
      </w:docPartBody>
    </w:docPart>
    <w:docPart>
      <w:docPartPr>
        <w:name w:val="F01E8FDCF8C241B9876E31B9CFD9BC25"/>
        <w:category>
          <w:name w:val="General"/>
          <w:gallery w:val="placeholder"/>
        </w:category>
        <w:types>
          <w:type w:val="bbPlcHdr"/>
        </w:types>
        <w:behaviors>
          <w:behavior w:val="content"/>
        </w:behaviors>
        <w:guid w:val="{ED64864B-8AAC-40C5-8EB0-54A266F7ED9F}"/>
      </w:docPartPr>
      <w:docPartBody>
        <w:p w:rsidR="00F756CD" w:rsidRDefault="00F756CD" w:rsidP="00F756CD">
          <w:pPr>
            <w:pStyle w:val="F01E8FDCF8C241B9876E31B9CFD9BC251"/>
          </w:pPr>
          <w:r>
            <w:rPr>
              <w:rStyle w:val="PlaceholderText"/>
            </w:rPr>
            <w:t>E</w:t>
          </w:r>
          <w:r w:rsidRPr="00DC519B">
            <w:rPr>
              <w:rStyle w:val="PlaceholderText"/>
            </w:rPr>
            <w:t>nter text.</w:t>
          </w:r>
        </w:p>
      </w:docPartBody>
    </w:docPart>
    <w:docPart>
      <w:docPartPr>
        <w:name w:val="885BC2E7F8EB469D80972A66C0F93E33"/>
        <w:category>
          <w:name w:val="General"/>
          <w:gallery w:val="placeholder"/>
        </w:category>
        <w:types>
          <w:type w:val="bbPlcHdr"/>
        </w:types>
        <w:behaviors>
          <w:behavior w:val="content"/>
        </w:behaviors>
        <w:guid w:val="{F33EA93F-8FF4-4489-A233-256BC5DF58FA}"/>
      </w:docPartPr>
      <w:docPartBody>
        <w:p w:rsidR="00F756CD" w:rsidRDefault="00F756CD" w:rsidP="00F756CD">
          <w:pPr>
            <w:pStyle w:val="885BC2E7F8EB469D80972A66C0F93E331"/>
          </w:pPr>
          <w:r>
            <w:rPr>
              <w:rStyle w:val="PlaceholderText"/>
            </w:rPr>
            <w:t>E</w:t>
          </w:r>
          <w:r w:rsidRPr="00DC519B">
            <w:rPr>
              <w:rStyle w:val="PlaceholderText"/>
            </w:rPr>
            <w:t>nter text.</w:t>
          </w:r>
        </w:p>
      </w:docPartBody>
    </w:docPart>
    <w:docPart>
      <w:docPartPr>
        <w:name w:val="E1531A1F089845FBAE21DF36D9EB0264"/>
        <w:category>
          <w:name w:val="General"/>
          <w:gallery w:val="placeholder"/>
        </w:category>
        <w:types>
          <w:type w:val="bbPlcHdr"/>
        </w:types>
        <w:behaviors>
          <w:behavior w:val="content"/>
        </w:behaviors>
        <w:guid w:val="{EBA47EE1-4D36-4D1A-8152-5E925045AB85}"/>
      </w:docPartPr>
      <w:docPartBody>
        <w:p w:rsidR="00F756CD" w:rsidRDefault="00F756CD" w:rsidP="00F756CD">
          <w:pPr>
            <w:pStyle w:val="E1531A1F089845FBAE21DF36D9EB02641"/>
          </w:pPr>
          <w:r w:rsidRPr="00DC519B">
            <w:rPr>
              <w:rStyle w:val="PlaceholderText"/>
            </w:rPr>
            <w:t>Click or tap here to enter text.</w:t>
          </w:r>
        </w:p>
      </w:docPartBody>
    </w:docPart>
    <w:docPart>
      <w:docPartPr>
        <w:name w:val="7369BC4DEB5F47D0B33589A0D59BCCC3"/>
        <w:category>
          <w:name w:val="General"/>
          <w:gallery w:val="placeholder"/>
        </w:category>
        <w:types>
          <w:type w:val="bbPlcHdr"/>
        </w:types>
        <w:behaviors>
          <w:behavior w:val="content"/>
        </w:behaviors>
        <w:guid w:val="{DA76DB66-8431-4DD6-BC67-9DB8C2CDC93A}"/>
      </w:docPartPr>
      <w:docPartBody>
        <w:p w:rsidR="00F756CD" w:rsidRDefault="00F756CD" w:rsidP="00F756CD">
          <w:pPr>
            <w:pStyle w:val="7369BC4DEB5F47D0B33589A0D59BCCC31"/>
          </w:pPr>
          <w:r w:rsidRPr="00DC519B">
            <w:rPr>
              <w:rStyle w:val="PlaceholderText"/>
            </w:rPr>
            <w:t>Click or tap here to enter text.</w:t>
          </w:r>
        </w:p>
      </w:docPartBody>
    </w:docPart>
    <w:docPart>
      <w:docPartPr>
        <w:name w:val="0741E46C6BF14FE69C7D67BEC81BB9E8"/>
        <w:category>
          <w:name w:val="General"/>
          <w:gallery w:val="placeholder"/>
        </w:category>
        <w:types>
          <w:type w:val="bbPlcHdr"/>
        </w:types>
        <w:behaviors>
          <w:behavior w:val="content"/>
        </w:behaviors>
        <w:guid w:val="{ACC78631-18C1-4ED0-AFA1-9C1642FFB788}"/>
      </w:docPartPr>
      <w:docPartBody>
        <w:p w:rsidR="00F756CD" w:rsidRDefault="00F756CD" w:rsidP="00F756CD">
          <w:pPr>
            <w:pStyle w:val="0741E46C6BF14FE69C7D67BEC81BB9E81"/>
          </w:pPr>
          <w:r>
            <w:rPr>
              <w:rStyle w:val="PlaceholderText"/>
            </w:rPr>
            <w:t>E</w:t>
          </w:r>
          <w:r w:rsidRPr="00DC519B">
            <w:rPr>
              <w:rStyle w:val="PlaceholderText"/>
            </w:rPr>
            <w:t>nter text.</w:t>
          </w:r>
        </w:p>
      </w:docPartBody>
    </w:docPart>
    <w:docPart>
      <w:docPartPr>
        <w:name w:val="5BF5E2425D47482094F880072181A7B2"/>
        <w:category>
          <w:name w:val="General"/>
          <w:gallery w:val="placeholder"/>
        </w:category>
        <w:types>
          <w:type w:val="bbPlcHdr"/>
        </w:types>
        <w:behaviors>
          <w:behavior w:val="content"/>
        </w:behaviors>
        <w:guid w:val="{25BE5DC0-C261-4F8F-BFE5-CB73B2F190E7}"/>
      </w:docPartPr>
      <w:docPartBody>
        <w:p w:rsidR="00D1436E" w:rsidRDefault="00F756CD" w:rsidP="00F756CD">
          <w:pPr>
            <w:pStyle w:val="5BF5E2425D47482094F880072181A7B2"/>
          </w:pPr>
          <w:r w:rsidRPr="00F2752C">
            <w:rPr>
              <w:color w:val="808080" w:themeColor="background1" w:themeShade="80"/>
            </w:rPr>
            <w:t>Enter year completed.</w:t>
          </w:r>
        </w:p>
      </w:docPartBody>
    </w:docPart>
    <w:docPart>
      <w:docPartPr>
        <w:name w:val="94219C5E491246E1B5974C576A5A7E26"/>
        <w:category>
          <w:name w:val="General"/>
          <w:gallery w:val="placeholder"/>
        </w:category>
        <w:types>
          <w:type w:val="bbPlcHdr"/>
        </w:types>
        <w:behaviors>
          <w:behavior w:val="content"/>
        </w:behaviors>
        <w:guid w:val="{15930A2A-8003-4933-9E9C-F225213E8B19}"/>
      </w:docPartPr>
      <w:docPartBody>
        <w:p w:rsidR="00D1436E" w:rsidRDefault="00F756CD" w:rsidP="00F756CD">
          <w:pPr>
            <w:pStyle w:val="94219C5E491246E1B5974C576A5A7E26"/>
          </w:pPr>
          <w:r>
            <w:rPr>
              <w:rStyle w:val="PlaceholderText"/>
            </w:rPr>
            <w:t>E</w:t>
          </w:r>
          <w:r w:rsidRPr="00F20F68">
            <w:rPr>
              <w:rStyle w:val="PlaceholderText"/>
            </w:rPr>
            <w:t>nter</w:t>
          </w:r>
          <w:r>
            <w:rPr>
              <w:rStyle w:val="PlaceholderText"/>
            </w:rPr>
            <w:t xml:space="preserve"> year completed</w:t>
          </w:r>
          <w:r w:rsidRPr="00F20F68">
            <w:rPr>
              <w:rStyle w:val="PlaceholderText"/>
            </w:rPr>
            <w:t>.</w:t>
          </w:r>
        </w:p>
      </w:docPartBody>
    </w:docPart>
    <w:docPart>
      <w:docPartPr>
        <w:name w:val="80886444742549EFA704CB78AB562754"/>
        <w:category>
          <w:name w:val="General"/>
          <w:gallery w:val="placeholder"/>
        </w:category>
        <w:types>
          <w:type w:val="bbPlcHdr"/>
        </w:types>
        <w:behaviors>
          <w:behavior w:val="content"/>
        </w:behaviors>
        <w:guid w:val="{975278F5-9A8B-45A0-B964-182BD048F14A}"/>
      </w:docPartPr>
      <w:docPartBody>
        <w:p w:rsidR="00D1436E" w:rsidRDefault="00F756CD" w:rsidP="00F756CD">
          <w:pPr>
            <w:pStyle w:val="80886444742549EFA704CB78AB562754"/>
          </w:pPr>
          <w:r w:rsidRPr="00F20F68">
            <w:rPr>
              <w:rStyle w:val="PlaceholderText"/>
            </w:rPr>
            <w:t>Click or tap here to enter text.</w:t>
          </w:r>
        </w:p>
      </w:docPartBody>
    </w:docPart>
    <w:docPart>
      <w:docPartPr>
        <w:name w:val="7555023C534845628E7CFD6AA3C75B68"/>
        <w:category>
          <w:name w:val="General"/>
          <w:gallery w:val="placeholder"/>
        </w:category>
        <w:types>
          <w:type w:val="bbPlcHdr"/>
        </w:types>
        <w:behaviors>
          <w:behavior w:val="content"/>
        </w:behaviors>
        <w:guid w:val="{990B306D-D86A-4209-B667-750D23E58A5F}"/>
      </w:docPartPr>
      <w:docPartBody>
        <w:p w:rsidR="00D1436E" w:rsidRDefault="00F756CD" w:rsidP="00F756CD">
          <w:pPr>
            <w:pStyle w:val="7555023C534845628E7CFD6AA3C75B68"/>
          </w:pPr>
          <w:r w:rsidRPr="00F20F6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6CD"/>
    <w:rsid w:val="00D1436E"/>
    <w:rsid w:val="00F75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6CD"/>
    <w:rPr>
      <w:color w:val="808080"/>
    </w:rPr>
  </w:style>
  <w:style w:type="paragraph" w:customStyle="1" w:styleId="88CBD3E90C904502BD607EEA8ACA6CEB">
    <w:name w:val="88CBD3E90C904502BD607EEA8ACA6CEB"/>
    <w:rsid w:val="00F756CD"/>
  </w:style>
  <w:style w:type="paragraph" w:customStyle="1" w:styleId="0AF9F0BF5E0741FC98E91426B428CC93">
    <w:name w:val="0AF9F0BF5E0741FC98E91426B428CC93"/>
    <w:rsid w:val="00F756CD"/>
  </w:style>
  <w:style w:type="paragraph" w:customStyle="1" w:styleId="714577DF019C44FDA618A31E1740968B">
    <w:name w:val="714577DF019C44FDA618A31E1740968B"/>
    <w:rsid w:val="00F756CD"/>
  </w:style>
  <w:style w:type="paragraph" w:customStyle="1" w:styleId="E7284B6A26DA4F3EB24A5CD12B3597B1">
    <w:name w:val="E7284B6A26DA4F3EB24A5CD12B3597B1"/>
    <w:rsid w:val="00F756CD"/>
  </w:style>
  <w:style w:type="paragraph" w:customStyle="1" w:styleId="3A47F9661AA44B9C959564C5FB3930D1">
    <w:name w:val="3A47F9661AA44B9C959564C5FB3930D1"/>
    <w:rsid w:val="00F756CD"/>
  </w:style>
  <w:style w:type="paragraph" w:customStyle="1" w:styleId="959AE31E5F594C9F875D8133FA7A1089">
    <w:name w:val="959AE31E5F594C9F875D8133FA7A1089"/>
    <w:rsid w:val="00F756CD"/>
  </w:style>
  <w:style w:type="paragraph" w:customStyle="1" w:styleId="98B1F1DDE72948168DA9A1553492C8AB">
    <w:name w:val="98B1F1DDE72948168DA9A1553492C8AB"/>
    <w:rsid w:val="00F756CD"/>
  </w:style>
  <w:style w:type="paragraph" w:customStyle="1" w:styleId="B5869BEBA9C64274A802CD4D249805DA">
    <w:name w:val="B5869BEBA9C64274A802CD4D249805DA"/>
    <w:rsid w:val="00F756CD"/>
  </w:style>
  <w:style w:type="paragraph" w:customStyle="1" w:styleId="9926EE04A8714E8898F1F073355ACB18">
    <w:name w:val="9926EE04A8714E8898F1F073355ACB18"/>
    <w:rsid w:val="00F756CD"/>
  </w:style>
  <w:style w:type="paragraph" w:customStyle="1" w:styleId="E7D97C5002484ED59408E2E5661E7630">
    <w:name w:val="E7D97C5002484ED59408E2E5661E7630"/>
    <w:rsid w:val="00F756CD"/>
  </w:style>
  <w:style w:type="paragraph" w:customStyle="1" w:styleId="B803C638F826405E9F304B9A3F48B8C9">
    <w:name w:val="B803C638F826405E9F304B9A3F48B8C9"/>
    <w:rsid w:val="00F756CD"/>
  </w:style>
  <w:style w:type="paragraph" w:customStyle="1" w:styleId="A3C28429810A4F6AA9A396E64E346F11">
    <w:name w:val="A3C28429810A4F6AA9A396E64E346F11"/>
    <w:rsid w:val="00F756CD"/>
  </w:style>
  <w:style w:type="paragraph" w:customStyle="1" w:styleId="3BA7F41F86C6457DBCB402924399AE44">
    <w:name w:val="3BA7F41F86C6457DBCB402924399AE44"/>
    <w:rsid w:val="00F756CD"/>
  </w:style>
  <w:style w:type="paragraph" w:customStyle="1" w:styleId="D51B4CF5F3F24527A661F872880695EE">
    <w:name w:val="D51B4CF5F3F24527A661F872880695EE"/>
    <w:rsid w:val="00F756CD"/>
  </w:style>
  <w:style w:type="paragraph" w:customStyle="1" w:styleId="FEE5243915014FAEA6986EC6B38A9F21">
    <w:name w:val="FEE5243915014FAEA6986EC6B38A9F21"/>
    <w:rsid w:val="00F756CD"/>
  </w:style>
  <w:style w:type="paragraph" w:customStyle="1" w:styleId="92D8E1201EB243468D8492DB1B71B05E">
    <w:name w:val="92D8E1201EB243468D8492DB1B71B05E"/>
    <w:rsid w:val="00F756CD"/>
  </w:style>
  <w:style w:type="paragraph" w:customStyle="1" w:styleId="155FB8F5D38C4024A621CA034941EE10">
    <w:name w:val="155FB8F5D38C4024A621CA034941EE10"/>
    <w:rsid w:val="00F756CD"/>
  </w:style>
  <w:style w:type="paragraph" w:customStyle="1" w:styleId="73242C0B86BD4760996D4B44A7C5E724">
    <w:name w:val="73242C0B86BD4760996D4B44A7C5E724"/>
    <w:rsid w:val="00F756CD"/>
  </w:style>
  <w:style w:type="paragraph" w:customStyle="1" w:styleId="6B482F9FD5734236BC5E4BEB3E25B6E2">
    <w:name w:val="6B482F9FD5734236BC5E4BEB3E25B6E2"/>
    <w:rsid w:val="00F756CD"/>
  </w:style>
  <w:style w:type="paragraph" w:customStyle="1" w:styleId="3661290C90314FD6B4CD95A94048CCE6">
    <w:name w:val="3661290C90314FD6B4CD95A94048CCE6"/>
    <w:rsid w:val="00F756CD"/>
  </w:style>
  <w:style w:type="paragraph" w:customStyle="1" w:styleId="DD317D23EB3C404B82707FB4886C48C7">
    <w:name w:val="DD317D23EB3C404B82707FB4886C48C7"/>
    <w:rsid w:val="00F756CD"/>
  </w:style>
  <w:style w:type="paragraph" w:customStyle="1" w:styleId="61689F01117F410F998C286BEE691740">
    <w:name w:val="61689F01117F410F998C286BEE691740"/>
    <w:rsid w:val="00F756CD"/>
  </w:style>
  <w:style w:type="paragraph" w:customStyle="1" w:styleId="9F73DDCB26464C668391E243FD1D5482">
    <w:name w:val="9F73DDCB26464C668391E243FD1D5482"/>
    <w:rsid w:val="00F756CD"/>
  </w:style>
  <w:style w:type="paragraph" w:customStyle="1" w:styleId="7B51FA47124E41C5B65BBB180A5687B2">
    <w:name w:val="7B51FA47124E41C5B65BBB180A5687B2"/>
    <w:rsid w:val="00F756CD"/>
  </w:style>
  <w:style w:type="paragraph" w:customStyle="1" w:styleId="F01E8FDCF8C241B9876E31B9CFD9BC25">
    <w:name w:val="F01E8FDCF8C241B9876E31B9CFD9BC25"/>
    <w:rsid w:val="00F756CD"/>
  </w:style>
  <w:style w:type="paragraph" w:customStyle="1" w:styleId="885BC2E7F8EB469D80972A66C0F93E33">
    <w:name w:val="885BC2E7F8EB469D80972A66C0F93E33"/>
    <w:rsid w:val="00F756CD"/>
  </w:style>
  <w:style w:type="paragraph" w:customStyle="1" w:styleId="6A138BF1FC6E4097BD2C7DF18C3C38C7">
    <w:name w:val="6A138BF1FC6E4097BD2C7DF18C3C38C7"/>
    <w:rsid w:val="00F756CD"/>
  </w:style>
  <w:style w:type="paragraph" w:customStyle="1" w:styleId="6A7656D184BD43AFB636DE2626304220">
    <w:name w:val="6A7656D184BD43AFB636DE2626304220"/>
    <w:rsid w:val="00F756CD"/>
  </w:style>
  <w:style w:type="paragraph" w:customStyle="1" w:styleId="3B7887B962C4442ABC0ABB9244822192">
    <w:name w:val="3B7887B962C4442ABC0ABB9244822192"/>
    <w:rsid w:val="00F756CD"/>
  </w:style>
  <w:style w:type="paragraph" w:customStyle="1" w:styleId="E1531A1F089845FBAE21DF36D9EB0264">
    <w:name w:val="E1531A1F089845FBAE21DF36D9EB0264"/>
    <w:rsid w:val="00F756CD"/>
  </w:style>
  <w:style w:type="paragraph" w:customStyle="1" w:styleId="7369BC4DEB5F47D0B33589A0D59BCCC3">
    <w:name w:val="7369BC4DEB5F47D0B33589A0D59BCCC3"/>
    <w:rsid w:val="00F756CD"/>
  </w:style>
  <w:style w:type="paragraph" w:customStyle="1" w:styleId="0741E46C6BF14FE69C7D67BEC81BB9E8">
    <w:name w:val="0741E46C6BF14FE69C7D67BEC81BB9E8"/>
    <w:rsid w:val="00F756CD"/>
  </w:style>
  <w:style w:type="paragraph" w:customStyle="1" w:styleId="5BF5E2425D47482094F880072181A7B2">
    <w:name w:val="5BF5E2425D47482094F880072181A7B2"/>
    <w:rsid w:val="00F756CD"/>
    <w:rPr>
      <w:rFonts w:eastAsiaTheme="minorHAnsi"/>
    </w:rPr>
  </w:style>
  <w:style w:type="paragraph" w:customStyle="1" w:styleId="94219C5E491246E1B5974C576A5A7E26">
    <w:name w:val="94219C5E491246E1B5974C576A5A7E26"/>
    <w:rsid w:val="00F756CD"/>
    <w:rPr>
      <w:rFonts w:eastAsiaTheme="minorHAnsi"/>
    </w:rPr>
  </w:style>
  <w:style w:type="paragraph" w:customStyle="1" w:styleId="155FB8F5D38C4024A621CA034941EE101">
    <w:name w:val="155FB8F5D38C4024A621CA034941EE101"/>
    <w:rsid w:val="00F756CD"/>
    <w:rPr>
      <w:rFonts w:eastAsiaTheme="minorHAnsi"/>
    </w:rPr>
  </w:style>
  <w:style w:type="paragraph" w:customStyle="1" w:styleId="E1531A1F089845FBAE21DF36D9EB02641">
    <w:name w:val="E1531A1F089845FBAE21DF36D9EB02641"/>
    <w:rsid w:val="00F756CD"/>
    <w:rPr>
      <w:rFonts w:eastAsiaTheme="minorHAnsi"/>
    </w:rPr>
  </w:style>
  <w:style w:type="paragraph" w:customStyle="1" w:styleId="7369BC4DEB5F47D0B33589A0D59BCCC31">
    <w:name w:val="7369BC4DEB5F47D0B33589A0D59BCCC31"/>
    <w:rsid w:val="00F756CD"/>
    <w:rPr>
      <w:rFonts w:eastAsiaTheme="minorHAnsi"/>
    </w:rPr>
  </w:style>
  <w:style w:type="paragraph" w:customStyle="1" w:styleId="61689F01117F410F998C286BEE6917401">
    <w:name w:val="61689F01117F410F998C286BEE6917401"/>
    <w:rsid w:val="00F756CD"/>
    <w:rPr>
      <w:rFonts w:eastAsiaTheme="minorHAnsi"/>
    </w:rPr>
  </w:style>
  <w:style w:type="paragraph" w:customStyle="1" w:styleId="9F73DDCB26464C668391E243FD1D54821">
    <w:name w:val="9F73DDCB26464C668391E243FD1D54821"/>
    <w:rsid w:val="00F756CD"/>
    <w:rPr>
      <w:rFonts w:eastAsiaTheme="minorHAnsi"/>
    </w:rPr>
  </w:style>
  <w:style w:type="paragraph" w:customStyle="1" w:styleId="7B51FA47124E41C5B65BBB180A5687B21">
    <w:name w:val="7B51FA47124E41C5B65BBB180A5687B21"/>
    <w:rsid w:val="00F756CD"/>
    <w:rPr>
      <w:rFonts w:eastAsiaTheme="minorHAnsi"/>
    </w:rPr>
  </w:style>
  <w:style w:type="paragraph" w:customStyle="1" w:styleId="F01E8FDCF8C241B9876E31B9CFD9BC251">
    <w:name w:val="F01E8FDCF8C241B9876E31B9CFD9BC251"/>
    <w:rsid w:val="00F756CD"/>
    <w:rPr>
      <w:rFonts w:eastAsiaTheme="minorHAnsi"/>
    </w:rPr>
  </w:style>
  <w:style w:type="paragraph" w:customStyle="1" w:styleId="885BC2E7F8EB469D80972A66C0F93E331">
    <w:name w:val="885BC2E7F8EB469D80972A66C0F93E331"/>
    <w:rsid w:val="00F756CD"/>
    <w:rPr>
      <w:rFonts w:eastAsiaTheme="minorHAnsi"/>
    </w:rPr>
  </w:style>
  <w:style w:type="paragraph" w:customStyle="1" w:styleId="0741E46C6BF14FE69C7D67BEC81BB9E81">
    <w:name w:val="0741E46C6BF14FE69C7D67BEC81BB9E81"/>
    <w:rsid w:val="00F756CD"/>
    <w:rPr>
      <w:rFonts w:eastAsiaTheme="minorHAnsi"/>
    </w:rPr>
  </w:style>
  <w:style w:type="paragraph" w:customStyle="1" w:styleId="80886444742549EFA704CB78AB562754">
    <w:name w:val="80886444742549EFA704CB78AB562754"/>
    <w:rsid w:val="00F756CD"/>
    <w:rPr>
      <w:rFonts w:eastAsiaTheme="minorHAnsi"/>
    </w:rPr>
  </w:style>
  <w:style w:type="paragraph" w:customStyle="1" w:styleId="7555023C534845628E7CFD6AA3C75B68">
    <w:name w:val="7555023C534845628E7CFD6AA3C75B68"/>
    <w:rsid w:val="00F756C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63AECB4DD66741BAFAF5EC074B631B" ma:contentTypeVersion="10" ma:contentTypeDescription="Create a new document." ma:contentTypeScope="" ma:versionID="6f67e39687bc9c51a3ffaa648420ad49">
  <xsd:schema xmlns:xsd="http://www.w3.org/2001/XMLSchema" xmlns:xs="http://www.w3.org/2001/XMLSchema" xmlns:p="http://schemas.microsoft.com/office/2006/metadata/properties" xmlns:ns3="004bdda2-5785-45f1-8f60-b58b97806aa1" xmlns:ns4="a74a48a5-644d-4964-ad16-999cc36c62aa" targetNamespace="http://schemas.microsoft.com/office/2006/metadata/properties" ma:root="true" ma:fieldsID="9db40858a8027ddbdb9a4cadcb43fd73" ns3:_="" ns4:_="">
    <xsd:import namespace="004bdda2-5785-45f1-8f60-b58b97806aa1"/>
    <xsd:import namespace="a74a48a5-644d-4964-ad16-999cc36c62a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bdda2-5785-45f1-8f60-b58b97806a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4a48a5-644d-4964-ad16-999cc36c62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EEF11B-45EE-406D-B971-E43CAE7E5245}">
  <ds:schemaRefs>
    <ds:schemaRef ds:uri="http://schemas.microsoft.com/sharepoint/v3/contenttype/forms"/>
  </ds:schemaRefs>
</ds:datastoreItem>
</file>

<file path=customXml/itemProps2.xml><?xml version="1.0" encoding="utf-8"?>
<ds:datastoreItem xmlns:ds="http://schemas.openxmlformats.org/officeDocument/2006/customXml" ds:itemID="{A4A9DDAA-D695-4EAD-A5E0-7C7597C7F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bdda2-5785-45f1-8f60-b58b97806aa1"/>
    <ds:schemaRef ds:uri="a74a48a5-644d-4964-ad16-999cc36c6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521CC6-C7C6-4C8B-8F1E-29A9F81DBD0A}">
  <ds:schemaRefs>
    <ds:schemaRef ds:uri="http://purl.org/dc/elements/1.1/"/>
    <ds:schemaRef ds:uri="http://schemas.microsoft.com/office/2006/metadata/properties"/>
    <ds:schemaRef ds:uri="a74a48a5-644d-4964-ad16-999cc36c62aa"/>
    <ds:schemaRef ds:uri="http://schemas.microsoft.com/office/infopath/2007/PartnerControls"/>
    <ds:schemaRef ds:uri="http://purl.org/dc/terms/"/>
    <ds:schemaRef ds:uri="http://schemas.microsoft.com/office/2006/documentManagement/types"/>
    <ds:schemaRef ds:uri="004bdda2-5785-45f1-8f60-b58b97806aa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Ashmankas, Cristin</dc:creator>
  <cp:keywords/>
  <dc:description/>
  <cp:lastModifiedBy>Ashmankas, Cristin</cp:lastModifiedBy>
  <cp:revision>2</cp:revision>
  <dcterms:created xsi:type="dcterms:W3CDTF">2020-02-11T17:49:00Z</dcterms:created>
  <dcterms:modified xsi:type="dcterms:W3CDTF">2020-02-11T17:49:00Z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0x0101003463AECB4DD66741BAFAF5EC074B631B</vt:lpwstr>
  </property>
</Properties>
</file>