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7C2B" w14:textId="77777777"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D60E9" wp14:editId="451B8D08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6BAA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E4332" wp14:editId="5164C674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BC8D" id="Line 1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avwgEAAGw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28F" wp14:editId="7DEC296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F6FC9"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E7E15" wp14:editId="2937E816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C1DA" id="Line 1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F6284" wp14:editId="0F034995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5D9D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8kwgEAAGsDAAAOAAAAZHJzL2Uyb0RvYy54bWysU02P2yAQvVfqf0DcGztJU3Wt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A94A0" wp14:editId="58947A2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3D4D" id="Line 1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EA3E0" wp14:editId="5981985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FE8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D7AB9" wp14:editId="0F19EB7E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A8CD" id="Line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6C03E8" wp14:editId="7ADED1E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868BF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70659" wp14:editId="612B5B2C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FF27"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594D4" wp14:editId="093B6DC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51D8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FEA59" wp14:editId="59FE3DDC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2F67" id="Line 1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7FF7C" wp14:editId="2730F45E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353F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B7618" wp14:editId="648E362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D491" w14:textId="77777777"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B7618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14:paraId="5588D491" w14:textId="77777777" w:rsidR="00AD394C" w:rsidRDefault="00AD394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3EC17D25" wp14:editId="1FEAC6A4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36A5" w14:textId="77777777"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14:paraId="6514142F" w14:textId="77777777"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14:paraId="4E572A69" w14:textId="77777777"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14:paraId="0102E819" w14:textId="77777777"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14:paraId="678EB469" w14:textId="77777777"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14:paraId="68AC1C3A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DC3BA9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14:paraId="48D9B3FB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DA737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14:paraId="718C301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2A1D9B01" w14:textId="77777777"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pring </w:t>
      </w:r>
    </w:p>
    <w:p w14:paraId="4CD03520" w14:textId="77777777"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14:paraId="6A92FC91" w14:textId="77777777"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14:paraId="503E610D" w14:textId="77777777"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41E1FBF" w14:textId="77777777"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14:paraId="12B484B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3253CE93" w14:textId="64EEF2B2" w:rsidR="005666F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>Date:</w:t>
      </w:r>
      <w:r w:rsidR="003A1BC2" w:rsidRPr="005666FB">
        <w:rPr>
          <w:rFonts w:ascii="Tahoma" w:hAnsi="Tahoma" w:cs="Tahoma"/>
          <w:bCs/>
          <w:sz w:val="20"/>
          <w:szCs w:val="20"/>
        </w:rPr>
        <w:tab/>
      </w:r>
      <w:r w:rsidR="00780CC9">
        <w:rPr>
          <w:rFonts w:ascii="Tahoma" w:hAnsi="Tahoma" w:cs="Tahoma"/>
          <w:bCs/>
          <w:sz w:val="20"/>
          <w:szCs w:val="20"/>
        </w:rPr>
        <w:tab/>
      </w:r>
      <w:r w:rsidR="001639EC">
        <w:rPr>
          <w:rFonts w:ascii="Tahoma" w:hAnsi="Tahoma" w:cs="Tahoma"/>
          <w:bCs/>
          <w:sz w:val="20"/>
          <w:szCs w:val="20"/>
        </w:rPr>
        <w:t>November 4</w:t>
      </w:r>
      <w:r w:rsidR="00221E8B">
        <w:rPr>
          <w:rFonts w:ascii="Tahoma" w:hAnsi="Tahoma" w:cs="Tahoma"/>
          <w:bCs/>
          <w:sz w:val="20"/>
          <w:szCs w:val="20"/>
        </w:rPr>
        <w:t>,</w:t>
      </w:r>
      <w:r w:rsidR="001F677C" w:rsidRPr="00D122FB">
        <w:rPr>
          <w:rFonts w:ascii="Tahoma" w:hAnsi="Tahoma" w:cs="Tahoma"/>
          <w:bCs/>
          <w:sz w:val="20"/>
          <w:szCs w:val="20"/>
        </w:rPr>
        <w:t xml:space="preserve"> 20</w:t>
      </w:r>
      <w:r w:rsidR="005C1F95">
        <w:rPr>
          <w:rFonts w:ascii="Tahoma" w:hAnsi="Tahoma" w:cs="Tahoma"/>
          <w:bCs/>
          <w:sz w:val="20"/>
          <w:szCs w:val="20"/>
        </w:rPr>
        <w:t>2</w:t>
      </w:r>
      <w:r w:rsidR="00E85A82">
        <w:rPr>
          <w:rFonts w:ascii="Tahoma" w:hAnsi="Tahoma" w:cs="Tahoma"/>
          <w:bCs/>
          <w:sz w:val="20"/>
          <w:szCs w:val="20"/>
        </w:rPr>
        <w:t>2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(Friday)</w:t>
      </w:r>
      <w:r w:rsidR="005666FB" w:rsidRPr="00D122FB">
        <w:rPr>
          <w:rFonts w:ascii="Tahoma" w:hAnsi="Tahoma" w:cs="Tahoma"/>
          <w:bCs/>
          <w:sz w:val="20"/>
          <w:szCs w:val="20"/>
        </w:rPr>
        <w:t xml:space="preserve"> </w:t>
      </w:r>
    </w:p>
    <w:p w14:paraId="5428A76E" w14:textId="77777777"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</w:p>
    <w:p w14:paraId="36AC127C" w14:textId="652E1630" w:rsidR="00EA16C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Registration Deadline</w:t>
      </w:r>
      <w:r w:rsidR="00FE4AB5" w:rsidRPr="00D122FB">
        <w:rPr>
          <w:rFonts w:ascii="Tahoma" w:hAnsi="Tahoma" w:cs="Tahoma"/>
          <w:bCs/>
          <w:sz w:val="20"/>
          <w:szCs w:val="20"/>
        </w:rPr>
        <w:t>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1639EC">
        <w:rPr>
          <w:rFonts w:ascii="Tahoma" w:hAnsi="Tahoma" w:cs="Tahoma"/>
          <w:bCs/>
          <w:color w:val="FF0000"/>
          <w:sz w:val="20"/>
          <w:szCs w:val="20"/>
        </w:rPr>
        <w:t xml:space="preserve">October </w:t>
      </w:r>
      <w:r w:rsidR="00EF7995">
        <w:rPr>
          <w:rFonts w:ascii="Tahoma" w:hAnsi="Tahoma" w:cs="Tahoma"/>
          <w:bCs/>
          <w:color w:val="FF0000"/>
          <w:sz w:val="20"/>
          <w:szCs w:val="20"/>
        </w:rPr>
        <w:t>7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,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20</w:t>
      </w:r>
      <w:r w:rsidR="005C1F95">
        <w:rPr>
          <w:rFonts w:ascii="Tahoma" w:hAnsi="Tahoma" w:cs="Tahoma"/>
          <w:bCs/>
          <w:color w:val="FF0000"/>
          <w:sz w:val="20"/>
          <w:szCs w:val="20"/>
        </w:rPr>
        <w:t>2</w:t>
      </w:r>
      <w:r w:rsidR="00E85A82">
        <w:rPr>
          <w:rFonts w:ascii="Tahoma" w:hAnsi="Tahoma" w:cs="Tahoma"/>
          <w:bCs/>
          <w:color w:val="FF0000"/>
          <w:sz w:val="20"/>
          <w:szCs w:val="20"/>
        </w:rPr>
        <w:t>2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bookmarkStart w:id="0" w:name="_Hlk33441210"/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(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Friday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)</w:t>
      </w:r>
      <w:bookmarkEnd w:id="0"/>
    </w:p>
    <w:p w14:paraId="024DEBA1" w14:textId="77777777"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02552508" w14:textId="77777777"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14:paraId="177A5776" w14:textId="77777777"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14:paraId="4B7A1324" w14:textId="77777777"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77910A37" w14:textId="5BC25B21" w:rsidR="00C616BE" w:rsidRDefault="009152DC" w:rsidP="005C1F95">
      <w:pPr>
        <w:spacing w:line="210" w:lineRule="auto"/>
        <w:ind w:left="2160" w:hanging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>Montpelier</w:t>
      </w:r>
      <w:r w:rsidR="00C616BE">
        <w:rPr>
          <w:rFonts w:ascii="Tahoma" w:hAnsi="Tahoma" w:cs="Tahoma"/>
          <w:bCs/>
          <w:sz w:val="20"/>
          <w:szCs w:val="20"/>
        </w:rPr>
        <w:t>:</w:t>
      </w:r>
    </w:p>
    <w:p w14:paraId="1D5385B1" w14:textId="5C392A60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1 National Life Drive – D</w:t>
      </w:r>
      <w:r>
        <w:rPr>
          <w:rFonts w:ascii="Tahoma" w:hAnsi="Tahoma" w:cs="Tahoma"/>
          <w:bCs/>
          <w:sz w:val="20"/>
          <w:szCs w:val="20"/>
        </w:rPr>
        <w:t>ewey</w:t>
      </w:r>
      <w:r w:rsidRPr="00C616B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2</w:t>
      </w:r>
      <w:r w:rsidR="004D0978">
        <w:rPr>
          <w:rFonts w:ascii="Tahoma" w:hAnsi="Tahoma" w:cs="Tahoma"/>
          <w:bCs/>
          <w:sz w:val="20"/>
          <w:szCs w:val="20"/>
        </w:rPr>
        <w:t>06</w:t>
      </w:r>
    </w:p>
    <w:p w14:paraId="716E2CFE" w14:textId="0C1F06C6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Montpelier, VT 05620</w:t>
      </w:r>
    </w:p>
    <w:p w14:paraId="3617C0CB" w14:textId="3D8F077E" w:rsidR="00C616BE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14E792F" w14:textId="431952EC" w:rsidR="005C1F95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3B395B">
        <w:rPr>
          <w:rFonts w:ascii="Tahoma" w:hAnsi="Tahoma" w:cs="Tahoma"/>
          <w:bCs/>
          <w:sz w:val="20"/>
          <w:szCs w:val="20"/>
        </w:rPr>
        <w:t>Rutland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B2440A7" w14:textId="77777777" w:rsidR="00C616BE" w:rsidRPr="00C616BE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C616BE">
        <w:rPr>
          <w:rFonts w:ascii="Tahoma" w:hAnsi="Tahoma" w:cs="Tahoma"/>
          <w:bCs/>
          <w:sz w:val="20"/>
          <w:szCs w:val="20"/>
        </w:rPr>
        <w:t>Rutland Regional Planning Commission</w:t>
      </w:r>
    </w:p>
    <w:p w14:paraId="18D12C46" w14:textId="77777777" w:rsidR="00C616BE" w:rsidRP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67 Merchants Row</w:t>
      </w:r>
    </w:p>
    <w:p w14:paraId="580E46B0" w14:textId="2333FDC8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Rutland, VT  05702</w:t>
      </w:r>
    </w:p>
    <w:p w14:paraId="253D3706" w14:textId="3A7477E2" w:rsidR="009152DC" w:rsidRDefault="00FE4AB5" w:rsidP="005C1F95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For</w:t>
      </w:r>
      <w:r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14:paraId="38749482" w14:textId="77777777"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B7202F6" w14:textId="77777777" w:rsidR="003B395B" w:rsidRDefault="00560697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14:paraId="0FE87901" w14:textId="77777777"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19C9A0FD" w14:textId="77777777" w:rsidR="00545B2D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</w:p>
    <w:p w14:paraId="6476C28D" w14:textId="6F005159" w:rsidR="009152DC" w:rsidRPr="009152DC" w:rsidRDefault="00545B2D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Class 2 Exam 1:30 PM – 4:30 PM 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3B1274FD" w14:textId="77777777"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14:paraId="4396A80A" w14:textId="77777777" w:rsidR="00545B2D" w:rsidRDefault="00927F99" w:rsidP="00E27619">
      <w:pPr>
        <w:spacing w:line="210" w:lineRule="auto"/>
        <w:ind w:left="1440" w:firstLine="720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</w:p>
    <w:p w14:paraId="05B96E23" w14:textId="474224DD" w:rsidR="00545B2D" w:rsidRPr="009152DC" w:rsidRDefault="00545B2D" w:rsidP="00545B2D">
      <w:pPr>
        <w:spacing w:line="210" w:lineRule="auto"/>
        <w:ind w:left="28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Class 2 Exam 1:30 PM – 4:30 PM </w:t>
      </w:r>
      <w:r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4E1ED89D" w14:textId="36430153" w:rsidR="009152DC" w:rsidRPr="009152DC" w:rsidRDefault="009152DC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 w:rsidRPr="009152DC">
        <w:rPr>
          <w:rFonts w:ascii="Tahoma" w:hAnsi="Tahoma" w:cs="Tahoma"/>
          <w:bCs/>
          <w:sz w:val="20"/>
          <w:szCs w:val="20"/>
        </w:rPr>
        <w:tab/>
      </w:r>
    </w:p>
    <w:p w14:paraId="1068DC8D" w14:textId="14CB0E4A"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</w:p>
    <w:p w14:paraId="21E1B4B6" w14:textId="77777777"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ADE7964" w14:textId="77777777"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14:paraId="73E3D1E8" w14:textId="77777777"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14:paraId="1FE84774" w14:textId="77777777" w:rsidTr="00696F4C">
        <w:tc>
          <w:tcPr>
            <w:tcW w:w="8028" w:type="dxa"/>
          </w:tcPr>
          <w:p w14:paraId="05F8B6BB" w14:textId="77777777"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14:paraId="3186EABE" w14:textId="77777777"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2219D" w:rsidRPr="00696F4C" w14:paraId="708D4CF6" w14:textId="77777777" w:rsidTr="00552390">
        <w:trPr>
          <w:trHeight w:val="278"/>
        </w:trPr>
        <w:tc>
          <w:tcPr>
            <w:tcW w:w="9576" w:type="dxa"/>
            <w:gridSpan w:val="2"/>
          </w:tcPr>
          <w:p w14:paraId="2D09EB1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2219D" w:rsidRPr="00696F4C" w14:paraId="46CFEB26" w14:textId="77777777" w:rsidTr="00696F4C">
        <w:tc>
          <w:tcPr>
            <w:tcW w:w="9576" w:type="dxa"/>
            <w:gridSpan w:val="2"/>
          </w:tcPr>
          <w:p w14:paraId="77CE779E" w14:textId="77777777"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14:paraId="200ECFF2" w14:textId="77777777" w:rsidTr="00552390">
        <w:trPr>
          <w:trHeight w:val="242"/>
        </w:trPr>
        <w:tc>
          <w:tcPr>
            <w:tcW w:w="9576" w:type="dxa"/>
            <w:gridSpan w:val="2"/>
          </w:tcPr>
          <w:p w14:paraId="317CE94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14:paraId="71891DE9" w14:textId="77777777" w:rsidTr="00552390">
        <w:trPr>
          <w:trHeight w:val="305"/>
        </w:trPr>
        <w:tc>
          <w:tcPr>
            <w:tcW w:w="8028" w:type="dxa"/>
          </w:tcPr>
          <w:p w14:paraId="734C2764" w14:textId="77777777"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14:paraId="4B90152C" w14:textId="77777777"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44D672F" w14:textId="77777777"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14:paraId="187C5383" w14:textId="77777777"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14:paraId="749C8F78" w14:textId="77777777"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538E85A" w14:textId="07A24F95" w:rsidR="009152DC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25544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25544">
        <w:rPr>
          <w:rFonts w:ascii="Tahoma" w:hAnsi="Tahoma" w:cs="Tahoma"/>
          <w:bCs/>
          <w:sz w:val="20"/>
          <w:szCs w:val="20"/>
        </w:rPr>
        <w:t>:</w:t>
      </w:r>
      <w:r w:rsidR="00C25544">
        <w:rPr>
          <w:rFonts w:ascii="Tahoma" w:hAnsi="Tahoma" w:cs="Tahoma"/>
          <w:bCs/>
          <w:sz w:val="20"/>
          <w:szCs w:val="20"/>
        </w:rPr>
        <w:tab/>
      </w:r>
      <w:r w:rsidR="00C25544">
        <w:rPr>
          <w:rFonts w:ascii="Tahoma" w:hAnsi="Tahoma" w:cs="Tahoma"/>
          <w:b/>
          <w:bCs/>
          <w:sz w:val="20"/>
          <w:szCs w:val="20"/>
        </w:rPr>
        <w:t>Class: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60697">
        <w:rPr>
          <w:rFonts w:ascii="Tahoma" w:hAnsi="Tahoma" w:cs="Tahoma"/>
          <w:b/>
          <w:bCs/>
          <w:sz w:val="20"/>
          <w:szCs w:val="20"/>
        </w:rPr>
      </w:r>
      <w:r w:rsidR="0056069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60697">
        <w:rPr>
          <w:rFonts w:ascii="Tahoma" w:hAnsi="Tahoma" w:cs="Tahoma"/>
          <w:b/>
          <w:bCs/>
          <w:sz w:val="20"/>
          <w:szCs w:val="20"/>
        </w:rPr>
      </w:r>
      <w:r w:rsidR="0056069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60697">
        <w:rPr>
          <w:rFonts w:ascii="Tahoma" w:hAnsi="Tahoma" w:cs="Tahoma"/>
          <w:b/>
          <w:bCs/>
          <w:sz w:val="20"/>
          <w:szCs w:val="20"/>
        </w:rPr>
      </w:r>
      <w:r w:rsidR="0056069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41568DA8" w14:textId="08C993D9" w:rsidR="007107F6" w:rsidRPr="00A5799E" w:rsidRDefault="007107F6" w:rsidP="007107F6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60697">
        <w:rPr>
          <w:rFonts w:ascii="Tahoma" w:hAnsi="Tahoma" w:cs="Tahoma"/>
          <w:b/>
          <w:bCs/>
          <w:sz w:val="20"/>
          <w:szCs w:val="20"/>
        </w:rPr>
      </w:r>
      <w:r w:rsidR="00560697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5FA7BEFB" w14:textId="77777777" w:rsidR="007107F6" w:rsidRPr="00A5799E" w:rsidRDefault="007107F6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6336A4FA" w14:textId="77777777"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4263F452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14:paraId="0FA0BE0A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24A74DB7" w14:textId="11CE1EE0"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60697">
        <w:rPr>
          <w:rFonts w:ascii="Tahoma" w:hAnsi="Tahoma" w:cs="Tahoma"/>
          <w:b/>
          <w:bCs/>
          <w:sz w:val="20"/>
          <w:szCs w:val="20"/>
        </w:rPr>
      </w:r>
      <w:r w:rsidR="0056069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60697">
        <w:rPr>
          <w:rFonts w:ascii="Tahoma" w:hAnsi="Tahoma" w:cs="Tahoma"/>
          <w:b/>
          <w:bCs/>
          <w:sz w:val="20"/>
          <w:szCs w:val="20"/>
        </w:rPr>
      </w:r>
      <w:r w:rsidR="0056069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60697">
        <w:rPr>
          <w:rFonts w:ascii="Tahoma" w:hAnsi="Tahoma" w:cs="Tahoma"/>
          <w:b/>
          <w:bCs/>
          <w:sz w:val="20"/>
          <w:szCs w:val="20"/>
        </w:rPr>
      </w:r>
      <w:r w:rsidR="0056069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4F309FE" w14:textId="58C7BB80" w:rsidR="00D23649" w:rsidRPr="00A5799E" w:rsidRDefault="00D23649" w:rsidP="00D23649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Rutland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60697">
        <w:rPr>
          <w:rFonts w:ascii="Tahoma" w:hAnsi="Tahoma" w:cs="Tahoma"/>
          <w:b/>
          <w:bCs/>
          <w:sz w:val="20"/>
          <w:szCs w:val="20"/>
        </w:rPr>
      </w:r>
      <w:r w:rsidR="00560697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496864E2" w14:textId="77777777" w:rsidR="00D23649" w:rsidRDefault="00D23649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</w:p>
    <w:p w14:paraId="415D3548" w14:textId="77777777"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14:paraId="2FD1CFCB" w14:textId="77777777"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3F06" wp14:editId="1F257A8F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A83D" w14:textId="77777777"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14:paraId="336D1DAD" w14:textId="77777777"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56E0" w14:textId="77777777"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14:paraId="4CC9D832" w14:textId="66BE7953"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Davis 4</w:t>
                            </w:r>
                          </w:p>
                          <w:p w14:paraId="7677C3B6" w14:textId="77777777"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14:paraId="6B9C1D3E" w14:textId="77777777"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14:paraId="5F1AC4BD" w14:textId="77777777"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3F06" id="Text Box 157" o:spid="_x0000_s1027" type="#_x0000_t202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>
                <v:textbox>
                  <w:txbxContent>
                    <w:p w14:paraId="7532A83D" w14:textId="77777777" w:rsidR="00DC5F1B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="003E3133" w:rsidRPr="008D0C2D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3B395B" w:rsidRPr="00237556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14:paraId="336D1DAD" w14:textId="77777777" w:rsidR="00DC5F1B" w:rsidRPr="008D0C2D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1856E0" w14:textId="77777777" w:rsidR="00DC5F1B" w:rsidRPr="008D0C2D" w:rsidRDefault="008406A2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="00DC5F1B" w:rsidRPr="008D0C2D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14:paraId="4CC9D832" w14:textId="66BE7953" w:rsidR="00DC5F1B" w:rsidRPr="008D0C2D" w:rsidRDefault="00DA25D3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–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Davis 4</w:t>
                      </w:r>
                    </w:p>
                    <w:p w14:paraId="7677C3B6" w14:textId="77777777" w:rsidR="008D0C2D" w:rsidRPr="008D0C2D" w:rsidRDefault="008D0C2D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14:paraId="6B9C1D3E" w14:textId="77777777" w:rsidR="008D0C2D" w:rsidRPr="008D0C2D" w:rsidRDefault="00DA25D3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14:paraId="5F1AC4BD" w14:textId="77777777" w:rsidR="00DC5F1B" w:rsidRPr="008D0C2D" w:rsidRDefault="008D0C2D" w:rsidP="008D0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D27C" w14:textId="77777777" w:rsidR="00560697" w:rsidRDefault="00560697">
      <w:r>
        <w:separator/>
      </w:r>
    </w:p>
  </w:endnote>
  <w:endnote w:type="continuationSeparator" w:id="0">
    <w:p w14:paraId="1D289AB0" w14:textId="77777777" w:rsidR="00560697" w:rsidRDefault="005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AA25" w14:textId="77777777" w:rsidR="00560697" w:rsidRDefault="00560697">
      <w:r>
        <w:separator/>
      </w:r>
    </w:p>
  </w:footnote>
  <w:footnote w:type="continuationSeparator" w:id="0">
    <w:p w14:paraId="3FA1D89B" w14:textId="77777777" w:rsidR="00560697" w:rsidRDefault="0056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2084403978">
    <w:abstractNumId w:val="10"/>
  </w:num>
  <w:num w:numId="2" w16cid:durableId="580680651">
    <w:abstractNumId w:val="4"/>
  </w:num>
  <w:num w:numId="3" w16cid:durableId="1956208246">
    <w:abstractNumId w:val="7"/>
  </w:num>
  <w:num w:numId="4" w16cid:durableId="1742827110">
    <w:abstractNumId w:val="5"/>
  </w:num>
  <w:num w:numId="5" w16cid:durableId="1196313680">
    <w:abstractNumId w:val="1"/>
  </w:num>
  <w:num w:numId="6" w16cid:durableId="762723062">
    <w:abstractNumId w:val="2"/>
  </w:num>
  <w:num w:numId="7" w16cid:durableId="1786533734">
    <w:abstractNumId w:val="14"/>
  </w:num>
  <w:num w:numId="8" w16cid:durableId="1610897286">
    <w:abstractNumId w:val="9"/>
  </w:num>
  <w:num w:numId="9" w16cid:durableId="1610578242">
    <w:abstractNumId w:val="11"/>
  </w:num>
  <w:num w:numId="10" w16cid:durableId="217210755">
    <w:abstractNumId w:val="6"/>
  </w:num>
  <w:num w:numId="11" w16cid:durableId="1024407877">
    <w:abstractNumId w:val="3"/>
  </w:num>
  <w:num w:numId="12" w16cid:durableId="50807419">
    <w:abstractNumId w:val="13"/>
  </w:num>
  <w:num w:numId="13" w16cid:durableId="1556509483">
    <w:abstractNumId w:val="8"/>
  </w:num>
  <w:num w:numId="14" w16cid:durableId="1047870792">
    <w:abstractNumId w:val="12"/>
  </w:num>
  <w:num w:numId="15" w16cid:durableId="183791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A61A8"/>
    <w:rsid w:val="000B2102"/>
    <w:rsid w:val="000F641D"/>
    <w:rsid w:val="00117768"/>
    <w:rsid w:val="001334EF"/>
    <w:rsid w:val="001639EC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45886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5BB9"/>
    <w:rsid w:val="003E5ECA"/>
    <w:rsid w:val="00415B31"/>
    <w:rsid w:val="0043494F"/>
    <w:rsid w:val="0043551F"/>
    <w:rsid w:val="004444B1"/>
    <w:rsid w:val="004547FB"/>
    <w:rsid w:val="00476626"/>
    <w:rsid w:val="0048045C"/>
    <w:rsid w:val="00482714"/>
    <w:rsid w:val="004D0978"/>
    <w:rsid w:val="004E73BA"/>
    <w:rsid w:val="004F2DB4"/>
    <w:rsid w:val="0052609F"/>
    <w:rsid w:val="0053438B"/>
    <w:rsid w:val="00545B2D"/>
    <w:rsid w:val="00552390"/>
    <w:rsid w:val="00560697"/>
    <w:rsid w:val="005666FB"/>
    <w:rsid w:val="005A7073"/>
    <w:rsid w:val="005B0C82"/>
    <w:rsid w:val="005B58C0"/>
    <w:rsid w:val="005C1F95"/>
    <w:rsid w:val="005F4620"/>
    <w:rsid w:val="00623132"/>
    <w:rsid w:val="0064150C"/>
    <w:rsid w:val="00656996"/>
    <w:rsid w:val="00696F4C"/>
    <w:rsid w:val="006A0911"/>
    <w:rsid w:val="006F13F4"/>
    <w:rsid w:val="006F7DBC"/>
    <w:rsid w:val="00707A16"/>
    <w:rsid w:val="007107F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015C4"/>
    <w:rsid w:val="00822AA4"/>
    <w:rsid w:val="008263B1"/>
    <w:rsid w:val="008406A2"/>
    <w:rsid w:val="00870C12"/>
    <w:rsid w:val="00881922"/>
    <w:rsid w:val="00887C25"/>
    <w:rsid w:val="008B1013"/>
    <w:rsid w:val="008C07FD"/>
    <w:rsid w:val="008D0C2D"/>
    <w:rsid w:val="009152DC"/>
    <w:rsid w:val="00927F99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237"/>
    <w:rsid w:val="00AA0944"/>
    <w:rsid w:val="00AC3C03"/>
    <w:rsid w:val="00AD394C"/>
    <w:rsid w:val="00AE7E2F"/>
    <w:rsid w:val="00B13269"/>
    <w:rsid w:val="00B14A8D"/>
    <w:rsid w:val="00B93D19"/>
    <w:rsid w:val="00BB1022"/>
    <w:rsid w:val="00BC7785"/>
    <w:rsid w:val="00BE7BFC"/>
    <w:rsid w:val="00C03A68"/>
    <w:rsid w:val="00C15EE6"/>
    <w:rsid w:val="00C25544"/>
    <w:rsid w:val="00C60303"/>
    <w:rsid w:val="00C616BE"/>
    <w:rsid w:val="00C64054"/>
    <w:rsid w:val="00CA272D"/>
    <w:rsid w:val="00CB2A6D"/>
    <w:rsid w:val="00CF01BC"/>
    <w:rsid w:val="00CF4E18"/>
    <w:rsid w:val="00D122FB"/>
    <w:rsid w:val="00D224A5"/>
    <w:rsid w:val="00D23649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15886"/>
    <w:rsid w:val="00E24F57"/>
    <w:rsid w:val="00E27619"/>
    <w:rsid w:val="00E5245A"/>
    <w:rsid w:val="00E85A82"/>
    <w:rsid w:val="00EA16CB"/>
    <w:rsid w:val="00EA2487"/>
    <w:rsid w:val="00EB289D"/>
    <w:rsid w:val="00EF7995"/>
    <w:rsid w:val="00F43F24"/>
    <w:rsid w:val="00F525ED"/>
    <w:rsid w:val="00F6348F"/>
    <w:rsid w:val="00F64828"/>
    <w:rsid w:val="00F82203"/>
    <w:rsid w:val="00F9786B"/>
    <w:rsid w:val="00FD6CBF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F0DF4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2090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VTDEC</Company>
  <LinksUpToDate>false</LinksUpToDate>
  <CharactersWithSpaces>2424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</dc:creator>
  <cp:lastModifiedBy>Cummings, Meagan</cp:lastModifiedBy>
  <cp:revision>4</cp:revision>
  <cp:lastPrinted>2016-02-12T20:41:00Z</cp:lastPrinted>
  <dcterms:created xsi:type="dcterms:W3CDTF">2022-06-17T17:52:00Z</dcterms:created>
  <dcterms:modified xsi:type="dcterms:W3CDTF">2022-06-17T17:54:00Z</dcterms:modified>
</cp:coreProperties>
</file>