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C6F2E9" w14:textId="6A8971D5" w:rsidR="00A416A8" w:rsidRPr="00A416A8" w:rsidRDefault="00BD32C4" w:rsidP="00944A28">
      <w:pPr>
        <w:pStyle w:val="NEWClientHeader"/>
      </w:pPr>
      <w:r>
        <w:t>DEC Food Scraps</w:t>
      </w:r>
    </w:p>
    <w:p w14:paraId="6561A424" w14:textId="36E2CF20" w:rsidR="00A416A8" w:rsidRPr="00A416A8" w:rsidRDefault="00BD32C4" w:rsidP="00944A28">
      <w:pPr>
        <w:pStyle w:val="NEWSubheader"/>
        <w:rPr>
          <w:rFonts w:ascii="Open Sans" w:hAnsi="Open Sans" w:cs="Open Sans"/>
          <w:color w:val="FF0000"/>
          <w:sz w:val="48"/>
          <w:szCs w:val="48"/>
        </w:rPr>
      </w:pPr>
      <w:r>
        <w:t>Social Media Post Copy</w:t>
      </w:r>
    </w:p>
    <w:p w14:paraId="6DE2EE90" w14:textId="77777777" w:rsidR="00A416A8" w:rsidRPr="00DD1CE8" w:rsidRDefault="00A416A8" w:rsidP="00A416A8">
      <w:pPr>
        <w:pStyle w:val="NEWSectionHeaderRed"/>
        <w:rPr>
          <w:sz w:val="18"/>
          <w:szCs w:val="21"/>
        </w:rPr>
      </w:pPr>
    </w:p>
    <w:p w14:paraId="35E70353" w14:textId="7D23E871" w:rsidR="00A416A8" w:rsidRPr="00A419EC" w:rsidRDefault="00BD32C4" w:rsidP="00A416A8">
      <w:pPr>
        <w:pStyle w:val="NEWSectionHeaderRed"/>
      </w:pPr>
      <w:r>
        <w:t>Video</w:t>
      </w:r>
    </w:p>
    <w:p w14:paraId="03C7B996" w14:textId="77777777" w:rsidR="00BD32C4" w:rsidRDefault="00BD32C4" w:rsidP="00C255E0">
      <w:pPr>
        <w:pStyle w:val="NEWBodyBullets"/>
        <w:numPr>
          <w:ilvl w:val="0"/>
          <w:numId w:val="0"/>
        </w:numPr>
        <w:ind w:left="360"/>
      </w:pPr>
      <w:bookmarkStart w:id="0" w:name="_Hlk25574848"/>
      <w:bookmarkStart w:id="1" w:name="_Hlk31269690"/>
      <w:r w:rsidRPr="00BD32C4">
        <w:t xml:space="preserve">U:\Clients\VT </w:t>
      </w:r>
      <w:proofErr w:type="spellStart"/>
      <w:r w:rsidRPr="00BD32C4">
        <w:t>ANR</w:t>
      </w:r>
      <w:proofErr w:type="spellEnd"/>
      <w:r w:rsidRPr="00BD32C4">
        <w:t>\DEC\2019\DEC8383 2020 Food Scraps Video\Art Files\Final</w:t>
      </w:r>
    </w:p>
    <w:p w14:paraId="23098A63" w14:textId="235C7CED" w:rsidR="00BD32C4" w:rsidRDefault="00BD32C4" w:rsidP="00C255E0">
      <w:pPr>
        <w:pStyle w:val="NEWBodyBullets"/>
        <w:numPr>
          <w:ilvl w:val="0"/>
          <w:numId w:val="0"/>
        </w:numPr>
        <w:ind w:left="360"/>
      </w:pPr>
      <w:r>
        <w:t>Please use “Date” version until July; and the “</w:t>
      </w:r>
      <w:proofErr w:type="spellStart"/>
      <w:r>
        <w:t>NoDate</w:t>
      </w:r>
      <w:proofErr w:type="spellEnd"/>
      <w:r>
        <w:t>” Version after July</w:t>
      </w:r>
    </w:p>
    <w:p w14:paraId="2E316212" w14:textId="378C1B70" w:rsidR="00BD32C4" w:rsidRDefault="00BD32C4" w:rsidP="00C255E0">
      <w:pPr>
        <w:pStyle w:val="NEWBodyBullets"/>
        <w:numPr>
          <w:ilvl w:val="0"/>
          <w:numId w:val="0"/>
        </w:numPr>
        <w:ind w:left="360"/>
      </w:pPr>
    </w:p>
    <w:p w14:paraId="15057BCB" w14:textId="12D6A398" w:rsidR="00BD32C4" w:rsidRDefault="00BD32C4" w:rsidP="00C255E0">
      <w:pPr>
        <w:pStyle w:val="NEWBodyBullets"/>
        <w:numPr>
          <w:ilvl w:val="0"/>
          <w:numId w:val="0"/>
        </w:numPr>
        <w:ind w:left="360"/>
      </w:pPr>
      <w:r>
        <w:t>Copy:</w:t>
      </w:r>
    </w:p>
    <w:p w14:paraId="4F4EB0F2" w14:textId="03F90BEC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t>Vermonters everywhere are working to reduce food waste</w:t>
      </w:r>
      <w:r>
        <w:t xml:space="preserve"> </w:t>
      </w:r>
      <w:r>
        <w:t>and keep it out of our landfills. Be part of the solution.</w:t>
      </w:r>
    </w:p>
    <w:p w14:paraId="27EF4976" w14:textId="044B03ED" w:rsidR="00BD32C4" w:rsidRDefault="00BD32C4" w:rsidP="00BD32C4">
      <w:pPr>
        <w:pStyle w:val="NEWBodyBullets"/>
        <w:numPr>
          <w:ilvl w:val="0"/>
          <w:numId w:val="0"/>
        </w:numPr>
        <w:ind w:left="360"/>
      </w:pPr>
      <w:r w:rsidRPr="00BD32C4">
        <w:t>Eat what you buy. Compost the scraps.</w:t>
      </w:r>
    </w:p>
    <w:p w14:paraId="4CE24E7F" w14:textId="4FF2C25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2F166430" w14:textId="2942FF05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rPr>
          <w:noProof/>
        </w:rPr>
        <w:drawing>
          <wp:inline distT="0" distB="0" distL="0" distR="0" wp14:anchorId="0A3E2B47" wp14:editId="0E0EE8B6">
            <wp:extent cx="4286250" cy="4105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bookmarkEnd w:id="1"/>
    <w:p w14:paraId="705BE6C0" w14:textId="77777777" w:rsidR="00A416A8" w:rsidRDefault="00A416A8" w:rsidP="00A416A8">
      <w:pPr>
        <w:spacing w:after="0" w:line="240" w:lineRule="auto"/>
        <w:rPr>
          <w:rFonts w:asciiTheme="majorHAnsi" w:hAnsiTheme="majorHAnsi"/>
          <w:color w:val="595959" w:themeColor="text1" w:themeTint="A6"/>
          <w:sz w:val="22"/>
          <w:szCs w:val="22"/>
        </w:rPr>
      </w:pPr>
    </w:p>
    <w:p w14:paraId="47846370" w14:textId="77777777" w:rsidR="00BD32C4" w:rsidRDefault="00BD32C4" w:rsidP="00BD32C4">
      <w:pPr>
        <w:pStyle w:val="NEWSectionHeaderRed"/>
      </w:pPr>
    </w:p>
    <w:p w14:paraId="1D84DFF9" w14:textId="77777777" w:rsidR="00BD32C4" w:rsidRDefault="00BD32C4" w:rsidP="00BD32C4">
      <w:pPr>
        <w:pStyle w:val="NEWSectionHeaderRed"/>
      </w:pPr>
    </w:p>
    <w:p w14:paraId="1189FC11" w14:textId="77777777" w:rsidR="00BD32C4" w:rsidRDefault="00BD32C4" w:rsidP="00BD32C4">
      <w:pPr>
        <w:pStyle w:val="NEWSectionHeaderRed"/>
      </w:pPr>
    </w:p>
    <w:p w14:paraId="4372F9BA" w14:textId="44C86288" w:rsidR="00BD32C4" w:rsidRPr="00A419EC" w:rsidRDefault="00BD32C4" w:rsidP="00BD32C4">
      <w:pPr>
        <w:pStyle w:val="NEWSectionHeaderRed"/>
      </w:pPr>
      <w:r>
        <w:lastRenderedPageBreak/>
        <w:t>Static</w:t>
      </w:r>
    </w:p>
    <w:p w14:paraId="69724386" w14:textId="1016D91F" w:rsidR="00BD32C4" w:rsidRDefault="00BD32C4" w:rsidP="00BD32C4">
      <w:pPr>
        <w:pStyle w:val="NEWBodyBullets"/>
        <w:numPr>
          <w:ilvl w:val="0"/>
          <w:numId w:val="0"/>
        </w:numPr>
        <w:ind w:left="360"/>
      </w:pPr>
      <w:r w:rsidRPr="00BD32C4">
        <w:t xml:space="preserve">U:\Clients\VT </w:t>
      </w:r>
      <w:proofErr w:type="spellStart"/>
      <w:r w:rsidRPr="00BD32C4">
        <w:t>ANR</w:t>
      </w:r>
      <w:proofErr w:type="spellEnd"/>
      <w:r w:rsidRPr="00BD32C4">
        <w:t>\DEC\2019\DEC8380 2020 Food Scraps Creative Development\Art Files\Final\Social</w:t>
      </w:r>
    </w:p>
    <w:p w14:paraId="57943155" w14:textId="6B35771F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5F956450" w14:textId="71D93EAE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t xml:space="preserve">Farm </w:t>
      </w:r>
      <w:r>
        <w:t>Copy:</w:t>
      </w:r>
    </w:p>
    <w:p w14:paraId="67653067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t>Vermont is about to make a change for good. Starting</w:t>
      </w:r>
      <w:r>
        <w:t xml:space="preserve"> </w:t>
      </w:r>
      <w:r>
        <w:t xml:space="preserve">July 1, 2020, we are keeping food waste out of </w:t>
      </w:r>
      <w:r>
        <w:t>l</w:t>
      </w:r>
      <w:r>
        <w:t>andfills.</w:t>
      </w:r>
    </w:p>
    <w:p w14:paraId="5DC4C03A" w14:textId="221722AC" w:rsidR="00BD32C4" w:rsidRDefault="00BD32C4" w:rsidP="00BD32C4">
      <w:pPr>
        <w:pStyle w:val="NEWBodyBullets"/>
        <w:numPr>
          <w:ilvl w:val="0"/>
          <w:numId w:val="0"/>
        </w:numPr>
        <w:ind w:left="360"/>
      </w:pPr>
      <w:r w:rsidRPr="00BD32C4">
        <w:t>Compost your food scraps. Don’t trash them.</w:t>
      </w:r>
      <w:r>
        <w:rPr>
          <w:noProof/>
        </w:rPr>
        <w:drawing>
          <wp:inline distT="0" distB="0" distL="0" distR="0" wp14:anchorId="3CF0F6EC" wp14:editId="033D8FF5">
            <wp:extent cx="3514725" cy="49149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491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D1EBA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49914DCC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67C78FF2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4D400C59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38BFDDF8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01A97258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3FCAE754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77900FAF" w14:textId="77777777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7A06D3D9" w14:textId="661966F7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lastRenderedPageBreak/>
        <w:t>Bird</w:t>
      </w:r>
      <w:r>
        <w:t xml:space="preserve"> Copy:</w:t>
      </w:r>
    </w:p>
    <w:p w14:paraId="2FD1C919" w14:textId="1E59BC33" w:rsidR="00D75CAC" w:rsidRDefault="00BD32C4" w:rsidP="00BD32C4">
      <w:pPr>
        <w:pStyle w:val="NEWBodyBullets"/>
        <w:numPr>
          <w:ilvl w:val="0"/>
          <w:numId w:val="0"/>
        </w:numPr>
        <w:ind w:left="360"/>
      </w:pPr>
      <w:r>
        <w:t>Here’s something to chew on: keeping food scraps out of</w:t>
      </w:r>
      <w:r>
        <w:t xml:space="preserve"> </w:t>
      </w:r>
      <w:r>
        <w:t xml:space="preserve">landfills today means less greenhouse gases </w:t>
      </w:r>
      <w:r>
        <w:t>t</w:t>
      </w:r>
      <w:r>
        <w:t>omorrow.</w:t>
      </w:r>
      <w:r>
        <w:t xml:space="preserve"> </w:t>
      </w:r>
      <w:r>
        <w:t>Get smart tips on how you can help.</w:t>
      </w:r>
    </w:p>
    <w:p w14:paraId="7395BFE0" w14:textId="6EE53B9A" w:rsidR="00BD32C4" w:rsidRDefault="00BD32C4" w:rsidP="00BD32C4">
      <w:pPr>
        <w:pStyle w:val="NEWBodyBullets"/>
        <w:numPr>
          <w:ilvl w:val="0"/>
          <w:numId w:val="0"/>
        </w:numPr>
        <w:ind w:left="360"/>
      </w:pPr>
      <w:r w:rsidRPr="00BD32C4">
        <w:t>Eat what you buy. Compost the scraps.</w:t>
      </w:r>
    </w:p>
    <w:p w14:paraId="6B2C77E8" w14:textId="236E759C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rPr>
          <w:noProof/>
        </w:rPr>
        <w:drawing>
          <wp:inline distT="0" distB="0" distL="0" distR="0" wp14:anchorId="525B5A1E" wp14:editId="159D16BB">
            <wp:extent cx="3524250" cy="5029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29CF0" w14:textId="172CBAF8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2A0D8959" w14:textId="645AD939" w:rsidR="00BD32C4" w:rsidRDefault="00BD32C4" w:rsidP="00BD32C4">
      <w:pPr>
        <w:pStyle w:val="NEWBodyBullets"/>
        <w:numPr>
          <w:ilvl w:val="0"/>
          <w:numId w:val="0"/>
        </w:numPr>
        <w:ind w:left="360"/>
      </w:pPr>
    </w:p>
    <w:p w14:paraId="3C4A2415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3F9568A0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42D28F31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0EC8A0AE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56999954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469FF90E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7FA0223F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10BB7217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6854E1C4" w14:textId="77777777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637C3F34" w14:textId="02148592" w:rsidR="00BD32C4" w:rsidRDefault="00BD32C4" w:rsidP="00BD32C4">
      <w:pPr>
        <w:pStyle w:val="NEWBodyBullets"/>
        <w:numPr>
          <w:ilvl w:val="0"/>
          <w:numId w:val="0"/>
        </w:numPr>
        <w:ind w:left="360"/>
      </w:pPr>
      <w:r>
        <w:lastRenderedPageBreak/>
        <w:t>Picnic</w:t>
      </w:r>
      <w:r>
        <w:t xml:space="preserve"> Copy:</w:t>
      </w:r>
    </w:p>
    <w:p w14:paraId="5A615EFC" w14:textId="4210F744" w:rsidR="00BD32C4" w:rsidRDefault="00F754E4" w:rsidP="00F754E4">
      <w:pPr>
        <w:pStyle w:val="NEWBodyBullets"/>
        <w:numPr>
          <w:ilvl w:val="0"/>
          <w:numId w:val="0"/>
        </w:numPr>
        <w:ind w:left="360"/>
      </w:pPr>
      <w:r>
        <w:t>Save money on food by making a meal plan before you</w:t>
      </w:r>
      <w:r>
        <w:t xml:space="preserve"> </w:t>
      </w:r>
      <w:r>
        <w:t xml:space="preserve">shop. Then get creative in the kitchen and eat </w:t>
      </w:r>
      <w:r>
        <w:t>e</w:t>
      </w:r>
      <w:r>
        <w:t>verything</w:t>
      </w:r>
      <w:r>
        <w:t xml:space="preserve"> </w:t>
      </w:r>
      <w:r>
        <w:t xml:space="preserve">you </w:t>
      </w:r>
      <w:proofErr w:type="gramStart"/>
      <w:r>
        <w:t>buy, and</w:t>
      </w:r>
      <w:proofErr w:type="gramEnd"/>
      <w:r>
        <w:t xml:space="preserve"> compost the scraps</w:t>
      </w:r>
      <w:r>
        <w:t>.</w:t>
      </w:r>
    </w:p>
    <w:p w14:paraId="1FEAD49B" w14:textId="3AA1B635" w:rsidR="00F754E4" w:rsidRDefault="00F754E4" w:rsidP="00F754E4">
      <w:pPr>
        <w:pStyle w:val="NEWBodyBullets"/>
        <w:numPr>
          <w:ilvl w:val="0"/>
          <w:numId w:val="0"/>
        </w:numPr>
        <w:ind w:left="360"/>
      </w:pPr>
      <w:r w:rsidRPr="00F754E4">
        <w:t>Minimize food waste. Maximize your budget.</w:t>
      </w:r>
    </w:p>
    <w:p w14:paraId="0C4C3AE6" w14:textId="4D1FC9DF" w:rsidR="00BD32C4" w:rsidRDefault="00F754E4" w:rsidP="00BD32C4">
      <w:pPr>
        <w:pStyle w:val="NEWBodyBullets"/>
        <w:numPr>
          <w:ilvl w:val="0"/>
          <w:numId w:val="0"/>
        </w:numPr>
        <w:ind w:left="360"/>
      </w:pPr>
      <w:r>
        <w:rPr>
          <w:noProof/>
        </w:rPr>
        <w:drawing>
          <wp:inline distT="0" distB="0" distL="0" distR="0" wp14:anchorId="2B4D335C" wp14:editId="4BB809F7">
            <wp:extent cx="3486150" cy="5029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0602E" w14:textId="58C69B54" w:rsidR="00F754E4" w:rsidRDefault="00F754E4" w:rsidP="00BD32C4">
      <w:pPr>
        <w:pStyle w:val="NEWBodyBullets"/>
        <w:numPr>
          <w:ilvl w:val="0"/>
          <w:numId w:val="0"/>
        </w:numPr>
        <w:ind w:left="360"/>
      </w:pPr>
    </w:p>
    <w:p w14:paraId="4F386330" w14:textId="77777777" w:rsidR="00F754E4" w:rsidRDefault="00F754E4" w:rsidP="00F754E4">
      <w:pPr>
        <w:pStyle w:val="NEWSectionHeaderRed"/>
      </w:pPr>
    </w:p>
    <w:p w14:paraId="1A5E867D" w14:textId="77777777" w:rsidR="00F754E4" w:rsidRDefault="00F754E4" w:rsidP="00F754E4">
      <w:pPr>
        <w:pStyle w:val="NEWSectionHeaderRed"/>
      </w:pPr>
    </w:p>
    <w:p w14:paraId="17B3FAE6" w14:textId="77777777" w:rsidR="00F754E4" w:rsidRDefault="00F754E4" w:rsidP="00F754E4">
      <w:pPr>
        <w:pStyle w:val="NEWSectionHeaderRed"/>
      </w:pPr>
    </w:p>
    <w:p w14:paraId="7D4BAF63" w14:textId="77777777" w:rsidR="00F754E4" w:rsidRDefault="00F754E4" w:rsidP="00F754E4">
      <w:pPr>
        <w:pStyle w:val="NEWSectionHeaderRed"/>
      </w:pPr>
    </w:p>
    <w:p w14:paraId="64A809FE" w14:textId="77777777" w:rsidR="00F754E4" w:rsidRDefault="00F754E4" w:rsidP="00F754E4">
      <w:pPr>
        <w:pStyle w:val="NEWSectionHeaderRed"/>
      </w:pPr>
    </w:p>
    <w:p w14:paraId="5972D69C" w14:textId="77777777" w:rsidR="00F754E4" w:rsidRDefault="00F754E4" w:rsidP="00F754E4">
      <w:pPr>
        <w:pStyle w:val="NEWSectionHeaderRed"/>
      </w:pPr>
    </w:p>
    <w:p w14:paraId="07FBC983" w14:textId="77777777" w:rsidR="00F754E4" w:rsidRDefault="00F754E4" w:rsidP="00F754E4">
      <w:pPr>
        <w:pStyle w:val="NEWSectionHeaderRed"/>
      </w:pPr>
    </w:p>
    <w:p w14:paraId="33345949" w14:textId="25A00C12" w:rsidR="00F754E4" w:rsidRPr="00A419EC" w:rsidRDefault="00F754E4" w:rsidP="00F754E4">
      <w:pPr>
        <w:pStyle w:val="NEWSectionHeaderRed"/>
      </w:pPr>
      <w:r>
        <w:lastRenderedPageBreak/>
        <w:t>Animation</w:t>
      </w:r>
    </w:p>
    <w:p w14:paraId="7A5203A2" w14:textId="77777777" w:rsidR="00F754E4" w:rsidRDefault="00F754E4" w:rsidP="00F754E4">
      <w:pPr>
        <w:pStyle w:val="NEWBodyBullets"/>
        <w:numPr>
          <w:ilvl w:val="0"/>
          <w:numId w:val="0"/>
        </w:numPr>
        <w:ind w:left="360"/>
      </w:pPr>
      <w:r w:rsidRPr="00BD32C4">
        <w:t xml:space="preserve">U:\Clients\VT </w:t>
      </w:r>
      <w:proofErr w:type="spellStart"/>
      <w:r w:rsidRPr="00BD32C4">
        <w:t>ANR</w:t>
      </w:r>
      <w:proofErr w:type="spellEnd"/>
      <w:r w:rsidRPr="00BD32C4">
        <w:t>\DEC\2019\DEC8380 2020 Food Scraps Creative Development\Art Files\Final\Social</w:t>
      </w:r>
    </w:p>
    <w:p w14:paraId="37624DF2" w14:textId="77777777" w:rsidR="00F754E4" w:rsidRDefault="00F754E4" w:rsidP="00F754E4">
      <w:pPr>
        <w:pStyle w:val="NEWBodyBullets"/>
        <w:numPr>
          <w:ilvl w:val="0"/>
          <w:numId w:val="0"/>
        </w:numPr>
        <w:ind w:left="360"/>
      </w:pPr>
    </w:p>
    <w:p w14:paraId="51550C90" w14:textId="667CFD5B" w:rsidR="00F754E4" w:rsidRDefault="00F754E4" w:rsidP="00F754E4">
      <w:pPr>
        <w:pStyle w:val="NEWBodyBullets"/>
        <w:numPr>
          <w:ilvl w:val="0"/>
          <w:numId w:val="0"/>
        </w:numPr>
        <w:ind w:left="360"/>
      </w:pPr>
      <w:r>
        <w:t>Copy:</w:t>
      </w:r>
    </w:p>
    <w:p w14:paraId="5641BE74" w14:textId="0FB32F1C" w:rsidR="00F754E4" w:rsidRDefault="00F754E4" w:rsidP="00F754E4">
      <w:pPr>
        <w:pStyle w:val="NEWBodyBullets"/>
        <w:numPr>
          <w:ilvl w:val="0"/>
          <w:numId w:val="0"/>
        </w:numPr>
        <w:ind w:left="360"/>
      </w:pPr>
      <w:r>
        <w:t>Keeping food out of landfills is important for a healthy</w:t>
      </w:r>
      <w:r>
        <w:t xml:space="preserve"> </w:t>
      </w:r>
      <w:r>
        <w:t>environment. And starting July 1, 2020, it’s the law.</w:t>
      </w:r>
      <w:r>
        <w:t xml:space="preserve"> </w:t>
      </w:r>
      <w:r>
        <w:t>Don’t worry, we’ve got tips that can help you.</w:t>
      </w:r>
    </w:p>
    <w:p w14:paraId="6822F6B3" w14:textId="616E5831" w:rsidR="00F754E4" w:rsidRDefault="00F754E4" w:rsidP="00F754E4">
      <w:pPr>
        <w:pStyle w:val="NEWBodyBullets"/>
        <w:numPr>
          <w:ilvl w:val="0"/>
          <w:numId w:val="0"/>
        </w:numPr>
        <w:ind w:left="360"/>
      </w:pPr>
      <w:r w:rsidRPr="00F754E4">
        <w:t>Eat what you buy. Compost the scraps.</w:t>
      </w:r>
    </w:p>
    <w:p w14:paraId="613A3314" w14:textId="7A7E6F17" w:rsidR="00F754E4" w:rsidRDefault="00F754E4" w:rsidP="00F754E4">
      <w:pPr>
        <w:pStyle w:val="NEWBodyBullets"/>
        <w:numPr>
          <w:ilvl w:val="0"/>
          <w:numId w:val="0"/>
        </w:numPr>
        <w:ind w:left="360"/>
      </w:pPr>
      <w:r>
        <w:rPr>
          <w:noProof/>
        </w:rPr>
        <w:drawing>
          <wp:inline distT="0" distB="0" distL="0" distR="0" wp14:anchorId="5F78ADA7" wp14:editId="579211F0">
            <wp:extent cx="5943600" cy="25660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010D3D11" w14:textId="77777777" w:rsidR="00F754E4" w:rsidRDefault="00F754E4" w:rsidP="00F754E4">
      <w:pPr>
        <w:pStyle w:val="NEWBodyBullets"/>
        <w:numPr>
          <w:ilvl w:val="0"/>
          <w:numId w:val="0"/>
        </w:numPr>
        <w:ind w:left="360"/>
      </w:pPr>
    </w:p>
    <w:sectPr w:rsidR="00F754E4" w:rsidSect="00B632BA">
      <w:headerReference w:type="default" r:id="rId13"/>
      <w:footerReference w:type="default" r:id="rId14"/>
      <w:pgSz w:w="12240" w:h="15840"/>
      <w:pgMar w:top="-2160" w:right="1800" w:bottom="1440" w:left="1080" w:header="432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286758" w14:textId="77777777" w:rsidR="00924D56" w:rsidRDefault="00924D56" w:rsidP="000B2AAC">
      <w:pPr>
        <w:spacing w:after="0" w:line="240" w:lineRule="auto"/>
      </w:pPr>
      <w:r>
        <w:separator/>
      </w:r>
    </w:p>
    <w:p w14:paraId="52115FFA" w14:textId="77777777" w:rsidR="00924D56" w:rsidRDefault="00924D56"/>
    <w:p w14:paraId="7F9BDED2" w14:textId="77777777" w:rsidR="00924D56" w:rsidRDefault="00924D56"/>
  </w:endnote>
  <w:endnote w:type="continuationSeparator" w:id="0">
    <w:p w14:paraId="79842359" w14:textId="77777777" w:rsidR="00924D56" w:rsidRDefault="00924D56" w:rsidP="000B2AAC">
      <w:pPr>
        <w:spacing w:after="0" w:line="240" w:lineRule="auto"/>
      </w:pPr>
      <w:r>
        <w:continuationSeparator/>
      </w:r>
    </w:p>
    <w:p w14:paraId="5D4CF3FB" w14:textId="77777777" w:rsidR="00924D56" w:rsidRDefault="00924D56"/>
    <w:p w14:paraId="6C38DEB0" w14:textId="77777777" w:rsidR="00924D56" w:rsidRDefault="00924D5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swiss"/>
    <w:pitch w:val="variable"/>
    <w:sig w:usb0="E1000AEF" w:usb1="5000A1FF" w:usb2="00000000" w:usb3="00000000" w:csb0="000001B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Open Sans Semibold">
    <w:altName w:val="Segoe UI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CCFCE1" w14:textId="77777777" w:rsidR="00C86AFD" w:rsidRDefault="00C86AFD" w:rsidP="009E5E58">
    <w:pPr>
      <w:ind w:right="360"/>
      <w:rPr>
        <w:rFonts w:ascii="Open Sans" w:hAnsi="Open Sans"/>
        <w:b/>
        <w:color w:val="A6A6A6" w:themeColor="background1" w:themeShade="A6"/>
        <w:sz w:val="18"/>
        <w:szCs w:val="18"/>
      </w:rPr>
    </w:pPr>
  </w:p>
  <w:p w14:paraId="0A0E0A19" w14:textId="77777777" w:rsidR="001723A6" w:rsidRPr="00944A28" w:rsidRDefault="001723A6" w:rsidP="00944A28">
    <w:pPr>
      <w:pStyle w:val="NEWPageNumber"/>
      <w:framePr w:wrap="around"/>
    </w:pPr>
    <w:r w:rsidRPr="00944A28">
      <w:fldChar w:fldCharType="begin"/>
    </w:r>
    <w:r w:rsidRPr="00944A28">
      <w:instrText xml:space="preserve">PAGE  </w:instrText>
    </w:r>
    <w:r w:rsidRPr="00944A28">
      <w:fldChar w:fldCharType="separate"/>
    </w:r>
    <w:r w:rsidRPr="00944A28">
      <w:t>1</w:t>
    </w:r>
    <w:r w:rsidRPr="00944A28">
      <w:fldChar w:fldCharType="end"/>
    </w:r>
  </w:p>
  <w:p w14:paraId="57A62A10" w14:textId="77777777" w:rsidR="00C86AFD" w:rsidRPr="00B27D16" w:rsidRDefault="00C86AFD" w:rsidP="00C46CA5">
    <w:pPr>
      <w:pStyle w:val="NEWFooter"/>
    </w:pPr>
    <w:r w:rsidRPr="00944A28">
      <w:rPr>
        <w:rStyle w:val="NEWFooterBold"/>
      </w:rPr>
      <w:t>HMC ADVERTISING</w:t>
    </w:r>
    <w:r w:rsidRPr="00B27D16">
      <w:t xml:space="preserve">    65 Millet Street, Suite 301, Richmond, VT 05477</w:t>
    </w:r>
  </w:p>
  <w:p w14:paraId="4F8F4836" w14:textId="2BD947F4" w:rsidR="00A93E38" w:rsidRPr="00655F22" w:rsidRDefault="00C86AFD" w:rsidP="00655F22">
    <w:pPr>
      <w:tabs>
        <w:tab w:val="left" w:pos="8730"/>
      </w:tabs>
      <w:ind w:right="-90"/>
      <w:rPr>
        <w:rFonts w:ascii="Open Sans" w:hAnsi="Open Sans"/>
        <w:color w:val="A6A6A6" w:themeColor="background1" w:themeShade="A6"/>
        <w:sz w:val="18"/>
        <w:szCs w:val="18"/>
      </w:rPr>
    </w:pPr>
    <w:r w:rsidRPr="00B27D16">
      <w:rPr>
        <w:rFonts w:ascii="Open Sans" w:hAnsi="Open Sans"/>
        <w:color w:val="A6A6A6" w:themeColor="background1" w:themeShade="A6"/>
        <w:sz w:val="18"/>
        <w:szCs w:val="18"/>
      </w:rPr>
      <w:t xml:space="preserve">p:  </w:t>
    </w:r>
    <w:proofErr w:type="gramStart"/>
    <w:r w:rsidRPr="00B27D16">
      <w:rPr>
        <w:rFonts w:ascii="Open Sans" w:hAnsi="Open Sans"/>
        <w:color w:val="A6A6A6" w:themeColor="background1" w:themeShade="A6"/>
        <w:sz w:val="18"/>
        <w:szCs w:val="18"/>
      </w:rPr>
      <w:t xml:space="preserve">802.434.7141  </w:t>
    </w:r>
    <w:r w:rsidR="00A2275D">
      <w:rPr>
        <w:rFonts w:ascii="Open Sans" w:hAnsi="Open Sans"/>
        <w:color w:val="A6A6A6" w:themeColor="background1" w:themeShade="A6"/>
        <w:sz w:val="18"/>
        <w:szCs w:val="18"/>
      </w:rPr>
      <w:t>|</w:t>
    </w:r>
    <w:proofErr w:type="gramEnd"/>
    <w:r w:rsidR="00A2275D">
      <w:rPr>
        <w:rFonts w:ascii="Open Sans" w:hAnsi="Open Sans"/>
        <w:color w:val="A6A6A6" w:themeColor="background1" w:themeShade="A6"/>
        <w:sz w:val="18"/>
        <w:szCs w:val="18"/>
      </w:rPr>
      <w:t xml:space="preserve"> </w:t>
    </w:r>
    <w:r w:rsidRPr="00B27D16">
      <w:rPr>
        <w:rFonts w:ascii="Open Sans" w:hAnsi="Open Sans"/>
        <w:color w:val="A6A6A6" w:themeColor="background1" w:themeShade="A6"/>
        <w:sz w:val="18"/>
        <w:szCs w:val="18"/>
      </w:rPr>
      <w:t xml:space="preserve"> f: 802.434.7140</w:t>
    </w:r>
    <w:r w:rsidR="00A2275D" w:rsidRPr="00B27D16">
      <w:rPr>
        <w:rFonts w:ascii="Open Sans" w:hAnsi="Open Sans"/>
        <w:color w:val="A6A6A6" w:themeColor="background1" w:themeShade="A6"/>
        <w:sz w:val="18"/>
        <w:szCs w:val="18"/>
      </w:rPr>
      <w:t xml:space="preserve">  </w:t>
    </w:r>
    <w:r w:rsidR="00A2275D">
      <w:rPr>
        <w:rFonts w:ascii="Open Sans" w:hAnsi="Open Sans"/>
        <w:color w:val="A6A6A6" w:themeColor="background1" w:themeShade="A6"/>
        <w:sz w:val="18"/>
        <w:szCs w:val="18"/>
      </w:rPr>
      <w:t xml:space="preserve">| </w:t>
    </w:r>
    <w:r w:rsidR="00A2275D" w:rsidRPr="00B27D16">
      <w:rPr>
        <w:rFonts w:ascii="Open Sans" w:hAnsi="Open Sans"/>
        <w:color w:val="A6A6A6" w:themeColor="background1" w:themeShade="A6"/>
        <w:sz w:val="18"/>
        <w:szCs w:val="18"/>
      </w:rPr>
      <w:t xml:space="preserve"> </w:t>
    </w:r>
    <w:r w:rsidRPr="00B27D16">
      <w:rPr>
        <w:rFonts w:ascii="Open Sans" w:hAnsi="Open Sans"/>
        <w:color w:val="A6A6A6" w:themeColor="background1" w:themeShade="A6"/>
        <w:sz w:val="18"/>
        <w:szCs w:val="18"/>
      </w:rPr>
      <w:t>info@wearehmc.com</w:t>
    </w:r>
    <w:r w:rsidR="00A2275D" w:rsidRPr="00B27D16">
      <w:rPr>
        <w:rFonts w:ascii="Open Sans" w:hAnsi="Open Sans"/>
        <w:color w:val="A6A6A6" w:themeColor="background1" w:themeShade="A6"/>
        <w:sz w:val="18"/>
        <w:szCs w:val="18"/>
      </w:rPr>
      <w:t xml:space="preserve">  </w:t>
    </w:r>
    <w:r w:rsidR="00A2275D">
      <w:rPr>
        <w:rFonts w:ascii="Open Sans" w:hAnsi="Open Sans"/>
        <w:color w:val="A6A6A6" w:themeColor="background1" w:themeShade="A6"/>
        <w:sz w:val="18"/>
        <w:szCs w:val="18"/>
      </w:rPr>
      <w:t xml:space="preserve">| </w:t>
    </w:r>
    <w:r w:rsidR="00A2275D" w:rsidRPr="00B27D16">
      <w:rPr>
        <w:rFonts w:ascii="Open Sans" w:hAnsi="Open Sans"/>
        <w:color w:val="A6A6A6" w:themeColor="background1" w:themeShade="A6"/>
        <w:sz w:val="18"/>
        <w:szCs w:val="18"/>
      </w:rPr>
      <w:t xml:space="preserve"> </w:t>
    </w:r>
    <w:r w:rsidRPr="00B27D16">
      <w:rPr>
        <w:rFonts w:ascii="Open Sans" w:hAnsi="Open Sans"/>
        <w:color w:val="A6A6A6" w:themeColor="background1" w:themeShade="A6"/>
        <w:sz w:val="18"/>
        <w:szCs w:val="18"/>
      </w:rPr>
      <w:t xml:space="preserve">wearehmc.com </w:t>
    </w:r>
    <w:r w:rsidRPr="00B27D16">
      <w:rPr>
        <w:rFonts w:ascii="Open Sans" w:hAnsi="Open Sans"/>
        <w:color w:val="A6A6A6" w:themeColor="background1" w:themeShade="A6"/>
        <w:sz w:val="18"/>
        <w:szCs w:val="18"/>
      </w:rPr>
      <w:softHyphen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705452" w14:textId="77777777" w:rsidR="00924D56" w:rsidRDefault="00924D56" w:rsidP="000B2AAC">
      <w:pPr>
        <w:spacing w:after="0" w:line="240" w:lineRule="auto"/>
      </w:pPr>
      <w:r>
        <w:separator/>
      </w:r>
    </w:p>
    <w:p w14:paraId="795F933F" w14:textId="77777777" w:rsidR="00924D56" w:rsidRDefault="00924D56"/>
    <w:p w14:paraId="62A0C056" w14:textId="77777777" w:rsidR="00924D56" w:rsidRDefault="00924D56"/>
  </w:footnote>
  <w:footnote w:type="continuationSeparator" w:id="0">
    <w:p w14:paraId="24A4D256" w14:textId="77777777" w:rsidR="00924D56" w:rsidRDefault="00924D56" w:rsidP="000B2AAC">
      <w:pPr>
        <w:spacing w:after="0" w:line="240" w:lineRule="auto"/>
      </w:pPr>
      <w:r>
        <w:continuationSeparator/>
      </w:r>
    </w:p>
    <w:p w14:paraId="6225EF8D" w14:textId="77777777" w:rsidR="00924D56" w:rsidRDefault="00924D56"/>
    <w:p w14:paraId="6463EAE8" w14:textId="77777777" w:rsidR="00924D56" w:rsidRDefault="00924D5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61E7A0" w14:textId="685BCADD" w:rsidR="00C86AFD" w:rsidRDefault="00944A28" w:rsidP="001637FD">
    <w:r>
      <w:rPr>
        <w:noProof/>
      </w:rPr>
      <mc:AlternateContent>
        <mc:Choice Requires="wps">
          <w:drawing>
            <wp:anchor distT="0" distB="0" distL="114300" distR="114300" simplePos="0" relativeHeight="251552768" behindDoc="0" locked="0" layoutInCell="1" allowOverlap="1" wp14:anchorId="6C0D038A" wp14:editId="308D4284">
              <wp:simplePos x="0" y="0"/>
              <wp:positionH relativeFrom="column">
                <wp:posOffset>4523991</wp:posOffset>
              </wp:positionH>
              <wp:positionV relativeFrom="paragraph">
                <wp:posOffset>140335</wp:posOffset>
              </wp:positionV>
              <wp:extent cx="2971800" cy="648586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1800" cy="64858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67F7EC" w14:textId="76E0B5CE" w:rsidR="00C86AFD" w:rsidRDefault="00C86AFD" w:rsidP="00944A28">
                          <w:pPr>
                            <w:pStyle w:val="NEWTopofPagetext"/>
                            <w:ind w:firstLine="0"/>
                          </w:pPr>
                          <w:r w:rsidRPr="00C46CA5">
                            <w:rPr>
                              <w:rStyle w:val="NEWTopofPageHeaders"/>
                            </w:rPr>
                            <w:t>DATE:</w:t>
                          </w:r>
                          <w:r w:rsidRPr="00C46CA5">
                            <w:t xml:space="preserve">  </w:t>
                          </w:r>
                          <w:r w:rsidR="00BD32C4">
                            <w:t>January</w:t>
                          </w:r>
                          <w:r w:rsidRPr="00C46CA5">
                            <w:t xml:space="preserve"> </w:t>
                          </w:r>
                          <w:r w:rsidR="00BD32C4">
                            <w:t>30</w:t>
                          </w:r>
                          <w:r w:rsidRPr="00C46CA5">
                            <w:t xml:space="preserve">, </w:t>
                          </w:r>
                          <w:r w:rsidR="00BD32C4">
                            <w:t>2020</w:t>
                          </w:r>
                        </w:p>
                        <w:p w14:paraId="1DE88187" w14:textId="4A851997" w:rsidR="00B632BA" w:rsidRDefault="00B632BA" w:rsidP="00B632BA">
                          <w:pPr>
                            <w:pStyle w:val="NEWTopofPagetext"/>
                            <w:ind w:firstLine="0"/>
                          </w:pPr>
                          <w:r>
                            <w:rPr>
                              <w:rStyle w:val="NEWTopofPageHeaders"/>
                            </w:rPr>
                            <w:t>Client</w:t>
                          </w:r>
                          <w:r w:rsidRPr="00C46CA5">
                            <w:rPr>
                              <w:rStyle w:val="NEWTopofPageHeaders"/>
                            </w:rPr>
                            <w:t>:</w:t>
                          </w:r>
                          <w:r w:rsidRPr="00C46CA5">
                            <w:t xml:space="preserve">  </w:t>
                          </w:r>
                          <w:r w:rsidR="00BD32C4">
                            <w:t>DEC Food Scraps</w:t>
                          </w:r>
                        </w:p>
                        <w:p w14:paraId="19D441C1" w14:textId="57B52486" w:rsidR="00D75CAC" w:rsidRPr="00944A28" w:rsidRDefault="00D75CAC" w:rsidP="00B632BA">
                          <w:pPr>
                            <w:pStyle w:val="NEWTopofPagetext"/>
                            <w:ind w:firstLine="0"/>
                          </w:pPr>
                          <w:r>
                            <w:rPr>
                              <w:rStyle w:val="NEWTopofPageHeaders"/>
                            </w:rPr>
                            <w:t xml:space="preserve">Job #:  </w:t>
                          </w:r>
                          <w:r w:rsidR="00BD32C4">
                            <w:t>8380</w:t>
                          </w:r>
                          <w:r>
                            <w:rPr>
                              <w:rStyle w:val="NEWTopofPageHeaders"/>
                            </w:rPr>
                            <w:tab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0D038A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356.2pt;margin-top:11.05pt;width:234pt;height:51.05pt;z-index:251552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" filled="f" stroked="f">
              <v:textbox>
                <w:txbxContent>
                  <w:p w14:paraId="7F67F7EC" w14:textId="76E0B5CE" w:rsidR="00C86AFD" w:rsidRDefault="00C86AFD" w:rsidP="00944A28">
                    <w:pPr>
                      <w:pStyle w:val="NEWTopofPagetext"/>
                      <w:ind w:firstLine="0"/>
                    </w:pPr>
                    <w:r w:rsidRPr="00C46CA5">
                      <w:rPr>
                        <w:rStyle w:val="NEWTopofPageHeaders"/>
                      </w:rPr>
                      <w:t>DATE:</w:t>
                    </w:r>
                    <w:r w:rsidRPr="00C46CA5">
                      <w:t xml:space="preserve">  </w:t>
                    </w:r>
                    <w:r w:rsidR="00BD32C4">
                      <w:t>January</w:t>
                    </w:r>
                    <w:r w:rsidRPr="00C46CA5">
                      <w:t xml:space="preserve"> </w:t>
                    </w:r>
                    <w:r w:rsidR="00BD32C4">
                      <w:t>30</w:t>
                    </w:r>
                    <w:r w:rsidRPr="00C46CA5">
                      <w:t xml:space="preserve">, </w:t>
                    </w:r>
                    <w:r w:rsidR="00BD32C4">
                      <w:t>2020</w:t>
                    </w:r>
                  </w:p>
                  <w:p w14:paraId="1DE88187" w14:textId="4A851997" w:rsidR="00B632BA" w:rsidRDefault="00B632BA" w:rsidP="00B632BA">
                    <w:pPr>
                      <w:pStyle w:val="NEWTopofPagetext"/>
                      <w:ind w:firstLine="0"/>
                    </w:pPr>
                    <w:r>
                      <w:rPr>
                        <w:rStyle w:val="NEWTopofPageHeaders"/>
                      </w:rPr>
                      <w:t>Client</w:t>
                    </w:r>
                    <w:r w:rsidRPr="00C46CA5">
                      <w:rPr>
                        <w:rStyle w:val="NEWTopofPageHeaders"/>
                      </w:rPr>
                      <w:t>:</w:t>
                    </w:r>
                    <w:r w:rsidRPr="00C46CA5">
                      <w:t xml:space="preserve">  </w:t>
                    </w:r>
                    <w:r w:rsidR="00BD32C4">
                      <w:t>DEC Food Scraps</w:t>
                    </w:r>
                  </w:p>
                  <w:p w14:paraId="19D441C1" w14:textId="57B52486" w:rsidR="00D75CAC" w:rsidRPr="00944A28" w:rsidRDefault="00D75CAC" w:rsidP="00B632BA">
                    <w:pPr>
                      <w:pStyle w:val="NEWTopofPagetext"/>
                      <w:ind w:firstLine="0"/>
                    </w:pPr>
                    <w:r>
                      <w:rPr>
                        <w:rStyle w:val="NEWTopofPageHeaders"/>
                      </w:rPr>
                      <w:t xml:space="preserve">Job #:  </w:t>
                    </w:r>
                    <w:r w:rsidR="00BD32C4">
                      <w:t>8380</w:t>
                    </w:r>
                    <w:r>
                      <w:rPr>
                        <w:rStyle w:val="NEWTopofPageHeaders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noProof/>
      </w:rPr>
      <w:drawing>
        <wp:anchor distT="0" distB="0" distL="114300" distR="114300" simplePos="0" relativeHeight="251620352" behindDoc="1" locked="0" layoutInCell="1" allowOverlap="1" wp14:anchorId="1FFADB12" wp14:editId="214507A9">
          <wp:simplePos x="0" y="0"/>
          <wp:positionH relativeFrom="column">
            <wp:posOffset>-4864</wp:posOffset>
          </wp:positionH>
          <wp:positionV relativeFrom="paragraph">
            <wp:posOffset>190906</wp:posOffset>
          </wp:positionV>
          <wp:extent cx="1303507" cy="448908"/>
          <wp:effectExtent l="0" t="0" r="508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MC_logo_fullcolor_RGB_72dpi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14096" cy="45255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BFFD632" w14:textId="55D0E5FE" w:rsidR="00C86AFD" w:rsidRDefault="00C86AFD" w:rsidP="000B2AAC"/>
  <w:p w14:paraId="24F5E22E" w14:textId="77777777" w:rsidR="009E3113" w:rsidRDefault="009E3113"/>
  <w:p w14:paraId="645AD0FA" w14:textId="77777777" w:rsidR="00A93E38" w:rsidRDefault="00A93E3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AA0F18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20BAFD4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0282B7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FB66F9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5F24D9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A4C3C5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D98A54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A9668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DEADE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0065E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900C47"/>
    <w:multiLevelType w:val="hybridMultilevel"/>
    <w:tmpl w:val="7F94E7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FD39A9"/>
    <w:multiLevelType w:val="hybridMultilevel"/>
    <w:tmpl w:val="7268A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72715FC"/>
    <w:multiLevelType w:val="hybridMultilevel"/>
    <w:tmpl w:val="3A24F68A"/>
    <w:lvl w:ilvl="0" w:tplc="6DAA83E8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0A3B2C60"/>
    <w:multiLevelType w:val="hybridMultilevel"/>
    <w:tmpl w:val="5822A9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5C21FF"/>
    <w:multiLevelType w:val="hybridMultilevel"/>
    <w:tmpl w:val="81BCA0F2"/>
    <w:lvl w:ilvl="0" w:tplc="9A3EE6FA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E49360E"/>
    <w:multiLevelType w:val="hybridMultilevel"/>
    <w:tmpl w:val="D922A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FE62578"/>
    <w:multiLevelType w:val="hybridMultilevel"/>
    <w:tmpl w:val="3B1065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25F0B0A"/>
    <w:multiLevelType w:val="hybridMultilevel"/>
    <w:tmpl w:val="418E2F2E"/>
    <w:lvl w:ilvl="0" w:tplc="546E7F94">
      <w:start w:val="1"/>
      <w:numFmt w:val="bullet"/>
      <w:pStyle w:val="NEWBody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3E74886"/>
    <w:multiLevelType w:val="hybridMultilevel"/>
    <w:tmpl w:val="218EBEC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A741262"/>
    <w:multiLevelType w:val="hybridMultilevel"/>
    <w:tmpl w:val="FB50B0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D4027C"/>
    <w:multiLevelType w:val="hybridMultilevel"/>
    <w:tmpl w:val="FD2AF1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C7A7750"/>
    <w:multiLevelType w:val="hybridMultilevel"/>
    <w:tmpl w:val="1A70B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DCA4F8C"/>
    <w:multiLevelType w:val="hybridMultilevel"/>
    <w:tmpl w:val="8D64A7B2"/>
    <w:lvl w:ilvl="0" w:tplc="A5540F6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29C3E5A"/>
    <w:multiLevelType w:val="hybridMultilevel"/>
    <w:tmpl w:val="90A0F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E91E9F"/>
    <w:multiLevelType w:val="hybridMultilevel"/>
    <w:tmpl w:val="C43E12D0"/>
    <w:lvl w:ilvl="0" w:tplc="170200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4030ED7"/>
    <w:multiLevelType w:val="hybridMultilevel"/>
    <w:tmpl w:val="DD14F0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6952C80"/>
    <w:multiLevelType w:val="hybridMultilevel"/>
    <w:tmpl w:val="28A0DECA"/>
    <w:lvl w:ilvl="0" w:tplc="B234185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71B43F2"/>
    <w:multiLevelType w:val="hybridMultilevel"/>
    <w:tmpl w:val="B13492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C485178"/>
    <w:multiLevelType w:val="hybridMultilevel"/>
    <w:tmpl w:val="4B161E7C"/>
    <w:lvl w:ilvl="0" w:tplc="645EF9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6D3C81"/>
    <w:multiLevelType w:val="hybridMultilevel"/>
    <w:tmpl w:val="CEAAC8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9AB6159"/>
    <w:multiLevelType w:val="hybridMultilevel"/>
    <w:tmpl w:val="AB4AAC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9B5FD5"/>
    <w:multiLevelType w:val="hybridMultilevel"/>
    <w:tmpl w:val="5C36DA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645EF966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B4E28E7"/>
    <w:multiLevelType w:val="hybridMultilevel"/>
    <w:tmpl w:val="C83086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645EF966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C0F0E2C"/>
    <w:multiLevelType w:val="hybridMultilevel"/>
    <w:tmpl w:val="9E1656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E346815"/>
    <w:multiLevelType w:val="hybridMultilevel"/>
    <w:tmpl w:val="431E55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37D3319"/>
    <w:multiLevelType w:val="hybridMultilevel"/>
    <w:tmpl w:val="299A5EFE"/>
    <w:lvl w:ilvl="0" w:tplc="6DAA83E8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3D852AA"/>
    <w:multiLevelType w:val="hybridMultilevel"/>
    <w:tmpl w:val="122453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6112356"/>
    <w:multiLevelType w:val="hybridMultilevel"/>
    <w:tmpl w:val="B232B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AED0EDE"/>
    <w:multiLevelType w:val="hybridMultilevel"/>
    <w:tmpl w:val="BFD49B24"/>
    <w:lvl w:ilvl="0" w:tplc="14DE08BE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7A5F37"/>
    <w:multiLevelType w:val="hybridMultilevel"/>
    <w:tmpl w:val="174E6A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83F7927"/>
    <w:multiLevelType w:val="hybridMultilevel"/>
    <w:tmpl w:val="49023554"/>
    <w:lvl w:ilvl="0" w:tplc="B234185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88E5F72"/>
    <w:multiLevelType w:val="hybridMultilevel"/>
    <w:tmpl w:val="9FAAE6F8"/>
    <w:lvl w:ilvl="0" w:tplc="6DAA83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9E71D84"/>
    <w:multiLevelType w:val="hybridMultilevel"/>
    <w:tmpl w:val="38741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1E2852"/>
    <w:multiLevelType w:val="hybridMultilevel"/>
    <w:tmpl w:val="1DF223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005051"/>
    <w:multiLevelType w:val="hybridMultilevel"/>
    <w:tmpl w:val="DCFE87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5662784"/>
    <w:multiLevelType w:val="hybridMultilevel"/>
    <w:tmpl w:val="3712F5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6BE2DB1"/>
    <w:multiLevelType w:val="hybridMultilevel"/>
    <w:tmpl w:val="F4C604A8"/>
    <w:lvl w:ilvl="0" w:tplc="645EF9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45EF966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1641F1"/>
    <w:multiLevelType w:val="hybridMultilevel"/>
    <w:tmpl w:val="9FAAE6F8"/>
    <w:lvl w:ilvl="0" w:tplc="6DAA83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C081683"/>
    <w:multiLevelType w:val="hybridMultilevel"/>
    <w:tmpl w:val="116EEA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4"/>
  </w:num>
  <w:num w:numId="3">
    <w:abstractNumId w:val="27"/>
  </w:num>
  <w:num w:numId="4">
    <w:abstractNumId w:val="48"/>
  </w:num>
  <w:num w:numId="5">
    <w:abstractNumId w:val="42"/>
  </w:num>
  <w:num w:numId="6">
    <w:abstractNumId w:val="10"/>
  </w:num>
  <w:num w:numId="7">
    <w:abstractNumId w:val="45"/>
  </w:num>
  <w:num w:numId="8">
    <w:abstractNumId w:val="11"/>
  </w:num>
  <w:num w:numId="9">
    <w:abstractNumId w:val="44"/>
  </w:num>
  <w:num w:numId="10">
    <w:abstractNumId w:val="29"/>
  </w:num>
  <w:num w:numId="11">
    <w:abstractNumId w:val="30"/>
  </w:num>
  <w:num w:numId="12">
    <w:abstractNumId w:val="16"/>
  </w:num>
  <w:num w:numId="13">
    <w:abstractNumId w:val="39"/>
  </w:num>
  <w:num w:numId="14">
    <w:abstractNumId w:val="20"/>
  </w:num>
  <w:num w:numId="15">
    <w:abstractNumId w:val="31"/>
  </w:num>
  <w:num w:numId="16">
    <w:abstractNumId w:val="46"/>
  </w:num>
  <w:num w:numId="17">
    <w:abstractNumId w:val="32"/>
  </w:num>
  <w:num w:numId="18">
    <w:abstractNumId w:val="28"/>
  </w:num>
  <w:num w:numId="19">
    <w:abstractNumId w:val="33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14"/>
  </w:num>
  <w:num w:numId="25">
    <w:abstractNumId w:val="22"/>
  </w:num>
  <w:num w:numId="26">
    <w:abstractNumId w:val="19"/>
  </w:num>
  <w:num w:numId="27">
    <w:abstractNumId w:val="0"/>
  </w:num>
  <w:num w:numId="28">
    <w:abstractNumId w:val="1"/>
  </w:num>
  <w:num w:numId="29">
    <w:abstractNumId w:val="2"/>
  </w:num>
  <w:num w:numId="30">
    <w:abstractNumId w:val="3"/>
  </w:num>
  <w:num w:numId="31">
    <w:abstractNumId w:val="8"/>
  </w:num>
  <w:num w:numId="32">
    <w:abstractNumId w:val="4"/>
  </w:num>
  <w:num w:numId="33">
    <w:abstractNumId w:val="5"/>
  </w:num>
  <w:num w:numId="34">
    <w:abstractNumId w:val="6"/>
  </w:num>
  <w:num w:numId="35">
    <w:abstractNumId w:val="7"/>
  </w:num>
  <w:num w:numId="36">
    <w:abstractNumId w:val="9"/>
  </w:num>
  <w:num w:numId="37">
    <w:abstractNumId w:val="17"/>
  </w:num>
  <w:num w:numId="38">
    <w:abstractNumId w:val="13"/>
  </w:num>
  <w:num w:numId="39">
    <w:abstractNumId w:val="34"/>
  </w:num>
  <w:num w:numId="40">
    <w:abstractNumId w:val="47"/>
  </w:num>
  <w:num w:numId="41">
    <w:abstractNumId w:val="12"/>
  </w:num>
  <w:num w:numId="42">
    <w:abstractNumId w:val="35"/>
  </w:num>
  <w:num w:numId="43">
    <w:abstractNumId w:val="18"/>
  </w:num>
  <w:num w:numId="44">
    <w:abstractNumId w:val="26"/>
  </w:num>
  <w:num w:numId="45">
    <w:abstractNumId w:val="40"/>
  </w:num>
  <w:num w:numId="46">
    <w:abstractNumId w:val="25"/>
  </w:num>
  <w:num w:numId="47">
    <w:abstractNumId w:val="41"/>
  </w:num>
  <w:num w:numId="48">
    <w:abstractNumId w:val="37"/>
  </w:num>
  <w:num w:numId="4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275D"/>
    <w:rsid w:val="00014223"/>
    <w:rsid w:val="00024757"/>
    <w:rsid w:val="000247FD"/>
    <w:rsid w:val="000253CE"/>
    <w:rsid w:val="00026761"/>
    <w:rsid w:val="00026E32"/>
    <w:rsid w:val="000757C3"/>
    <w:rsid w:val="00076115"/>
    <w:rsid w:val="0009087C"/>
    <w:rsid w:val="000B04FA"/>
    <w:rsid w:val="000B2AAC"/>
    <w:rsid w:val="000B6343"/>
    <w:rsid w:val="000B7563"/>
    <w:rsid w:val="000C0942"/>
    <w:rsid w:val="000D35B0"/>
    <w:rsid w:val="000F6E2C"/>
    <w:rsid w:val="00107363"/>
    <w:rsid w:val="00116E3E"/>
    <w:rsid w:val="00123A4C"/>
    <w:rsid w:val="001637FD"/>
    <w:rsid w:val="001723A6"/>
    <w:rsid w:val="0019008D"/>
    <w:rsid w:val="001979FD"/>
    <w:rsid w:val="001A41B5"/>
    <w:rsid w:val="001B30F5"/>
    <w:rsid w:val="001D1C8C"/>
    <w:rsid w:val="001E5B61"/>
    <w:rsid w:val="001E68A9"/>
    <w:rsid w:val="00211903"/>
    <w:rsid w:val="00226D5E"/>
    <w:rsid w:val="002312D2"/>
    <w:rsid w:val="0023257C"/>
    <w:rsid w:val="002423E0"/>
    <w:rsid w:val="00255163"/>
    <w:rsid w:val="00255A88"/>
    <w:rsid w:val="00265564"/>
    <w:rsid w:val="002706A7"/>
    <w:rsid w:val="0027262F"/>
    <w:rsid w:val="00295814"/>
    <w:rsid w:val="00295BF7"/>
    <w:rsid w:val="002C3F77"/>
    <w:rsid w:val="002C7F95"/>
    <w:rsid w:val="00306364"/>
    <w:rsid w:val="00307752"/>
    <w:rsid w:val="00333BAD"/>
    <w:rsid w:val="003458D4"/>
    <w:rsid w:val="003620B5"/>
    <w:rsid w:val="00362199"/>
    <w:rsid w:val="003919D0"/>
    <w:rsid w:val="003C78C7"/>
    <w:rsid w:val="003E5584"/>
    <w:rsid w:val="00412DC6"/>
    <w:rsid w:val="00431B4A"/>
    <w:rsid w:val="0045581C"/>
    <w:rsid w:val="00484310"/>
    <w:rsid w:val="004A03AD"/>
    <w:rsid w:val="004C2F15"/>
    <w:rsid w:val="00523C15"/>
    <w:rsid w:val="00537586"/>
    <w:rsid w:val="00593A64"/>
    <w:rsid w:val="005A14C8"/>
    <w:rsid w:val="005A4144"/>
    <w:rsid w:val="005A7D4B"/>
    <w:rsid w:val="005B3672"/>
    <w:rsid w:val="005B44F3"/>
    <w:rsid w:val="00610633"/>
    <w:rsid w:val="00624EC0"/>
    <w:rsid w:val="00632A76"/>
    <w:rsid w:val="00641231"/>
    <w:rsid w:val="00655F22"/>
    <w:rsid w:val="00662AAA"/>
    <w:rsid w:val="00671B7E"/>
    <w:rsid w:val="0069588C"/>
    <w:rsid w:val="006F5E27"/>
    <w:rsid w:val="007005F7"/>
    <w:rsid w:val="007570EA"/>
    <w:rsid w:val="00757D30"/>
    <w:rsid w:val="0077226E"/>
    <w:rsid w:val="00794F82"/>
    <w:rsid w:val="007B4BF3"/>
    <w:rsid w:val="007C54F2"/>
    <w:rsid w:val="007D0D76"/>
    <w:rsid w:val="007F248E"/>
    <w:rsid w:val="007F6E44"/>
    <w:rsid w:val="00826EC8"/>
    <w:rsid w:val="008306FF"/>
    <w:rsid w:val="008B6ABB"/>
    <w:rsid w:val="008D44C4"/>
    <w:rsid w:val="008D6A0C"/>
    <w:rsid w:val="008E7264"/>
    <w:rsid w:val="0090258C"/>
    <w:rsid w:val="0090325B"/>
    <w:rsid w:val="009062B7"/>
    <w:rsid w:val="00916A91"/>
    <w:rsid w:val="00924D56"/>
    <w:rsid w:val="009312FA"/>
    <w:rsid w:val="00942604"/>
    <w:rsid w:val="00944A28"/>
    <w:rsid w:val="009479AF"/>
    <w:rsid w:val="00976F35"/>
    <w:rsid w:val="00986D3E"/>
    <w:rsid w:val="00996698"/>
    <w:rsid w:val="009D77D7"/>
    <w:rsid w:val="009E3113"/>
    <w:rsid w:val="009E5E58"/>
    <w:rsid w:val="00A2275D"/>
    <w:rsid w:val="00A416A8"/>
    <w:rsid w:val="00A43560"/>
    <w:rsid w:val="00A864DF"/>
    <w:rsid w:val="00A93E38"/>
    <w:rsid w:val="00B02F89"/>
    <w:rsid w:val="00B0549F"/>
    <w:rsid w:val="00B21E11"/>
    <w:rsid w:val="00B23BCA"/>
    <w:rsid w:val="00B447E6"/>
    <w:rsid w:val="00B47AC8"/>
    <w:rsid w:val="00B61430"/>
    <w:rsid w:val="00B632BA"/>
    <w:rsid w:val="00B707BB"/>
    <w:rsid w:val="00B77C33"/>
    <w:rsid w:val="00B94942"/>
    <w:rsid w:val="00BB3BA7"/>
    <w:rsid w:val="00BC1231"/>
    <w:rsid w:val="00BD32C4"/>
    <w:rsid w:val="00BE0987"/>
    <w:rsid w:val="00C255E0"/>
    <w:rsid w:val="00C257D0"/>
    <w:rsid w:val="00C46CA5"/>
    <w:rsid w:val="00C512A7"/>
    <w:rsid w:val="00C5286E"/>
    <w:rsid w:val="00C86AFD"/>
    <w:rsid w:val="00CA7B9A"/>
    <w:rsid w:val="00CB28F2"/>
    <w:rsid w:val="00CC7524"/>
    <w:rsid w:val="00CE24E3"/>
    <w:rsid w:val="00CE38EC"/>
    <w:rsid w:val="00CE6688"/>
    <w:rsid w:val="00D16456"/>
    <w:rsid w:val="00D17287"/>
    <w:rsid w:val="00D261AF"/>
    <w:rsid w:val="00D74A87"/>
    <w:rsid w:val="00D75CAC"/>
    <w:rsid w:val="00D8506E"/>
    <w:rsid w:val="00D87606"/>
    <w:rsid w:val="00DA1885"/>
    <w:rsid w:val="00DB294D"/>
    <w:rsid w:val="00DC1D9A"/>
    <w:rsid w:val="00DC1F61"/>
    <w:rsid w:val="00DC7CCB"/>
    <w:rsid w:val="00DD1CE8"/>
    <w:rsid w:val="00DE0215"/>
    <w:rsid w:val="00DE467A"/>
    <w:rsid w:val="00E45346"/>
    <w:rsid w:val="00E74B4F"/>
    <w:rsid w:val="00E7528E"/>
    <w:rsid w:val="00E838D4"/>
    <w:rsid w:val="00E85452"/>
    <w:rsid w:val="00E9248C"/>
    <w:rsid w:val="00EC59D6"/>
    <w:rsid w:val="00ED47EA"/>
    <w:rsid w:val="00F0164D"/>
    <w:rsid w:val="00F15E81"/>
    <w:rsid w:val="00F2593D"/>
    <w:rsid w:val="00F308B8"/>
    <w:rsid w:val="00F402B2"/>
    <w:rsid w:val="00F4347D"/>
    <w:rsid w:val="00F50E8A"/>
    <w:rsid w:val="00F66CDB"/>
    <w:rsid w:val="00F754E4"/>
    <w:rsid w:val="00F8652D"/>
    <w:rsid w:val="00FB103E"/>
    <w:rsid w:val="00FB277F"/>
    <w:rsid w:val="00FF4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103B648A"/>
  <w15:docId w15:val="{75641654-0950-FB48-BFA3-5BCB455E0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2AAC"/>
    <w:pPr>
      <w:spacing w:after="200" w:line="276" w:lineRule="auto"/>
    </w:pPr>
    <w:rPr>
      <w:rFonts w:ascii="Arial" w:eastAsia="Calibri" w:hAnsi="Arial" w:cs="Times New Roman"/>
      <w:color w:val="00000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5F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5F22"/>
    <w:rPr>
      <w:rFonts w:ascii="Arial" w:eastAsia="Calibri" w:hAnsi="Arial" w:cs="Times New Roman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655F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5F22"/>
    <w:rPr>
      <w:rFonts w:ascii="Arial" w:eastAsia="Calibri" w:hAnsi="Arial" w:cs="Times New Roman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2AAC"/>
    <w:pPr>
      <w:spacing w:after="0" w:line="240" w:lineRule="auto"/>
    </w:pPr>
    <w:rPr>
      <w:rFonts w:ascii="Lucida Grande" w:eastAsiaTheme="minorEastAsia" w:hAnsi="Lucida Grande" w:cs="Lucida Grande"/>
      <w:color w:val="auto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AAC"/>
    <w:rPr>
      <w:rFonts w:ascii="Lucida Grande" w:hAnsi="Lucida Grande" w:cs="Lucida Grande"/>
      <w:sz w:val="18"/>
      <w:szCs w:val="18"/>
    </w:rPr>
  </w:style>
  <w:style w:type="paragraph" w:customStyle="1" w:styleId="NEWSectionHeaderRed">
    <w:name w:val="NEW Section Header Red"/>
    <w:qFormat/>
    <w:rsid w:val="00DD1CE8"/>
    <w:pPr>
      <w:spacing w:after="100"/>
    </w:pPr>
    <w:rPr>
      <w:rFonts w:ascii="Open Sans" w:eastAsia="Calibri" w:hAnsi="Open Sans" w:cs="Open Sans"/>
      <w:b/>
      <w:bCs/>
      <w:caps/>
      <w:color w:val="FB3D16"/>
      <w:sz w:val="21"/>
    </w:rPr>
  </w:style>
  <w:style w:type="paragraph" w:styleId="ListParagraph">
    <w:name w:val="List Paragraph"/>
    <w:basedOn w:val="Normal"/>
    <w:uiPriority w:val="34"/>
    <w:qFormat/>
    <w:rsid w:val="000B2AAC"/>
    <w:pPr>
      <w:ind w:left="720"/>
      <w:contextualSpacing/>
    </w:pPr>
  </w:style>
  <w:style w:type="table" w:styleId="TableGrid">
    <w:name w:val="Table Grid"/>
    <w:basedOn w:val="TableNormal"/>
    <w:uiPriority w:val="59"/>
    <w:rsid w:val="002C3F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2275D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</w:rPr>
  </w:style>
  <w:style w:type="paragraph" w:customStyle="1" w:styleId="NEWBodyParagraph">
    <w:name w:val="NEW Body Paragraph"/>
    <w:basedOn w:val="NormalWeb"/>
    <w:qFormat/>
    <w:rsid w:val="00DD1CE8"/>
    <w:pPr>
      <w:spacing w:before="0" w:beforeAutospacing="0" w:after="300" w:afterAutospacing="0"/>
    </w:pPr>
    <w:rPr>
      <w:rFonts w:ascii="Open Sans" w:hAnsi="Open Sans" w:cs="Open Sans"/>
      <w:color w:val="404040" w:themeColor="text1" w:themeTint="BF"/>
      <w:sz w:val="18"/>
      <w:szCs w:val="20"/>
    </w:rPr>
  </w:style>
  <w:style w:type="paragraph" w:customStyle="1" w:styleId="NEWPageNumber">
    <w:name w:val="NEW Page Number"/>
    <w:qFormat/>
    <w:rsid w:val="00C46CA5"/>
    <w:pPr>
      <w:framePr w:w="715" w:h="357" w:hRule="exact" w:wrap="around" w:vAnchor="text" w:hAnchor="page" w:x="10638" w:y="-3"/>
      <w:spacing w:line="276" w:lineRule="auto"/>
      <w:jc w:val="center"/>
    </w:pPr>
    <w:rPr>
      <w:rFonts w:ascii="Open Sans" w:hAnsi="Open Sans" w:cs="Open Sans"/>
      <w:b/>
      <w:bCs/>
      <w:color w:val="FB3D16"/>
      <w:sz w:val="20"/>
      <w:szCs w:val="20"/>
    </w:rPr>
  </w:style>
  <w:style w:type="paragraph" w:customStyle="1" w:styleId="NEWFooter">
    <w:name w:val="NEW Footer"/>
    <w:qFormat/>
    <w:rsid w:val="00C46CA5"/>
    <w:pPr>
      <w:ind w:right="360"/>
    </w:pPr>
    <w:rPr>
      <w:rFonts w:ascii="Open Sans" w:eastAsiaTheme="majorEastAsia" w:hAnsi="Open Sans" w:cstheme="majorBidi"/>
      <w:color w:val="A6A6A6" w:themeColor="background1" w:themeShade="A6"/>
      <w:sz w:val="18"/>
      <w:szCs w:val="18"/>
    </w:rPr>
  </w:style>
  <w:style w:type="character" w:customStyle="1" w:styleId="NEWFooterBold">
    <w:name w:val="NEW Footer Bold"/>
    <w:uiPriority w:val="1"/>
    <w:qFormat/>
    <w:rsid w:val="00C46CA5"/>
    <w:rPr>
      <w:rFonts w:ascii="Open Sans" w:hAnsi="Open Sans"/>
      <w:b/>
      <w:i w:val="0"/>
      <w:color w:val="A6A6A6" w:themeColor="background1" w:themeShade="A6"/>
    </w:rPr>
  </w:style>
  <w:style w:type="character" w:customStyle="1" w:styleId="NEWTopofPageHeaders">
    <w:name w:val="NEW Top of Page Headers"/>
    <w:basedOn w:val="DefaultParagraphFont"/>
    <w:uiPriority w:val="1"/>
    <w:qFormat/>
    <w:rsid w:val="00B632BA"/>
    <w:rPr>
      <w:rFonts w:ascii="Open Sans" w:hAnsi="Open Sans"/>
      <w:b/>
      <w:i w:val="0"/>
      <w:caps/>
      <w:smallCaps w:val="0"/>
      <w:color w:val="FB3D16"/>
      <w:sz w:val="18"/>
      <w:szCs w:val="18"/>
    </w:rPr>
  </w:style>
  <w:style w:type="paragraph" w:customStyle="1" w:styleId="NEWTopofPagetext">
    <w:name w:val="NEW Top of Page text"/>
    <w:basedOn w:val="Normal"/>
    <w:qFormat/>
    <w:rsid w:val="00944A28"/>
    <w:pPr>
      <w:tabs>
        <w:tab w:val="center" w:pos="4320"/>
        <w:tab w:val="left" w:pos="9180"/>
      </w:tabs>
      <w:spacing w:after="0"/>
      <w:ind w:firstLine="806"/>
    </w:pPr>
    <w:rPr>
      <w:rFonts w:ascii="Open Sans" w:eastAsiaTheme="minorEastAsia" w:hAnsi="Open Sans" w:cstheme="minorBidi"/>
      <w:color w:val="404040" w:themeColor="text1" w:themeTint="BF"/>
      <w:sz w:val="18"/>
      <w:szCs w:val="18"/>
    </w:rPr>
  </w:style>
  <w:style w:type="paragraph" w:customStyle="1" w:styleId="NEWClientHeader">
    <w:name w:val="NEW Client Header"/>
    <w:qFormat/>
    <w:rsid w:val="00655F22"/>
    <w:pPr>
      <w:spacing w:after="120"/>
    </w:pPr>
    <w:rPr>
      <w:rFonts w:ascii="Open Sans" w:eastAsia="Calibri" w:hAnsi="Open Sans" w:cs="Open Sans"/>
      <w:b/>
      <w:bCs/>
      <w:caps/>
      <w:color w:val="FB3D16"/>
      <w:sz w:val="44"/>
      <w:szCs w:val="44"/>
    </w:rPr>
  </w:style>
  <w:style w:type="paragraph" w:customStyle="1" w:styleId="NEWSubheader">
    <w:name w:val="NEW Subheader"/>
    <w:basedOn w:val="Normal"/>
    <w:qFormat/>
    <w:rsid w:val="00C46CA5"/>
    <w:pPr>
      <w:spacing w:after="0" w:line="360" w:lineRule="auto"/>
    </w:pPr>
    <w:rPr>
      <w:rFonts w:ascii="Open Sans Semibold" w:hAnsi="Open Sans Semibold" w:cs="Open Sans Semibold"/>
      <w:b/>
      <w:bCs/>
      <w:color w:val="595959" w:themeColor="text1" w:themeTint="A6"/>
      <w:szCs w:val="28"/>
    </w:rPr>
  </w:style>
  <w:style w:type="paragraph" w:customStyle="1" w:styleId="NEWBodyBullets">
    <w:name w:val="NEW Body Bullets"/>
    <w:qFormat/>
    <w:rsid w:val="00DD1CE8"/>
    <w:pPr>
      <w:numPr>
        <w:numId w:val="37"/>
      </w:numPr>
      <w:spacing w:line="264" w:lineRule="auto"/>
    </w:pPr>
    <w:rPr>
      <w:rFonts w:ascii="Open Sans" w:eastAsia="Calibri" w:hAnsi="Open Sans" w:cs="Open Sans"/>
      <w:color w:val="404040" w:themeColor="text1" w:themeTint="BF"/>
      <w:sz w:val="18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ED47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832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1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93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4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3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3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EE8C6E-0BCD-4342-BB2A-8F9FC70AA7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217</Words>
  <Characters>1151</Characters>
  <Application>Microsoft Office Word</Application>
  <DocSecurity>0</DocSecurity>
  <Lines>26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HMC2 Agency</Company>
  <LinksUpToDate>false</LinksUpToDate>
  <CharactersWithSpaces>1348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Intern</dc:creator>
  <cp:lastModifiedBy>Olga Ardova</cp:lastModifiedBy>
  <cp:revision>2</cp:revision>
  <cp:lastPrinted>2019-10-15T19:38:00Z</cp:lastPrinted>
  <dcterms:created xsi:type="dcterms:W3CDTF">2020-01-30T19:28:00Z</dcterms:created>
  <dcterms:modified xsi:type="dcterms:W3CDTF">2020-01-30T19:28:00Z</dcterms:modified>
</cp:coreProperties>
</file>