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D2" w:rsidRDefault="006215D2" w:rsidP="006215D2">
      <w:pPr>
        <w:jc w:val="center"/>
        <w:rPr>
          <w:b/>
        </w:rPr>
      </w:pPr>
    </w:p>
    <w:p w:rsidR="006215D2" w:rsidRDefault="006215D2" w:rsidP="006215D2">
      <w:pPr>
        <w:jc w:val="center"/>
        <w:rPr>
          <w:b/>
        </w:rPr>
      </w:pPr>
    </w:p>
    <w:p w:rsidR="00D032FC" w:rsidRDefault="006215D2" w:rsidP="006215D2">
      <w:pPr>
        <w:jc w:val="center"/>
        <w:rPr>
          <w:b/>
        </w:rPr>
      </w:pPr>
      <w:r>
        <w:rPr>
          <w:b/>
        </w:rPr>
        <w:t>Wilmington Water District Commissioners’ Meeting</w:t>
      </w:r>
    </w:p>
    <w:p w:rsidR="006215D2" w:rsidRDefault="006215D2" w:rsidP="006215D2">
      <w:pPr>
        <w:rPr>
          <w:b/>
        </w:rPr>
      </w:pPr>
    </w:p>
    <w:p w:rsidR="006215D2" w:rsidRDefault="006215D2" w:rsidP="006215D2">
      <w:pPr>
        <w:jc w:val="center"/>
        <w:rPr>
          <w:b/>
        </w:rPr>
      </w:pPr>
      <w:r>
        <w:rPr>
          <w:b/>
        </w:rPr>
        <w:t>5 pm, Tuesday, October 13, 2015</w:t>
      </w:r>
    </w:p>
    <w:p w:rsidR="006215D2" w:rsidRDefault="006215D2" w:rsidP="006215D2">
      <w:pPr>
        <w:jc w:val="center"/>
        <w:rPr>
          <w:b/>
        </w:rPr>
      </w:pPr>
      <w:r>
        <w:rPr>
          <w:b/>
        </w:rPr>
        <w:t xml:space="preserve"> </w:t>
      </w:r>
    </w:p>
    <w:p w:rsidR="006215D2" w:rsidRDefault="006215D2" w:rsidP="006215D2">
      <w:pPr>
        <w:jc w:val="center"/>
        <w:rPr>
          <w:b/>
        </w:rPr>
      </w:pPr>
      <w:r>
        <w:rPr>
          <w:b/>
        </w:rPr>
        <w:t>VT Dept. of Environmental Conservation Presentation</w:t>
      </w:r>
    </w:p>
    <w:p w:rsidR="006215D2" w:rsidRDefault="006215D2" w:rsidP="006215D2">
      <w:pPr>
        <w:jc w:val="center"/>
        <w:rPr>
          <w:b/>
        </w:rPr>
      </w:pPr>
    </w:p>
    <w:p w:rsidR="006215D2" w:rsidRDefault="006215D2" w:rsidP="006215D2">
      <w:pPr>
        <w:jc w:val="center"/>
        <w:rPr>
          <w:b/>
        </w:rPr>
      </w:pPr>
      <w:r>
        <w:rPr>
          <w:b/>
        </w:rPr>
        <w:t>Tyson Bry and Cindy Parks, PE</w:t>
      </w:r>
    </w:p>
    <w:p w:rsidR="006215D2" w:rsidRDefault="006215D2" w:rsidP="006215D2">
      <w:pPr>
        <w:jc w:val="center"/>
        <w:rPr>
          <w:b/>
        </w:rPr>
      </w:pPr>
    </w:p>
    <w:p w:rsidR="006215D2" w:rsidRDefault="006215D2" w:rsidP="006215D2">
      <w:pPr>
        <w:jc w:val="center"/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Introductions</w:t>
      </w:r>
    </w:p>
    <w:p w:rsidR="006215D2" w:rsidRDefault="006215D2" w:rsidP="006215D2">
      <w:pPr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Purpose</w:t>
      </w:r>
    </w:p>
    <w:p w:rsidR="006215D2" w:rsidRPr="006215D2" w:rsidRDefault="006215D2" w:rsidP="006215D2">
      <w:pPr>
        <w:pStyle w:val="ListParagraph"/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Description of Four Projects</w:t>
      </w:r>
    </w:p>
    <w:p w:rsidR="00107FD0" w:rsidRPr="00107FD0" w:rsidRDefault="00107FD0" w:rsidP="00107FD0">
      <w:pPr>
        <w:pStyle w:val="ListParagraph"/>
        <w:rPr>
          <w:b/>
        </w:rPr>
      </w:pPr>
    </w:p>
    <w:p w:rsidR="00107FD0" w:rsidRDefault="00107FD0" w:rsidP="00107F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Reservoir-bid as full package –electrical, mechanical, building</w:t>
      </w:r>
    </w:p>
    <w:p w:rsidR="00942849" w:rsidRDefault="00942849" w:rsidP="00942849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Can WWD pour slab for building?</w:t>
      </w:r>
    </w:p>
    <w:p w:rsidR="00107FD0" w:rsidRDefault="00107FD0" w:rsidP="00107FD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Transmission main -</w:t>
      </w:r>
    </w:p>
    <w:p w:rsidR="00107FD0" w:rsidRDefault="00107FD0" w:rsidP="00107FD0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Options on Stream Alt</w:t>
      </w:r>
    </w:p>
    <w:p w:rsidR="00107FD0" w:rsidRDefault="00107FD0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Easement for alternate route</w:t>
      </w:r>
    </w:p>
    <w:p w:rsidR="00107FD0" w:rsidRDefault="00107FD0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“Upstream Island” – need to confirm its existence with DEC Wetlands</w:t>
      </w:r>
    </w:p>
    <w:p w:rsidR="00107FD0" w:rsidRDefault="00107FD0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Stream crossing proposed at 5 </w:t>
      </w:r>
      <w:proofErr w:type="spellStart"/>
      <w:r>
        <w:rPr>
          <w:b/>
        </w:rPr>
        <w:t>ft</w:t>
      </w:r>
      <w:proofErr w:type="spellEnd"/>
      <w:r>
        <w:rPr>
          <w:b/>
        </w:rPr>
        <w:t xml:space="preserve"> depth</w:t>
      </w:r>
      <w:r w:rsidR="00792169">
        <w:rPr>
          <w:b/>
        </w:rPr>
        <w:t xml:space="preserve">-under 10 cu </w:t>
      </w:r>
      <w:proofErr w:type="spellStart"/>
      <w:r w:rsidR="00792169">
        <w:rPr>
          <w:b/>
        </w:rPr>
        <w:t>yd</w:t>
      </w:r>
      <w:proofErr w:type="spellEnd"/>
      <w:r w:rsidR="00792169">
        <w:rPr>
          <w:b/>
        </w:rPr>
        <w:t xml:space="preserve"> of stream excavation?  If so no stream alt permit necessary</w:t>
      </w:r>
    </w:p>
    <w:p w:rsidR="00107FD0" w:rsidRDefault="00107FD0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Chris-can stream crossing </w:t>
      </w:r>
      <w:r w:rsidR="00792169">
        <w:rPr>
          <w:b/>
        </w:rPr>
        <w:t>be sleeved?</w:t>
      </w:r>
    </w:p>
    <w:p w:rsidR="00792169" w:rsidRDefault="00792169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Updated transmission design next week</w:t>
      </w:r>
    </w:p>
    <w:p w:rsidR="00792169" w:rsidRDefault="00792169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Check with FED Construction on way of allowing contractor to use best method for transmission main replacement, pipe bursting vs open cut</w:t>
      </w:r>
    </w:p>
    <w:p w:rsidR="00D17BFB" w:rsidRDefault="00D17BFB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If only one </w:t>
      </w:r>
    </w:p>
    <w:p w:rsidR="00D17BFB" w:rsidRPr="00107FD0" w:rsidRDefault="00D17BFB" w:rsidP="00107FD0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Bid Alternate</w:t>
      </w:r>
      <w:r w:rsidR="00DB0FD1">
        <w:rPr>
          <w:b/>
        </w:rPr>
        <w:t>- Is there max % of contract value for Bid alternate?  Could distribution system be packaged with transmission main as bid alt?</w:t>
      </w:r>
    </w:p>
    <w:p w:rsidR="006215D2" w:rsidRDefault="006215D2" w:rsidP="006215D2">
      <w:pPr>
        <w:pStyle w:val="ListParagraph"/>
        <w:rPr>
          <w:b/>
        </w:rPr>
      </w:pPr>
    </w:p>
    <w:p w:rsidR="00DB0FD1" w:rsidRDefault="00DB0FD1" w:rsidP="00DB0FD1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New Springs</w:t>
      </w:r>
    </w:p>
    <w:p w:rsidR="00DB0FD1" w:rsidRDefault="00DB0FD1" w:rsidP="00DB0FD1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GWUDI springs help reduce soda ash use vs cost for construction of new springs</w:t>
      </w:r>
    </w:p>
    <w:p w:rsidR="00713092" w:rsidRDefault="00713092" w:rsidP="00DB0FD1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O&amp;M for filters is estimated $5,000 to $10,000/year</w:t>
      </w:r>
    </w:p>
    <w:p w:rsidR="00713092" w:rsidRDefault="00713092" w:rsidP="00DB0FD1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Chris-some additional test pit locations that aren’t included in plans – possibility of compacting spring field/construction zone</w:t>
      </w:r>
    </w:p>
    <w:p w:rsidR="00713092" w:rsidRDefault="00713092" w:rsidP="00DB0FD1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Rebecca Chalmers- reviewer for DEC wetlands</w:t>
      </w:r>
    </w:p>
    <w:p w:rsidR="00713092" w:rsidRPr="006215D2" w:rsidRDefault="00713092" w:rsidP="00713092">
      <w:pPr>
        <w:pStyle w:val="ListParagraph"/>
        <w:ind w:left="2880"/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Compliance Deadline</w:t>
      </w:r>
    </w:p>
    <w:p w:rsidR="006215D2" w:rsidRPr="006215D2" w:rsidRDefault="006215D2" w:rsidP="006215D2">
      <w:pPr>
        <w:pStyle w:val="ListParagraph"/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Funding Deadline</w:t>
      </w:r>
    </w:p>
    <w:p w:rsidR="006215D2" w:rsidRPr="006215D2" w:rsidRDefault="006215D2" w:rsidP="006215D2">
      <w:pPr>
        <w:pStyle w:val="ListParagraph"/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Permitting Issues</w:t>
      </w:r>
    </w:p>
    <w:p w:rsidR="006215D2" w:rsidRPr="006215D2" w:rsidRDefault="006215D2" w:rsidP="006215D2">
      <w:pPr>
        <w:pStyle w:val="ListParagraph"/>
        <w:rPr>
          <w:b/>
        </w:rPr>
      </w:pPr>
    </w:p>
    <w:p w:rsidR="006215D2" w:rsidRP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Design Issues</w:t>
      </w:r>
    </w:p>
    <w:p w:rsidR="006215D2" w:rsidRPr="006215D2" w:rsidRDefault="006215D2" w:rsidP="006215D2">
      <w:pPr>
        <w:pStyle w:val="ListParagraph"/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Certificates of Easement/ROWs</w:t>
      </w:r>
    </w:p>
    <w:p w:rsidR="006215D2" w:rsidRPr="006215D2" w:rsidRDefault="006215D2" w:rsidP="006215D2">
      <w:pPr>
        <w:pStyle w:val="ListParagraph"/>
        <w:rPr>
          <w:b/>
        </w:rPr>
      </w:pPr>
    </w:p>
    <w:p w:rsidR="006215D2" w:rsidRDefault="006215D2" w:rsidP="006215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Construction</w:t>
      </w:r>
    </w:p>
    <w:p w:rsidR="006215D2" w:rsidRPr="006215D2" w:rsidRDefault="006215D2" w:rsidP="006215D2">
      <w:pPr>
        <w:pStyle w:val="ListParagraph"/>
        <w:rPr>
          <w:b/>
        </w:rPr>
      </w:pPr>
    </w:p>
    <w:p w:rsidR="006215D2" w:rsidRDefault="006215D2" w:rsidP="006215D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Cost Estimates</w:t>
      </w:r>
    </w:p>
    <w:p w:rsidR="006215D2" w:rsidRDefault="006215D2" w:rsidP="006215D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Schedules</w:t>
      </w:r>
    </w:p>
    <w:p w:rsidR="006215D2" w:rsidRDefault="006215D2" w:rsidP="006215D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Engineering Servicers Agreement</w:t>
      </w:r>
    </w:p>
    <w:p w:rsidR="006215D2" w:rsidRPr="006215D2" w:rsidRDefault="006215D2" w:rsidP="006215D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Third Member of Commission Needed</w:t>
      </w:r>
      <w:r w:rsidR="00713092">
        <w:rPr>
          <w:b/>
        </w:rPr>
        <w:t>-present at meeting, new treasurer</w:t>
      </w:r>
      <w:r w:rsidR="00942849">
        <w:rPr>
          <w:b/>
        </w:rPr>
        <w:t xml:space="preserve"> – Rachel Rubin-rerubin@hermitageclub.com</w:t>
      </w:r>
      <w:bookmarkStart w:id="0" w:name="_GoBack"/>
      <w:bookmarkEnd w:id="0"/>
    </w:p>
    <w:sectPr w:rsidR="006215D2" w:rsidRPr="006215D2" w:rsidSect="00FC3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D5C"/>
    <w:multiLevelType w:val="hybridMultilevel"/>
    <w:tmpl w:val="F5A8C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436B8F"/>
    <w:multiLevelType w:val="hybridMultilevel"/>
    <w:tmpl w:val="5AD4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2"/>
    <w:rsid w:val="00011962"/>
    <w:rsid w:val="001075CE"/>
    <w:rsid w:val="00107FD0"/>
    <w:rsid w:val="00164673"/>
    <w:rsid w:val="001A7F24"/>
    <w:rsid w:val="00217BCA"/>
    <w:rsid w:val="002A05E0"/>
    <w:rsid w:val="002D0528"/>
    <w:rsid w:val="003A755C"/>
    <w:rsid w:val="004205F4"/>
    <w:rsid w:val="00467567"/>
    <w:rsid w:val="00522A95"/>
    <w:rsid w:val="00576D11"/>
    <w:rsid w:val="00582588"/>
    <w:rsid w:val="005E0FC7"/>
    <w:rsid w:val="006215D2"/>
    <w:rsid w:val="0064469E"/>
    <w:rsid w:val="006878DB"/>
    <w:rsid w:val="006D2BB4"/>
    <w:rsid w:val="006E1948"/>
    <w:rsid w:val="00713092"/>
    <w:rsid w:val="00725EB9"/>
    <w:rsid w:val="00777270"/>
    <w:rsid w:val="00791D96"/>
    <w:rsid w:val="00792169"/>
    <w:rsid w:val="007A5459"/>
    <w:rsid w:val="007C5ACE"/>
    <w:rsid w:val="00875DE3"/>
    <w:rsid w:val="008A2F17"/>
    <w:rsid w:val="008C1222"/>
    <w:rsid w:val="008E00CA"/>
    <w:rsid w:val="00942849"/>
    <w:rsid w:val="009C0CEA"/>
    <w:rsid w:val="009E2D7D"/>
    <w:rsid w:val="00A0779E"/>
    <w:rsid w:val="00A10257"/>
    <w:rsid w:val="00A17974"/>
    <w:rsid w:val="00A22F9D"/>
    <w:rsid w:val="00B0054D"/>
    <w:rsid w:val="00B4470E"/>
    <w:rsid w:val="00C125FD"/>
    <w:rsid w:val="00C724D4"/>
    <w:rsid w:val="00C90556"/>
    <w:rsid w:val="00CA79AD"/>
    <w:rsid w:val="00CF7AD2"/>
    <w:rsid w:val="00D032FC"/>
    <w:rsid w:val="00D17BFB"/>
    <w:rsid w:val="00D66744"/>
    <w:rsid w:val="00DB0FD1"/>
    <w:rsid w:val="00E35969"/>
    <w:rsid w:val="00F174C7"/>
    <w:rsid w:val="00F17503"/>
    <w:rsid w:val="00F47FEA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A95326-5CCB-4621-9FEE-98FA29A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Tyson Bry</cp:lastModifiedBy>
  <cp:revision>2</cp:revision>
  <dcterms:created xsi:type="dcterms:W3CDTF">2015-10-12T19:32:00Z</dcterms:created>
  <dcterms:modified xsi:type="dcterms:W3CDTF">2015-10-13T22:24:00Z</dcterms:modified>
</cp:coreProperties>
</file>