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7C2B" w14:textId="77777777" w:rsidR="00AD394C" w:rsidRDefault="008B1013" w:rsidP="00A07517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1D60E9" wp14:editId="451B8D08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3543300" cy="0"/>
                <wp:effectExtent l="9525" t="9525" r="9525" b="9525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BBED8" id="Line 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pt" to="7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w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6E3vXEFhFRqZ0N19KxezLOm3x1SumqJOvDI8fViIC8LGcmblLBxBm7Y9581gxhy9Do2&#10;6tzYLkBCC9A56nG568HPHlE4nM7y6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FE4332" wp14:editId="5164C674">
                <wp:simplePos x="0" y="0"/>
                <wp:positionH relativeFrom="column">
                  <wp:posOffset>2857500</wp:posOffset>
                </wp:positionH>
                <wp:positionV relativeFrom="paragraph">
                  <wp:posOffset>633730</wp:posOffset>
                </wp:positionV>
                <wp:extent cx="3543300" cy="0"/>
                <wp:effectExtent l="9525" t="5080" r="9525" b="13970"/>
                <wp:wrapNone/>
                <wp:docPr id="1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DB7C9" id="Line 1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9.9pt" to="7in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QG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JtPQnN64AmIqtbOhPHpWL+ZZ0+8OKV21RB14JPl6MZCYhYzkTUrYOANX7PvPmkEMOXod&#10;O3VubBcgoQfoHAW53AXhZ48oHE5n+XSa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1E428F" wp14:editId="7DEC296F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3543300" cy="0"/>
                <wp:effectExtent l="9525" t="9525" r="9525" b="952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4D0F" id="Line 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5pt" to="7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u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lk9Cb3rgCQiq1s6E6elYv5lnT7w4pXbVEHXjk+HoxkJeFjORNStg4Azfs+8+aQQw5eh0b&#10;dW5sFyChBegc9bjc9eBnjygcTmf5dJq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FE7E15" wp14:editId="2937E816">
                <wp:simplePos x="0" y="0"/>
                <wp:positionH relativeFrom="column">
                  <wp:posOffset>2857500</wp:posOffset>
                </wp:positionH>
                <wp:positionV relativeFrom="paragraph">
                  <wp:posOffset>519430</wp:posOffset>
                </wp:positionV>
                <wp:extent cx="3543300" cy="0"/>
                <wp:effectExtent l="9525" t="5080" r="9525" b="13970"/>
                <wp:wrapNone/>
                <wp:docPr id="1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57AF" id="Line 1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.9pt" to="7in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Ld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CF6284" wp14:editId="0F034995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3543300" cy="0"/>
                <wp:effectExtent l="9525" t="9525" r="9525" b="9525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1E4B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6pt" to="7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z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LkNveuMKCKnUzobq6Fm9mGdNvzukdNUSdeCR4+vFQF4WMpI3KWHjDNyw7z9rBjHk6HVs&#10;1LmxXYCEFqBz1ONy14OfPaJwOJ3l02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2A94A0" wp14:editId="58947A24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400050</wp:posOffset>
                </wp:positionV>
                <wp:extent cx="3543300" cy="0"/>
                <wp:effectExtent l="9525" t="9525" r="9525" b="9525"/>
                <wp:wrapNone/>
                <wp:docPr id="1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525A" id="Line 1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1.5pt" to="7in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Op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1EA3E0" wp14:editId="59819852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3543300" cy="0"/>
                <wp:effectExtent l="9525" t="9525" r="9525" b="952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5D3E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pt" to="7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t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i9Cb3rgCQiq1s6E6elYv5lnT7w4pXbVEHXjk+HoxkJeFjORNStg4Azfs+8+aQQw5eh0b&#10;dW5sFyChBegc9bjc9eBnjygcTmf5dJoCLz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D7AB9" wp14:editId="0F19EB7E">
                <wp:simplePos x="0" y="0"/>
                <wp:positionH relativeFrom="column">
                  <wp:posOffset>2857500</wp:posOffset>
                </wp:positionH>
                <wp:positionV relativeFrom="paragraph">
                  <wp:posOffset>281305</wp:posOffset>
                </wp:positionV>
                <wp:extent cx="3543300" cy="0"/>
                <wp:effectExtent l="9525" t="5080" r="9525" b="13970"/>
                <wp:wrapNone/>
                <wp:docPr id="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A2C3" id="Line 1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15pt" to="7in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q7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6C03E8" wp14:editId="7ADED1E4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3543300" cy="0"/>
                <wp:effectExtent l="9525" t="9525" r="9525" b="9525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B54F" id="Line 3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aJEwIAACk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70659" wp14:editId="612B5B2C">
                <wp:simplePos x="0" y="0"/>
                <wp:positionH relativeFrom="column">
                  <wp:posOffset>2857500</wp:posOffset>
                </wp:positionH>
                <wp:positionV relativeFrom="paragraph">
                  <wp:posOffset>176530</wp:posOffset>
                </wp:positionV>
                <wp:extent cx="3543300" cy="0"/>
                <wp:effectExtent l="9525" t="5080" r="9525" b="13970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EC1C3" id="Line 1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9pt" to="7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F2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slnoTW9cASGV2tpQHT2pV7PR9LtDSlctUXseOb6dDSRmISN5lxI2zsANu/6LZhBDDl7H&#10;Rp0a2wVIaAE6RT3Odz34ySMKh+NJPh6n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5594D4" wp14:editId="093B6DCC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543300" cy="0"/>
                <wp:effectExtent l="9525" t="9525" r="9525" b="952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F8A7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Yp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OkSId&#10;SPQsFEfTWJreuAIiKrWzITl6Vi/mWdPvDildtUQdeKT4ejFwLwvFTN5cCRtn4IF9/1kziCFHr2Od&#10;zo3tAiRUAJ2jHJe7HPzsEYXD6SyfT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EFEA59" wp14:editId="59FE3DDC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3543300" cy="0"/>
                <wp:effectExtent l="9525" t="10160" r="9525" b="8890"/>
                <wp:wrapNone/>
                <wp:docPr id="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BC95" id="Line 1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55pt" to="7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o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tgy96Y0rIKRSOxuqo2f1Yp41/e6Q0lVL1IFHjq8XA4lZyEjepISNM3DDvv+sGcSQo9ex&#10;UefGdgESWoDOUY/LXQ9+9ojC4XSWT6cp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7FF7C" wp14:editId="2730F45E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543300" cy="0"/>
                <wp:effectExtent l="9525" t="9525" r="9525" b="9525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FD0A0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X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8HlrTG1dARKV2NhRHz+rFPGv63SGlq5aoA48UXy8G8rKQkbxJCRtn4IJ9/1kziCFHr2Of&#10;zo3tAiR0AJ2jHJe7HPzsEYXD6Syf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1B7618" wp14:editId="648E362E">
                <wp:simplePos x="0" y="0"/>
                <wp:positionH relativeFrom="column">
                  <wp:posOffset>4457700</wp:posOffset>
                </wp:positionH>
                <wp:positionV relativeFrom="paragraph">
                  <wp:posOffset>342900</wp:posOffset>
                </wp:positionV>
                <wp:extent cx="1943100" cy="342900"/>
                <wp:effectExtent l="9525" t="9525" r="9525" b="9525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D491" w14:textId="77777777" w:rsidR="00AD394C" w:rsidRDefault="00AD394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351pt;margin-top:27pt;width:15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">
                <v:textbox>
                  <w:txbxContent>
                    <w:p w:rsidR="00AD394C" w:rsidRDefault="00AD394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3EC17D25" wp14:editId="1FEAC6A4">
            <wp:extent cx="28575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36A5" w14:textId="77777777" w:rsidR="00AD394C" w:rsidRPr="00482714" w:rsidRDefault="00A172D3" w:rsidP="00A07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Drinking Water and Groundwater Protection Division</w:t>
      </w:r>
      <w:r w:rsidR="00AD394C" w:rsidRPr="00482714">
        <w:rPr>
          <w:rFonts w:ascii="Tahoma" w:hAnsi="Tahoma" w:cs="Tahoma"/>
          <w:sz w:val="20"/>
          <w:szCs w:val="20"/>
        </w:rPr>
        <w:t xml:space="preserve"> </w:t>
      </w:r>
      <w:r w:rsidR="00AD394C" w:rsidRPr="00482714">
        <w:rPr>
          <w:rFonts w:ascii="Tahoma" w:hAnsi="Tahoma" w:cs="Tahoma"/>
          <w:sz w:val="20"/>
          <w:szCs w:val="20"/>
        </w:rPr>
        <w:tab/>
        <w:t xml:space="preserve">      </w:t>
      </w:r>
    </w:p>
    <w:p w14:paraId="6514142F" w14:textId="77777777" w:rsidR="00AD394C" w:rsidRDefault="00AD394C" w:rsidP="0043551F">
      <w:pPr>
        <w:rPr>
          <w:rFonts w:ascii="Eras Demi ITC" w:hAnsi="Eras Demi ITC" w:cs="Tahoma"/>
          <w:sz w:val="20"/>
          <w:szCs w:val="20"/>
        </w:rPr>
      </w:pPr>
    </w:p>
    <w:p w14:paraId="4E572A69" w14:textId="77777777" w:rsidR="00A5799E" w:rsidRDefault="00A5799E" w:rsidP="00A0751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Vermont Water Operator Certification Examination Registration Form</w:t>
      </w:r>
    </w:p>
    <w:p w14:paraId="0102E819" w14:textId="77777777" w:rsidR="004547FB" w:rsidRDefault="004547FB" w:rsidP="00A07517">
      <w:pPr>
        <w:jc w:val="center"/>
        <w:rPr>
          <w:rFonts w:ascii="Tahoma" w:hAnsi="Tahoma" w:cs="Tahoma"/>
          <w:b/>
          <w:sz w:val="20"/>
          <w:szCs w:val="20"/>
        </w:rPr>
      </w:pPr>
    </w:p>
    <w:p w14:paraId="678EB469" w14:textId="77777777" w:rsidR="00946672" w:rsidRPr="005666FB" w:rsidRDefault="007C5FBA" w:rsidP="00FD6CBF">
      <w:pPr>
        <w:spacing w:line="210" w:lineRule="auto"/>
        <w:ind w:left="1080" w:hanging="1080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TO:</w:t>
      </w:r>
      <w:r w:rsidRPr="005666FB">
        <w:rPr>
          <w:rFonts w:ascii="Tahoma" w:hAnsi="Tahoma" w:cs="Tahoma"/>
          <w:bCs/>
          <w:sz w:val="20"/>
          <w:szCs w:val="20"/>
        </w:rPr>
        <w:tab/>
      </w:r>
      <w:r w:rsidR="00946672" w:rsidRPr="005666FB">
        <w:rPr>
          <w:rFonts w:ascii="Tahoma" w:hAnsi="Tahoma" w:cs="Tahoma"/>
          <w:bCs/>
          <w:sz w:val="20"/>
          <w:szCs w:val="20"/>
        </w:rPr>
        <w:t xml:space="preserve">All Vermont Public Water System Operators </w:t>
      </w:r>
    </w:p>
    <w:p w14:paraId="68AC1C3A" w14:textId="77777777" w:rsidR="00946672" w:rsidRPr="005666FB" w:rsidRDefault="00946672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DC3BA95" w14:textId="77777777" w:rsidR="00946672" w:rsidRPr="005666FB" w:rsidRDefault="00946672" w:rsidP="00FD6CBF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FROM:</w:t>
      </w:r>
      <w:r w:rsidRPr="005666FB">
        <w:rPr>
          <w:rFonts w:ascii="Tahoma" w:hAnsi="Tahoma" w:cs="Tahoma"/>
          <w:bCs/>
          <w:sz w:val="20"/>
          <w:szCs w:val="20"/>
        </w:rPr>
        <w:tab/>
        <w:t xml:space="preserve">VT </w:t>
      </w:r>
      <w:r w:rsidR="005666FB" w:rsidRPr="005666FB">
        <w:rPr>
          <w:rFonts w:ascii="Tahoma" w:hAnsi="Tahoma" w:cs="Tahoma"/>
          <w:bCs/>
          <w:sz w:val="20"/>
          <w:szCs w:val="20"/>
        </w:rPr>
        <w:t>DEC, Drinking Water and Groundwater Protection Division</w:t>
      </w:r>
    </w:p>
    <w:p w14:paraId="48D9B3FB" w14:textId="77777777" w:rsidR="00946672" w:rsidRPr="005666FB" w:rsidRDefault="00946672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2DA7375" w14:textId="77777777" w:rsidR="00946672" w:rsidRPr="005666FB" w:rsidRDefault="00946672" w:rsidP="00FD6CBF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RE:</w:t>
      </w:r>
      <w:r w:rsidRPr="005666FB">
        <w:rPr>
          <w:rFonts w:ascii="Tahoma" w:hAnsi="Tahoma" w:cs="Tahoma"/>
          <w:bCs/>
          <w:sz w:val="20"/>
          <w:szCs w:val="20"/>
        </w:rPr>
        <w:tab/>
      </w:r>
      <w:r w:rsidR="005666FB" w:rsidRPr="005666FB">
        <w:rPr>
          <w:rFonts w:ascii="Tahoma" w:hAnsi="Tahoma" w:cs="Tahoma"/>
          <w:bCs/>
          <w:sz w:val="20"/>
          <w:szCs w:val="20"/>
        </w:rPr>
        <w:t xml:space="preserve">Water System Operator </w:t>
      </w:r>
      <w:r w:rsidR="00C64054" w:rsidRPr="005666FB">
        <w:rPr>
          <w:rFonts w:ascii="Tahoma" w:hAnsi="Tahoma" w:cs="Tahoma"/>
          <w:bCs/>
          <w:sz w:val="20"/>
          <w:szCs w:val="20"/>
        </w:rPr>
        <w:t xml:space="preserve">Exam </w:t>
      </w:r>
      <w:r w:rsidR="005666FB" w:rsidRPr="005666FB">
        <w:rPr>
          <w:rFonts w:ascii="Tahoma" w:hAnsi="Tahoma" w:cs="Tahoma"/>
          <w:bCs/>
          <w:sz w:val="20"/>
          <w:szCs w:val="20"/>
        </w:rPr>
        <w:t xml:space="preserve"> </w:t>
      </w:r>
    </w:p>
    <w:p w14:paraId="718C3015" w14:textId="77777777" w:rsidR="005666FB" w:rsidRPr="005666FB" w:rsidRDefault="005666FB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</w:p>
    <w:p w14:paraId="2A1D9B01" w14:textId="77777777" w:rsidR="00D739F5" w:rsidRDefault="00370674" w:rsidP="003B2D08">
      <w:pPr>
        <w:spacing w:line="21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Vermont </w:t>
      </w:r>
      <w:r w:rsidR="00F43F24"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ater </w:t>
      </w:r>
      <w:r w:rsidR="00F43F24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perator </w:t>
      </w:r>
      <w:r w:rsidR="00F43F24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xam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D0C2D">
        <w:rPr>
          <w:rFonts w:ascii="Tahoma" w:hAnsi="Tahoma" w:cs="Tahoma"/>
          <w:color w:val="000000"/>
          <w:sz w:val="20"/>
          <w:szCs w:val="20"/>
        </w:rPr>
        <w:t>is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administered 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simultaneously </w:t>
      </w:r>
      <w:r w:rsidR="00DE1B83">
        <w:rPr>
          <w:rFonts w:ascii="Tahoma" w:hAnsi="Tahoma" w:cs="Tahoma"/>
          <w:color w:val="000000"/>
          <w:sz w:val="20"/>
          <w:szCs w:val="20"/>
        </w:rPr>
        <w:t>at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two locations, 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twice a year in </w:t>
      </w:r>
      <w:r w:rsidR="00D739F5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FE4AB5">
        <w:rPr>
          <w:rFonts w:ascii="Tahoma" w:hAnsi="Tahoma" w:cs="Tahoma"/>
          <w:color w:val="000000"/>
          <w:sz w:val="20"/>
          <w:szCs w:val="20"/>
        </w:rPr>
        <w:t>s</w:t>
      </w:r>
      <w:r w:rsidR="00D739F5">
        <w:rPr>
          <w:rFonts w:ascii="Tahoma" w:hAnsi="Tahoma" w:cs="Tahoma"/>
          <w:color w:val="000000"/>
          <w:sz w:val="20"/>
          <w:szCs w:val="20"/>
        </w:rPr>
        <w:t xml:space="preserve">pring </w:t>
      </w:r>
    </w:p>
    <w:p w14:paraId="4CD03520" w14:textId="77777777" w:rsidR="00D739F5" w:rsidRDefault="00D739F5" w:rsidP="003B2D08">
      <w:pPr>
        <w:spacing w:line="21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 w:rsidR="00FE4AB5"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all</w:t>
      </w:r>
      <w:r w:rsidR="00DE1B83">
        <w:rPr>
          <w:rFonts w:ascii="Tahoma" w:hAnsi="Tahoma" w:cs="Tahoma"/>
          <w:color w:val="000000"/>
          <w:sz w:val="20"/>
          <w:szCs w:val="20"/>
        </w:rPr>
        <w:t>.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To </w:t>
      </w:r>
      <w:r w:rsidR="00370674">
        <w:rPr>
          <w:rFonts w:ascii="Tahoma" w:hAnsi="Tahoma" w:cs="Tahoma"/>
          <w:color w:val="000000"/>
          <w:sz w:val="20"/>
          <w:szCs w:val="20"/>
        </w:rPr>
        <w:t xml:space="preserve">register, </w:t>
      </w:r>
      <w:r w:rsidR="008D0C2D">
        <w:rPr>
          <w:rFonts w:ascii="Tahoma" w:hAnsi="Tahoma" w:cs="Tahoma"/>
          <w:color w:val="000000"/>
          <w:sz w:val="20"/>
          <w:szCs w:val="20"/>
        </w:rPr>
        <w:t>complete</w:t>
      </w:r>
      <w:r w:rsidR="0037067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>the information below</w:t>
      </w:r>
      <w:r w:rsidR="00EA24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A2487" w:rsidRPr="005666FB">
        <w:rPr>
          <w:rFonts w:ascii="Tahoma" w:hAnsi="Tahoma" w:cs="Tahoma"/>
          <w:color w:val="000000"/>
          <w:sz w:val="20"/>
          <w:szCs w:val="20"/>
        </w:rPr>
        <w:t>and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>submit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to the 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Drinking Water </w:t>
      </w:r>
      <w:r w:rsidR="00F43F24">
        <w:rPr>
          <w:rFonts w:ascii="Tahoma" w:hAnsi="Tahoma" w:cs="Tahoma"/>
          <w:color w:val="000000"/>
          <w:sz w:val="20"/>
          <w:szCs w:val="20"/>
        </w:rPr>
        <w:t>and</w:t>
      </w:r>
      <w:r w:rsidR="005666F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Groundwater</w:t>
      </w:r>
    </w:p>
    <w:p w14:paraId="6A92FC91" w14:textId="77777777" w:rsidR="003B2D08" w:rsidRPr="005666FB" w:rsidRDefault="005666FB" w:rsidP="003B2D08">
      <w:pPr>
        <w:spacing w:line="21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Protection </w:t>
      </w:r>
      <w:r w:rsidRPr="005666FB">
        <w:rPr>
          <w:rFonts w:ascii="Tahoma" w:hAnsi="Tahoma" w:cs="Tahoma"/>
          <w:color w:val="000000"/>
          <w:sz w:val="20"/>
          <w:szCs w:val="20"/>
        </w:rPr>
        <w:t>Division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at the address at the bottom of this application.</w:t>
      </w:r>
      <w:r w:rsidR="003B2D08" w:rsidRPr="003B2D08">
        <w:t xml:space="preserve"> 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If applicable, </w:t>
      </w:r>
      <w:r w:rsidR="003B2D08">
        <w:rPr>
          <w:rFonts w:ascii="Tahoma" w:hAnsi="Tahoma" w:cs="Tahoma"/>
          <w:color w:val="000000"/>
          <w:sz w:val="20"/>
          <w:szCs w:val="20"/>
        </w:rPr>
        <w:t>include a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 check or money order</w:t>
      </w:r>
      <w:r w:rsidR="004804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payable to the “State of Vermont”. </w:t>
      </w:r>
    </w:p>
    <w:p w14:paraId="23F02EC1" w14:textId="77777777" w:rsidR="0043551F" w:rsidRDefault="0043551F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503E610D" w14:textId="77777777" w:rsidR="003B2D08" w:rsidRDefault="003B2D08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041E1FBF" w14:textId="77777777" w:rsidR="005666FB" w:rsidRPr="003E3133" w:rsidRDefault="005666FB" w:rsidP="003E3133">
      <w:pPr>
        <w:spacing w:line="209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  <w:u w:val="single"/>
        </w:rPr>
        <w:t xml:space="preserve">Exam </w:t>
      </w:r>
      <w:r w:rsidR="00FE4AB5">
        <w:rPr>
          <w:rFonts w:ascii="Tahoma" w:hAnsi="Tahoma" w:cs="Tahoma"/>
          <w:bCs/>
          <w:sz w:val="20"/>
          <w:szCs w:val="20"/>
          <w:u w:val="single"/>
        </w:rPr>
        <w:t>I</w:t>
      </w:r>
      <w:r w:rsidRPr="005666FB">
        <w:rPr>
          <w:rFonts w:ascii="Tahoma" w:hAnsi="Tahoma" w:cs="Tahoma"/>
          <w:bCs/>
          <w:sz w:val="20"/>
          <w:szCs w:val="20"/>
          <w:u w:val="single"/>
        </w:rPr>
        <w:t>nformation</w:t>
      </w:r>
      <w:r w:rsidR="008D0C2D">
        <w:rPr>
          <w:rFonts w:ascii="Tahoma" w:hAnsi="Tahoma" w:cs="Tahoma"/>
          <w:bCs/>
          <w:sz w:val="20"/>
          <w:szCs w:val="20"/>
        </w:rPr>
        <w:t>:</w:t>
      </w:r>
    </w:p>
    <w:p w14:paraId="12B484B5" w14:textId="77777777" w:rsidR="005666FB" w:rsidRPr="005666FB" w:rsidRDefault="005666FB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</w:p>
    <w:p w14:paraId="3253CE93" w14:textId="72898736" w:rsidR="005666FB" w:rsidRPr="00D122FB" w:rsidRDefault="00EA16CB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Exam </w:t>
      </w:r>
      <w:r w:rsidR="005666FB" w:rsidRPr="005666FB">
        <w:rPr>
          <w:rFonts w:ascii="Tahoma" w:hAnsi="Tahoma" w:cs="Tahoma"/>
          <w:bCs/>
          <w:sz w:val="20"/>
          <w:szCs w:val="20"/>
        </w:rPr>
        <w:t>Date:</w:t>
      </w:r>
      <w:r w:rsidR="003A1BC2" w:rsidRPr="005666FB">
        <w:rPr>
          <w:rFonts w:ascii="Tahoma" w:hAnsi="Tahoma" w:cs="Tahoma"/>
          <w:bCs/>
          <w:sz w:val="20"/>
          <w:szCs w:val="20"/>
        </w:rPr>
        <w:tab/>
      </w:r>
      <w:r w:rsidR="00780CC9">
        <w:rPr>
          <w:rFonts w:ascii="Tahoma" w:hAnsi="Tahoma" w:cs="Tahoma"/>
          <w:bCs/>
          <w:sz w:val="20"/>
          <w:szCs w:val="20"/>
        </w:rPr>
        <w:tab/>
      </w:r>
      <w:r w:rsidR="008C07FD">
        <w:rPr>
          <w:rFonts w:ascii="Tahoma" w:hAnsi="Tahoma" w:cs="Tahoma"/>
          <w:bCs/>
          <w:sz w:val="20"/>
          <w:szCs w:val="20"/>
        </w:rPr>
        <w:t>May 4</w:t>
      </w:r>
      <w:r w:rsidR="00221E8B">
        <w:rPr>
          <w:rFonts w:ascii="Tahoma" w:hAnsi="Tahoma" w:cs="Tahoma"/>
          <w:bCs/>
          <w:sz w:val="20"/>
          <w:szCs w:val="20"/>
        </w:rPr>
        <w:t>,</w:t>
      </w:r>
      <w:r w:rsidR="001F677C" w:rsidRPr="00D122FB">
        <w:rPr>
          <w:rFonts w:ascii="Tahoma" w:hAnsi="Tahoma" w:cs="Tahoma"/>
          <w:bCs/>
          <w:sz w:val="20"/>
          <w:szCs w:val="20"/>
        </w:rPr>
        <w:t xml:space="preserve"> 201</w:t>
      </w:r>
      <w:r w:rsidR="008C07FD">
        <w:rPr>
          <w:rFonts w:ascii="Tahoma" w:hAnsi="Tahoma" w:cs="Tahoma"/>
          <w:bCs/>
          <w:sz w:val="20"/>
          <w:szCs w:val="20"/>
        </w:rPr>
        <w:t>8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(Friday)</w:t>
      </w:r>
      <w:r w:rsidR="005666FB" w:rsidRPr="00D122FB">
        <w:rPr>
          <w:rFonts w:ascii="Tahoma" w:hAnsi="Tahoma" w:cs="Tahoma"/>
          <w:bCs/>
          <w:sz w:val="20"/>
          <w:szCs w:val="20"/>
        </w:rPr>
        <w:t xml:space="preserve"> </w:t>
      </w:r>
    </w:p>
    <w:p w14:paraId="5428A76E" w14:textId="77777777" w:rsidR="00EA16CB" w:rsidRPr="00D122FB" w:rsidRDefault="00EA16CB" w:rsidP="00E27619">
      <w:pPr>
        <w:spacing w:line="210" w:lineRule="auto"/>
        <w:ind w:firstLine="540"/>
        <w:jc w:val="both"/>
        <w:rPr>
          <w:rFonts w:ascii="Tahoma" w:hAnsi="Tahoma" w:cs="Tahoma"/>
          <w:bCs/>
          <w:sz w:val="20"/>
          <w:szCs w:val="20"/>
        </w:rPr>
      </w:pPr>
    </w:p>
    <w:p w14:paraId="36AC127C" w14:textId="17A4ABB0" w:rsidR="00EA16CB" w:rsidRPr="00D122FB" w:rsidRDefault="00EA16CB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>Registration Deadline</w:t>
      </w:r>
      <w:r w:rsidR="00FE4AB5" w:rsidRPr="00D122FB">
        <w:rPr>
          <w:rFonts w:ascii="Tahoma" w:hAnsi="Tahoma" w:cs="Tahoma"/>
          <w:bCs/>
          <w:sz w:val="20"/>
          <w:szCs w:val="20"/>
        </w:rPr>
        <w:t>:</w:t>
      </w:r>
      <w:r w:rsidRPr="00D122FB">
        <w:rPr>
          <w:rFonts w:ascii="Tahoma" w:hAnsi="Tahoma" w:cs="Tahoma"/>
          <w:bCs/>
          <w:sz w:val="20"/>
          <w:szCs w:val="20"/>
        </w:rPr>
        <w:tab/>
      </w:r>
      <w:r w:rsidR="008C07FD">
        <w:rPr>
          <w:rFonts w:ascii="Tahoma" w:hAnsi="Tahoma" w:cs="Tahoma"/>
          <w:bCs/>
          <w:sz w:val="20"/>
          <w:szCs w:val="20"/>
        </w:rPr>
        <w:t>April 13,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201</w:t>
      </w:r>
      <w:r w:rsidR="008C07FD">
        <w:rPr>
          <w:rFonts w:ascii="Tahoma" w:hAnsi="Tahoma" w:cs="Tahoma"/>
          <w:bCs/>
          <w:sz w:val="20"/>
          <w:szCs w:val="20"/>
        </w:rPr>
        <w:t>8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(</w:t>
      </w:r>
      <w:r w:rsidR="008C07FD">
        <w:rPr>
          <w:rFonts w:ascii="Tahoma" w:hAnsi="Tahoma" w:cs="Tahoma"/>
          <w:bCs/>
          <w:sz w:val="20"/>
          <w:szCs w:val="20"/>
        </w:rPr>
        <w:t>Friday</w:t>
      </w:r>
      <w:r w:rsidR="00822AA4" w:rsidRPr="00D122FB">
        <w:rPr>
          <w:rFonts w:ascii="Tahoma" w:hAnsi="Tahoma" w:cs="Tahoma"/>
          <w:bCs/>
          <w:sz w:val="20"/>
          <w:szCs w:val="20"/>
        </w:rPr>
        <w:t>)</w:t>
      </w:r>
    </w:p>
    <w:p w14:paraId="024DEBA1" w14:textId="77777777" w:rsidR="0043551F" w:rsidRPr="00D122FB" w:rsidRDefault="0043551F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14:paraId="02552508" w14:textId="77777777" w:rsidR="0043551F" w:rsidRPr="00D122FB" w:rsidRDefault="0043551F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>Fee:</w:t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="00774D78" w:rsidRPr="00D122FB">
        <w:rPr>
          <w:rFonts w:ascii="Tahoma" w:hAnsi="Tahoma" w:cs="Tahoma"/>
          <w:bCs/>
          <w:sz w:val="20"/>
          <w:szCs w:val="20"/>
        </w:rPr>
        <w:t>Class 3, 4 and D - $42</w:t>
      </w:r>
    </w:p>
    <w:p w14:paraId="177A5776" w14:textId="77777777" w:rsidR="00774D78" w:rsidRDefault="00774D78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  <w:t>Class 2 – N</w:t>
      </w:r>
      <w:r w:rsidR="00D122FB">
        <w:rPr>
          <w:rFonts w:ascii="Tahoma" w:hAnsi="Tahoma" w:cs="Tahoma"/>
          <w:bCs/>
          <w:sz w:val="20"/>
          <w:szCs w:val="20"/>
        </w:rPr>
        <w:t>O FEE</w:t>
      </w:r>
    </w:p>
    <w:p w14:paraId="4B7A1324" w14:textId="77777777" w:rsidR="009152DC" w:rsidRDefault="009152DC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14:paraId="253D3706" w14:textId="77777777" w:rsidR="009152DC" w:rsidRDefault="009152DC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Locations: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5B0C82">
        <w:rPr>
          <w:rFonts w:ascii="Tahoma" w:hAnsi="Tahoma" w:cs="Tahoma"/>
          <w:bCs/>
          <w:sz w:val="20"/>
          <w:szCs w:val="20"/>
        </w:rPr>
        <w:t xml:space="preserve">Montpelier/Berlin area and </w:t>
      </w:r>
      <w:r w:rsidR="003B395B">
        <w:rPr>
          <w:rFonts w:ascii="Tahoma" w:hAnsi="Tahoma" w:cs="Tahoma"/>
          <w:bCs/>
          <w:sz w:val="20"/>
          <w:szCs w:val="20"/>
        </w:rPr>
        <w:t xml:space="preserve">Rutland </w:t>
      </w:r>
      <w:r w:rsidR="00FE4AB5">
        <w:rPr>
          <w:rFonts w:ascii="Tahoma" w:hAnsi="Tahoma" w:cs="Tahoma"/>
          <w:bCs/>
          <w:sz w:val="20"/>
          <w:szCs w:val="20"/>
        </w:rPr>
        <w:t xml:space="preserve">– </w:t>
      </w:r>
      <w:r w:rsidR="00FE4AB5">
        <w:rPr>
          <w:rFonts w:ascii="Tahoma" w:hAnsi="Tahoma" w:cs="Tahoma"/>
          <w:bCs/>
          <w:i/>
          <w:sz w:val="20"/>
          <w:szCs w:val="20"/>
        </w:rPr>
        <w:t>For</w:t>
      </w:r>
      <w:r w:rsidR="00FE4AB5" w:rsidRPr="00FE4AB5">
        <w:rPr>
          <w:rFonts w:ascii="Tahoma" w:hAnsi="Tahoma" w:cs="Tahoma"/>
          <w:bCs/>
          <w:i/>
          <w:sz w:val="20"/>
          <w:szCs w:val="20"/>
        </w:rPr>
        <w:t xml:space="preserve"> exact locations, please visit our website</w:t>
      </w:r>
      <w:r w:rsidR="0053438B">
        <w:rPr>
          <w:rFonts w:ascii="Tahoma" w:hAnsi="Tahoma" w:cs="Tahoma"/>
          <w:bCs/>
          <w:i/>
          <w:sz w:val="20"/>
          <w:szCs w:val="20"/>
        </w:rPr>
        <w:t>:</w:t>
      </w:r>
    </w:p>
    <w:p w14:paraId="38749482" w14:textId="77777777" w:rsidR="00FE4AB5" w:rsidRDefault="00FE4AB5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B7202F6" w14:textId="77777777" w:rsidR="003B395B" w:rsidRDefault="008C07FD" w:rsidP="00FE4AB5">
      <w:pPr>
        <w:spacing w:line="210" w:lineRule="auto"/>
        <w:ind w:left="1440" w:firstLine="720"/>
        <w:jc w:val="both"/>
        <w:rPr>
          <w:rFonts w:ascii="Tahoma" w:hAnsi="Tahoma" w:cs="Tahoma"/>
          <w:bCs/>
          <w:i/>
          <w:sz w:val="20"/>
          <w:szCs w:val="20"/>
        </w:rPr>
      </w:pPr>
      <w:hyperlink r:id="rId8" w:history="1">
        <w:r w:rsidR="003B395B" w:rsidRPr="00237556">
          <w:rPr>
            <w:rStyle w:val="Hyperlink"/>
            <w:rFonts w:ascii="Tahoma" w:hAnsi="Tahoma" w:cs="Tahoma"/>
            <w:sz w:val="20"/>
            <w:szCs w:val="20"/>
          </w:rPr>
          <w:t>http://dec.vermont.gov/water/drinking-water/pwso/operator-exams</w:t>
        </w:r>
      </w:hyperlink>
    </w:p>
    <w:p w14:paraId="0FE87901" w14:textId="77777777" w:rsidR="009152DC" w:rsidRPr="0043551F" w:rsidRDefault="009152DC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14:paraId="6476C28D" w14:textId="77777777" w:rsidR="009152DC" w:rsidRPr="009152DC" w:rsidRDefault="005666FB" w:rsidP="00C60303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Time</w:t>
      </w:r>
      <w:r w:rsidR="009152DC">
        <w:rPr>
          <w:rFonts w:ascii="Tahoma" w:hAnsi="Tahoma" w:cs="Tahoma"/>
          <w:bCs/>
          <w:sz w:val="20"/>
          <w:szCs w:val="20"/>
        </w:rPr>
        <w:t xml:space="preserve">: </w:t>
      </w:r>
      <w:r w:rsidR="009152DC" w:rsidRP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tab/>
      </w:r>
      <w:r w:rsidR="00E27619">
        <w:rPr>
          <w:rFonts w:ascii="Tahoma" w:hAnsi="Tahoma" w:cs="Tahoma"/>
          <w:b/>
          <w:bCs/>
          <w:sz w:val="20"/>
          <w:szCs w:val="20"/>
        </w:rPr>
        <w:tab/>
      </w:r>
      <w:r w:rsidR="00E27619">
        <w:rPr>
          <w:rFonts w:ascii="Tahoma" w:hAnsi="Tahoma" w:cs="Tahoma"/>
          <w:b/>
          <w:bCs/>
          <w:sz w:val="20"/>
          <w:szCs w:val="20"/>
        </w:rPr>
        <w:tab/>
      </w:r>
      <w:r w:rsidR="009152DC" w:rsidRPr="009152DC">
        <w:rPr>
          <w:rFonts w:ascii="Tahoma" w:hAnsi="Tahoma" w:cs="Tahoma"/>
          <w:bCs/>
          <w:sz w:val="20"/>
          <w:szCs w:val="20"/>
        </w:rPr>
        <w:t>Montpelier</w:t>
      </w:r>
      <w:r w:rsidR="00C60303">
        <w:rPr>
          <w:rFonts w:ascii="Tahoma" w:hAnsi="Tahoma" w:cs="Tahoma"/>
          <w:bCs/>
          <w:sz w:val="20"/>
          <w:szCs w:val="20"/>
        </w:rPr>
        <w:t xml:space="preserve"> – </w:t>
      </w:r>
      <w:r w:rsidR="00C60303" w:rsidRPr="00C60303">
        <w:rPr>
          <w:rFonts w:ascii="Tahoma" w:hAnsi="Tahoma" w:cs="Tahoma"/>
          <w:bCs/>
          <w:sz w:val="20"/>
          <w:szCs w:val="20"/>
        </w:rPr>
        <w:t>Class 2, 3, 4, &amp; D Exams, 9:00 AM – 12:00 PM</w:t>
      </w:r>
      <w:r w:rsidR="005B0C82">
        <w:rPr>
          <w:rFonts w:ascii="Tahoma" w:hAnsi="Tahoma" w:cs="Tahoma"/>
          <w:bCs/>
          <w:sz w:val="20"/>
          <w:szCs w:val="20"/>
        </w:rPr>
        <w:t xml:space="preserve"> </w:t>
      </w:r>
      <w:r w:rsidR="00C60303" w:rsidRPr="00C60303">
        <w:rPr>
          <w:rFonts w:ascii="Tahoma" w:hAnsi="Tahoma" w:cs="Tahoma"/>
          <w:bCs/>
          <w:sz w:val="20"/>
          <w:szCs w:val="20"/>
        </w:rPr>
        <w:t>*</w:t>
      </w:r>
      <w:r w:rsidR="00C60303" w:rsidRPr="00C60303">
        <w:rPr>
          <w:rFonts w:ascii="Tahoma" w:hAnsi="Tahoma" w:cs="Tahoma"/>
          <w:bCs/>
          <w:i/>
          <w:sz w:val="20"/>
          <w:szCs w:val="20"/>
        </w:rPr>
        <w:t>Please Arrive by 8:30am</w:t>
      </w:r>
      <w:r w:rsidR="00C60303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60303" w:rsidRPr="00C60303">
        <w:rPr>
          <w:rFonts w:ascii="Tahoma" w:hAnsi="Tahoma" w:cs="Tahoma"/>
          <w:bCs/>
          <w:sz w:val="20"/>
          <w:szCs w:val="20"/>
        </w:rPr>
        <w:t>*</w:t>
      </w:r>
      <w:r w:rsidR="009152DC" w:rsidRPr="009152DC">
        <w:rPr>
          <w:rFonts w:ascii="Tahoma" w:hAnsi="Tahoma" w:cs="Tahoma"/>
          <w:bCs/>
          <w:sz w:val="20"/>
          <w:szCs w:val="20"/>
        </w:rPr>
        <w:tab/>
      </w:r>
    </w:p>
    <w:p w14:paraId="3B1274FD" w14:textId="77777777" w:rsidR="00E27619" w:rsidRDefault="00E27619" w:rsidP="00E27619">
      <w:pPr>
        <w:spacing w:line="210" w:lineRule="auto"/>
        <w:ind w:left="2160" w:firstLine="540"/>
        <w:rPr>
          <w:rFonts w:ascii="Tahoma" w:hAnsi="Tahoma" w:cs="Tahoma"/>
          <w:bCs/>
          <w:sz w:val="20"/>
          <w:szCs w:val="20"/>
        </w:rPr>
      </w:pPr>
    </w:p>
    <w:p w14:paraId="4E1ED89D" w14:textId="77777777" w:rsidR="009152DC" w:rsidRPr="009152DC" w:rsidRDefault="00927F99" w:rsidP="00E27619">
      <w:pPr>
        <w:spacing w:line="210" w:lineRule="auto"/>
        <w:ind w:left="144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  <w:szCs w:val="20"/>
        </w:rPr>
        <w:t>Rutland</w:t>
      </w:r>
      <w:r w:rsidR="00C60303">
        <w:rPr>
          <w:rFonts w:ascii="Tahoma" w:hAnsi="Tahoma" w:cs="Tahoma"/>
          <w:bCs/>
          <w:sz w:val="20"/>
          <w:szCs w:val="20"/>
        </w:rPr>
        <w:t xml:space="preserve"> – C</w:t>
      </w:r>
      <w:r w:rsidR="009152DC" w:rsidRPr="009152DC">
        <w:rPr>
          <w:rFonts w:ascii="Tahoma" w:hAnsi="Tahoma" w:cs="Tahoma"/>
          <w:bCs/>
          <w:sz w:val="20"/>
          <w:szCs w:val="20"/>
        </w:rPr>
        <w:t>lass 2, 3,</w:t>
      </w:r>
      <w:r w:rsidR="00E27619">
        <w:rPr>
          <w:rFonts w:ascii="Tahoma" w:hAnsi="Tahoma" w:cs="Tahoma"/>
          <w:bCs/>
          <w:sz w:val="20"/>
          <w:szCs w:val="20"/>
        </w:rPr>
        <w:t xml:space="preserve"> </w:t>
      </w:r>
      <w:r w:rsidR="009152DC" w:rsidRPr="009152DC">
        <w:rPr>
          <w:rFonts w:ascii="Tahoma" w:hAnsi="Tahoma" w:cs="Tahoma"/>
          <w:bCs/>
          <w:sz w:val="20"/>
          <w:szCs w:val="20"/>
        </w:rPr>
        <w:t>4 &amp; D Exams</w:t>
      </w:r>
      <w:r w:rsidR="00E27619">
        <w:rPr>
          <w:rFonts w:ascii="Tahoma" w:hAnsi="Tahoma" w:cs="Tahoma"/>
          <w:bCs/>
          <w:sz w:val="20"/>
          <w:szCs w:val="20"/>
        </w:rPr>
        <w:t xml:space="preserve">, </w:t>
      </w:r>
      <w:r w:rsidR="009152DC" w:rsidRPr="009152DC">
        <w:rPr>
          <w:rFonts w:ascii="Tahoma" w:hAnsi="Tahoma" w:cs="Tahoma"/>
          <w:bCs/>
          <w:sz w:val="20"/>
          <w:szCs w:val="20"/>
        </w:rPr>
        <w:t>9:00 AM – 12:00 PM</w:t>
      </w:r>
      <w:r w:rsidR="00E27619" w:rsidRPr="00E27619">
        <w:rPr>
          <w:rFonts w:ascii="Tahoma" w:hAnsi="Tahoma" w:cs="Tahoma"/>
          <w:bCs/>
          <w:i/>
          <w:sz w:val="20"/>
          <w:szCs w:val="20"/>
        </w:rPr>
        <w:t>*</w:t>
      </w:r>
      <w:r w:rsidR="00E27619">
        <w:rPr>
          <w:rFonts w:ascii="Tahoma" w:hAnsi="Tahoma" w:cs="Tahoma"/>
          <w:bCs/>
          <w:i/>
          <w:sz w:val="20"/>
          <w:szCs w:val="20"/>
        </w:rPr>
        <w:t xml:space="preserve">Please </w:t>
      </w:r>
      <w:r w:rsidR="00E27619" w:rsidRPr="00E27619">
        <w:rPr>
          <w:rFonts w:ascii="Tahoma" w:hAnsi="Tahoma" w:cs="Tahoma"/>
          <w:bCs/>
          <w:i/>
          <w:sz w:val="20"/>
          <w:szCs w:val="20"/>
        </w:rPr>
        <w:t>Arrive by 8:30am *</w:t>
      </w:r>
      <w:r w:rsidR="009152DC" w:rsidRPr="009152DC">
        <w:rPr>
          <w:rFonts w:ascii="Tahoma" w:hAnsi="Tahoma" w:cs="Tahoma"/>
          <w:bCs/>
          <w:sz w:val="20"/>
          <w:szCs w:val="20"/>
        </w:rPr>
        <w:tab/>
      </w:r>
    </w:p>
    <w:p w14:paraId="1068DC8D" w14:textId="77777777" w:rsidR="001F677C" w:rsidRDefault="00E27619" w:rsidP="00E27619">
      <w:pPr>
        <w:spacing w:line="210" w:lineRule="auto"/>
        <w:ind w:firstLine="540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</w:p>
    <w:p w14:paraId="21E1B4B6" w14:textId="77777777" w:rsidR="0043551F" w:rsidRPr="00A5799E" w:rsidRDefault="001F677C" w:rsidP="00E27619">
      <w:pPr>
        <w:spacing w:line="210" w:lineRule="auto"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14:paraId="6ADE7964" w14:textId="77777777" w:rsidR="00C60303" w:rsidRDefault="00946672" w:rsidP="00A07517">
      <w:pPr>
        <w:spacing w:line="210" w:lineRule="auto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A5799E">
        <w:rPr>
          <w:rFonts w:ascii="Tahoma" w:hAnsi="Tahoma" w:cs="Tahoma"/>
          <w:b/>
          <w:bCs/>
          <w:sz w:val="20"/>
          <w:szCs w:val="20"/>
        </w:rPr>
        <w:t>Please register the following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61D0A">
        <w:rPr>
          <w:rFonts w:ascii="Tahoma" w:hAnsi="Tahoma" w:cs="Tahoma"/>
          <w:b/>
          <w:bCs/>
          <w:sz w:val="20"/>
          <w:szCs w:val="20"/>
        </w:rPr>
        <w:t>(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please p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 xml:space="preserve">rint 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c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>learly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 and p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>rovide contact information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 for future </w:t>
      </w:r>
    </w:p>
    <w:p w14:paraId="73E3D1E8" w14:textId="77777777" w:rsidR="00946672" w:rsidRPr="00D500CB" w:rsidRDefault="00552390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C60303">
        <w:rPr>
          <w:rFonts w:ascii="Tahoma" w:hAnsi="Tahoma" w:cs="Tahoma"/>
          <w:b/>
          <w:bCs/>
          <w:i/>
          <w:sz w:val="20"/>
          <w:szCs w:val="20"/>
        </w:rPr>
        <w:t xml:space="preserve">correspondence regarding 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the </w:t>
      </w:r>
      <w:r w:rsidRPr="00C60303">
        <w:rPr>
          <w:rFonts w:ascii="Tahoma" w:hAnsi="Tahoma" w:cs="Tahoma"/>
          <w:b/>
          <w:bCs/>
          <w:i/>
          <w:sz w:val="20"/>
          <w:szCs w:val="20"/>
        </w:rPr>
        <w:t>exam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)</w:t>
      </w:r>
      <w:r w:rsidR="00D500CB">
        <w:rPr>
          <w:rFonts w:ascii="Tahoma" w:hAnsi="Tahoma" w:cs="Tahoma"/>
          <w:b/>
          <w:bCs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8"/>
      </w:tblGrid>
      <w:tr w:rsidR="0072219D" w:rsidRPr="00696F4C" w14:paraId="1FE84774" w14:textId="77777777" w:rsidTr="00696F4C">
        <w:tc>
          <w:tcPr>
            <w:tcW w:w="8028" w:type="dxa"/>
          </w:tcPr>
          <w:p w14:paraId="05F8B6BB" w14:textId="77777777" w:rsidR="0072219D" w:rsidRPr="00696F4C" w:rsidRDefault="0072219D" w:rsidP="00552390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Name: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0"/>
            <w:r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696F4C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548" w:type="dxa"/>
          </w:tcPr>
          <w:p w14:paraId="3186EABE" w14:textId="77777777" w:rsidR="0072219D" w:rsidRPr="00696F4C" w:rsidRDefault="0072219D" w:rsidP="00696F4C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OP ID#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1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72219D" w:rsidRPr="00696F4C" w14:paraId="708D4CF6" w14:textId="77777777" w:rsidTr="00552390">
        <w:trPr>
          <w:trHeight w:val="278"/>
        </w:trPr>
        <w:tc>
          <w:tcPr>
            <w:tcW w:w="9576" w:type="dxa"/>
            <w:gridSpan w:val="2"/>
          </w:tcPr>
          <w:p w14:paraId="2D09EB1C" w14:textId="77777777" w:rsidR="00552390" w:rsidRPr="00696F4C" w:rsidRDefault="00EA2487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Mailing </w:t>
            </w:r>
            <w:r w:rsidR="0072219D" w:rsidRPr="00696F4C">
              <w:rPr>
                <w:rFonts w:ascii="Tahoma" w:hAnsi="Tahoma" w:cs="Tahoma"/>
                <w:bCs/>
                <w:sz w:val="20"/>
                <w:szCs w:val="20"/>
              </w:rPr>
              <w:t>Address:</w: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5"/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"/>
            <w:r w:rsidR="00552390"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2219D" w:rsidRPr="00696F4C" w14:paraId="46CFEB26" w14:textId="77777777" w:rsidTr="00696F4C">
        <w:tc>
          <w:tcPr>
            <w:tcW w:w="9576" w:type="dxa"/>
            <w:gridSpan w:val="2"/>
          </w:tcPr>
          <w:p w14:paraId="77CE779E" w14:textId="77777777" w:rsidR="00552390" w:rsidRPr="00696F4C" w:rsidRDefault="0072219D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Telephone:</w: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6"/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3"/>
            <w:r w:rsidR="00552390"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EA2487" w:rsidRPr="00696F4C" w14:paraId="200ECFF2" w14:textId="77777777" w:rsidTr="00552390">
        <w:trPr>
          <w:trHeight w:val="242"/>
        </w:trPr>
        <w:tc>
          <w:tcPr>
            <w:tcW w:w="9576" w:type="dxa"/>
            <w:gridSpan w:val="2"/>
          </w:tcPr>
          <w:p w14:paraId="317CE94C" w14:textId="77777777" w:rsidR="00552390" w:rsidRPr="00696F4C" w:rsidRDefault="00EA2487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Email: 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552390" w:rsidRPr="00696F4C" w14:paraId="71891DE9" w14:textId="77777777" w:rsidTr="00552390">
        <w:trPr>
          <w:trHeight w:val="305"/>
        </w:trPr>
        <w:tc>
          <w:tcPr>
            <w:tcW w:w="8028" w:type="dxa"/>
          </w:tcPr>
          <w:p w14:paraId="734C2764" w14:textId="77777777" w:rsidR="00552390" w:rsidRPr="00696F4C" w:rsidRDefault="00552390" w:rsidP="00552390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Facility/Business: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4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4"/>
            <w:r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48" w:type="dxa"/>
          </w:tcPr>
          <w:p w14:paraId="4B90152C" w14:textId="77777777" w:rsidR="00552390" w:rsidRPr="00696F4C" w:rsidRDefault="00552390" w:rsidP="00B0695E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WSID#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3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44D672F" w14:textId="77777777" w:rsidR="004547FB" w:rsidRDefault="00946672" w:rsidP="00A07517">
      <w:pPr>
        <w:spacing w:line="210" w:lineRule="auto"/>
        <w:rPr>
          <w:rFonts w:ascii="Tahoma" w:hAnsi="Tahoma" w:cs="Tahoma"/>
          <w:bCs/>
          <w:sz w:val="20"/>
          <w:szCs w:val="20"/>
        </w:rPr>
      </w:pPr>
      <w:r w:rsidRPr="0072219D">
        <w:rPr>
          <w:rFonts w:ascii="Tahoma" w:hAnsi="Tahoma" w:cs="Tahoma"/>
          <w:bCs/>
          <w:sz w:val="20"/>
          <w:szCs w:val="20"/>
        </w:rPr>
        <w:t xml:space="preserve">                             </w:t>
      </w:r>
      <w:r w:rsidR="0072219D">
        <w:rPr>
          <w:rFonts w:ascii="Tahoma" w:hAnsi="Tahoma" w:cs="Tahoma"/>
          <w:bCs/>
          <w:sz w:val="20"/>
          <w:szCs w:val="20"/>
        </w:rPr>
        <w:t xml:space="preserve">            </w:t>
      </w:r>
    </w:p>
    <w:p w14:paraId="187C5383" w14:textId="77777777" w:rsidR="009152DC" w:rsidRDefault="009152DC" w:rsidP="009152DC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Check Location Preference &amp; Exam Type</w:t>
      </w:r>
      <w:r w:rsidR="00D500CB">
        <w:rPr>
          <w:rFonts w:ascii="Tahoma" w:hAnsi="Tahoma" w:cs="Tahoma"/>
          <w:b/>
          <w:bCs/>
          <w:sz w:val="20"/>
          <w:szCs w:val="20"/>
        </w:rPr>
        <w:t>:</w:t>
      </w:r>
    </w:p>
    <w:p w14:paraId="749C8F78" w14:textId="77777777" w:rsidR="00D500CB" w:rsidRDefault="00D500CB" w:rsidP="009152DC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3538E85A" w14:textId="77777777" w:rsidR="009152DC" w:rsidRPr="00A5799E" w:rsidRDefault="009152DC" w:rsidP="00C60303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Montpelier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C60303" w:rsidRPr="00552390">
        <w:rPr>
          <w:rFonts w:ascii="Tahoma" w:hAnsi="Tahoma" w:cs="Tahoma"/>
          <w:b/>
          <w:bCs/>
          <w:sz w:val="20"/>
          <w:szCs w:val="20"/>
        </w:rPr>
        <w:t>9:00 AM – 12:00 PM</w:t>
      </w:r>
      <w:r w:rsidR="00C60303">
        <w:rPr>
          <w:rFonts w:ascii="Tahoma" w:hAnsi="Tahoma" w:cs="Tahoma"/>
          <w:bCs/>
          <w:sz w:val="20"/>
          <w:szCs w:val="20"/>
        </w:rPr>
        <w:t>:</w:t>
      </w:r>
      <w:r w:rsidR="00C60303">
        <w:rPr>
          <w:rFonts w:ascii="Tahoma" w:hAnsi="Tahoma" w:cs="Tahoma"/>
          <w:bCs/>
          <w:sz w:val="20"/>
          <w:szCs w:val="20"/>
        </w:rPr>
        <w:tab/>
      </w:r>
      <w:r w:rsidR="00C60303">
        <w:rPr>
          <w:rFonts w:ascii="Tahoma" w:hAnsi="Tahoma" w:cs="Tahoma"/>
          <w:b/>
          <w:bCs/>
          <w:sz w:val="20"/>
          <w:szCs w:val="20"/>
        </w:rPr>
        <w:t xml:space="preserve">Class: 2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3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 w:rsidR="00C60303" w:rsidRPr="003A6669">
        <w:rPr>
          <w:rFonts w:ascii="Tahoma" w:hAnsi="Tahoma" w:cs="Tahoma"/>
          <w:b/>
          <w:bCs/>
          <w:sz w:val="20"/>
          <w:szCs w:val="20"/>
        </w:rPr>
        <w:t>4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C60303" w:rsidRPr="003A6669">
        <w:rPr>
          <w:rFonts w:ascii="Tahoma" w:hAnsi="Tahoma" w:cs="Tahoma"/>
          <w:b/>
          <w:bCs/>
          <w:sz w:val="20"/>
          <w:szCs w:val="20"/>
        </w:rPr>
        <w:t>D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bookmarkStart w:id="6" w:name="_GoBack"/>
      <w:bookmarkEnd w:id="6"/>
    </w:p>
    <w:p w14:paraId="6336A4FA" w14:textId="77777777" w:rsidR="009152DC" w:rsidRDefault="009152DC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</w:p>
    <w:p w14:paraId="4263F452" w14:textId="77777777" w:rsidR="00E27619" w:rsidRDefault="00E27619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-OR-</w:t>
      </w:r>
    </w:p>
    <w:p w14:paraId="0FA0BE0A" w14:textId="77777777" w:rsidR="00E27619" w:rsidRDefault="00E27619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</w:p>
    <w:p w14:paraId="24A74DB7" w14:textId="77777777" w:rsidR="009152DC" w:rsidRDefault="002801B2" w:rsidP="0053438B">
      <w:pPr>
        <w:tabs>
          <w:tab w:val="left" w:pos="-14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>Rutland</w:t>
      </w:r>
      <w:r w:rsid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tab/>
      </w:r>
      <w:r w:rsidR="009152DC" w:rsidRPr="00552390">
        <w:rPr>
          <w:rFonts w:ascii="Tahoma" w:hAnsi="Tahoma" w:cs="Tahoma"/>
          <w:b/>
          <w:bCs/>
          <w:sz w:val="20"/>
          <w:szCs w:val="20"/>
        </w:rPr>
        <w:t>9:00 AM – 12:00 PM</w:t>
      </w:r>
      <w:r w:rsidR="009152DC">
        <w:rPr>
          <w:rFonts w:ascii="Tahoma" w:hAnsi="Tahoma" w:cs="Tahoma"/>
          <w:bCs/>
          <w:sz w:val="20"/>
          <w:szCs w:val="20"/>
        </w:rPr>
        <w:t>:</w:t>
      </w:r>
      <w:r w:rsidR="009152DC">
        <w:rPr>
          <w:rFonts w:ascii="Tahoma" w:hAnsi="Tahoma" w:cs="Tahoma"/>
          <w:bCs/>
          <w:sz w:val="20"/>
          <w:szCs w:val="20"/>
        </w:rPr>
        <w:tab/>
      </w:r>
      <w:r w:rsidR="009152DC">
        <w:rPr>
          <w:rFonts w:ascii="Tahoma" w:hAnsi="Tahoma" w:cs="Tahoma"/>
          <w:b/>
          <w:bCs/>
          <w:sz w:val="20"/>
          <w:szCs w:val="20"/>
        </w:rPr>
        <w:t xml:space="preserve">Class: 2 </w:t>
      </w:r>
      <w:r w:rsidR="009152D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52D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9152DC">
        <w:rPr>
          <w:rFonts w:ascii="Tahoma" w:hAnsi="Tahoma" w:cs="Tahoma"/>
          <w:b/>
          <w:bCs/>
          <w:sz w:val="20"/>
          <w:szCs w:val="20"/>
        </w:rPr>
        <w:fldChar w:fldCharType="end"/>
      </w:r>
      <w:r w:rsidR="009152DC">
        <w:rPr>
          <w:rFonts w:ascii="Tahoma" w:hAnsi="Tahoma" w:cs="Tahoma"/>
          <w:b/>
          <w:bCs/>
          <w:sz w:val="20"/>
          <w:szCs w:val="20"/>
        </w:rPr>
        <w:tab/>
        <w:t xml:space="preserve"> 3 </w:t>
      </w:r>
      <w:r w:rsidR="009152D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52D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9152DC">
        <w:rPr>
          <w:rFonts w:ascii="Tahoma" w:hAnsi="Tahoma" w:cs="Tahoma"/>
          <w:b/>
          <w:bCs/>
          <w:sz w:val="20"/>
          <w:szCs w:val="20"/>
        </w:rPr>
        <w:fldChar w:fldCharType="end"/>
      </w:r>
      <w:r w:rsidR="009152DC"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 w:rsidR="009152DC" w:rsidRPr="003A6669">
        <w:rPr>
          <w:rFonts w:ascii="Tahoma" w:hAnsi="Tahoma" w:cs="Tahoma"/>
          <w:b/>
          <w:bCs/>
          <w:sz w:val="20"/>
          <w:szCs w:val="20"/>
        </w:rPr>
        <w:t>4</w:t>
      </w:r>
      <w:r w:rsid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152D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9152DC">
        <w:rPr>
          <w:rFonts w:ascii="Tahoma" w:hAnsi="Tahoma" w:cs="Tahoma"/>
          <w:b/>
          <w:bCs/>
          <w:sz w:val="20"/>
          <w:szCs w:val="20"/>
        </w:rPr>
        <w:fldChar w:fldCharType="end"/>
      </w:r>
      <w:r w:rsidR="009152DC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9152DC" w:rsidRPr="003A6669">
        <w:rPr>
          <w:rFonts w:ascii="Tahoma" w:hAnsi="Tahoma" w:cs="Tahoma"/>
          <w:b/>
          <w:bCs/>
          <w:sz w:val="20"/>
          <w:szCs w:val="20"/>
        </w:rPr>
        <w:t>D</w:t>
      </w:r>
      <w:r w:rsid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438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438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C07FD">
        <w:rPr>
          <w:rFonts w:ascii="Tahoma" w:hAnsi="Tahoma" w:cs="Tahoma"/>
          <w:b/>
          <w:bCs/>
          <w:sz w:val="20"/>
          <w:szCs w:val="20"/>
        </w:rPr>
      </w:r>
      <w:r w:rsidR="008C07FD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53438B">
        <w:rPr>
          <w:rFonts w:ascii="Tahoma" w:hAnsi="Tahoma" w:cs="Tahoma"/>
          <w:b/>
          <w:bCs/>
          <w:sz w:val="20"/>
          <w:szCs w:val="20"/>
        </w:rPr>
        <w:fldChar w:fldCharType="end"/>
      </w:r>
      <w:r w:rsidR="0053438B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415D3548" w14:textId="77777777" w:rsidR="009152DC" w:rsidRDefault="009152DC" w:rsidP="00A07517">
      <w:pPr>
        <w:spacing w:line="210" w:lineRule="auto"/>
        <w:rPr>
          <w:rFonts w:ascii="Tahoma" w:hAnsi="Tahoma" w:cs="Tahoma"/>
          <w:bCs/>
          <w:sz w:val="20"/>
          <w:szCs w:val="20"/>
        </w:rPr>
      </w:pPr>
    </w:p>
    <w:p w14:paraId="2FD1CFCB" w14:textId="77777777" w:rsidR="00AD394C" w:rsidRPr="0043551F" w:rsidRDefault="00DA25D3" w:rsidP="0094072B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33F06" wp14:editId="1F257A8F">
                <wp:simplePos x="0" y="0"/>
                <wp:positionH relativeFrom="column">
                  <wp:posOffset>16933</wp:posOffset>
                </wp:positionH>
                <wp:positionV relativeFrom="paragraph">
                  <wp:posOffset>32597</wp:posOffset>
                </wp:positionV>
                <wp:extent cx="6324600" cy="939800"/>
                <wp:effectExtent l="0" t="0" r="19050" b="12700"/>
                <wp:wrapNone/>
                <wp:docPr id="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2A83D" w14:textId="77777777" w:rsidR="00DC5F1B" w:rsidRDefault="00DC5F1B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This form and related environmental information are available electronically </w:t>
                            </w:r>
                            <w:r w:rsidR="003E3133" w:rsidRPr="008D0C2D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="003B39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3B395B" w:rsidRPr="0023755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http://dec.vermont.gov/water</w:t>
                              </w:r>
                            </w:hyperlink>
                          </w:p>
                          <w:p w14:paraId="336D1DAD" w14:textId="77777777" w:rsidR="00DC5F1B" w:rsidRPr="008D0C2D" w:rsidRDefault="00DC5F1B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1856E0" w14:textId="77777777" w:rsidR="00DC5F1B" w:rsidRPr="008D0C2D" w:rsidRDefault="008406A2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>Drinking Water and Groundwater Protection</w:t>
                            </w:r>
                            <w:r w:rsidR="00DC5F1B" w:rsidRPr="008D0C2D">
                              <w:rPr>
                                <w:sz w:val="16"/>
                                <w:szCs w:val="16"/>
                              </w:rPr>
                              <w:t xml:space="preserve"> Division</w:t>
                            </w:r>
                          </w:p>
                          <w:p w14:paraId="4CC9D832" w14:textId="77777777" w:rsidR="00DC5F1B" w:rsidRPr="008D0C2D" w:rsidRDefault="00DA25D3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One</w:t>
                            </w:r>
                            <w:r w:rsidR="008B1013" w:rsidRPr="008D0C2D">
                              <w:rPr>
                                <w:sz w:val="16"/>
                                <w:szCs w:val="16"/>
                              </w:rPr>
                              <w:t xml:space="preserve"> National Life Drive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8B1013" w:rsidRPr="008D0C2D">
                              <w:rPr>
                                <w:sz w:val="16"/>
                                <w:szCs w:val="16"/>
                              </w:rPr>
                              <w:t xml:space="preserve"> Main 2</w:t>
                            </w:r>
                          </w:p>
                          <w:p w14:paraId="7677C3B6" w14:textId="77777777" w:rsidR="008D0C2D" w:rsidRPr="008D0C2D" w:rsidRDefault="008D0C2D" w:rsidP="008D0C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Montpelier, VT 05620-3521</w:t>
                            </w:r>
                          </w:p>
                          <w:p w14:paraId="6B9C1D3E" w14:textId="77777777" w:rsidR="008D0C2D" w:rsidRPr="008D0C2D" w:rsidRDefault="00DA25D3" w:rsidP="008D0C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Phone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1535</w:t>
                            </w:r>
                          </w:p>
                          <w:p w14:paraId="5F1AC4BD" w14:textId="77777777" w:rsidR="00DC5F1B" w:rsidRPr="008D0C2D" w:rsidRDefault="008D0C2D" w:rsidP="008D0C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Fax 802-828-1541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0AE93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7" type="#_x0000_t202" style="position:absolute;margin-left:1.35pt;margin-top:2.55pt;width:498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w+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">
                <v:textbox>
                  <w:txbxContent>
                    <w:p w:rsidR="00DC5F1B" w:rsidRDefault="00DC5F1B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 xml:space="preserve">This form and related environmental information are available electronically </w:t>
                      </w:r>
                      <w:r w:rsidR="003E3133" w:rsidRPr="008D0C2D">
                        <w:rPr>
                          <w:sz w:val="16"/>
                          <w:szCs w:val="16"/>
                        </w:rPr>
                        <w:t>at</w:t>
                      </w:r>
                      <w:r w:rsidR="003B395B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3B395B" w:rsidRPr="00237556">
                          <w:rPr>
                            <w:rStyle w:val="Hyperlink"/>
                            <w:sz w:val="16"/>
                            <w:szCs w:val="16"/>
                          </w:rPr>
                          <w:t>http://dec.vermont.gov/water</w:t>
                        </w:r>
                      </w:hyperlink>
                    </w:p>
                    <w:p w:rsidR="00DC5F1B" w:rsidRPr="008D0C2D" w:rsidRDefault="00DC5F1B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F1B" w:rsidRPr="008D0C2D" w:rsidRDefault="008406A2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>Drinking Water and Groundwater Protection</w:t>
                      </w:r>
                      <w:r w:rsidR="00DC5F1B" w:rsidRPr="008D0C2D">
                        <w:rPr>
                          <w:sz w:val="16"/>
                          <w:szCs w:val="16"/>
                        </w:rPr>
                        <w:t xml:space="preserve"> Division</w:t>
                      </w:r>
                    </w:p>
                    <w:p w:rsidR="00DC5F1B" w:rsidRPr="008D0C2D" w:rsidRDefault="00DA25D3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One</w:t>
                      </w:r>
                      <w:r w:rsidR="008B1013" w:rsidRPr="008D0C2D">
                        <w:rPr>
                          <w:sz w:val="16"/>
                          <w:szCs w:val="16"/>
                        </w:rPr>
                        <w:t xml:space="preserve"> National Life Drive</w:t>
                      </w:r>
                      <w:r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8B1013" w:rsidRPr="008D0C2D">
                        <w:rPr>
                          <w:sz w:val="16"/>
                          <w:szCs w:val="16"/>
                        </w:rPr>
                        <w:t xml:space="preserve"> Main 2</w:t>
                      </w:r>
                    </w:p>
                    <w:p w:rsidR="008D0C2D" w:rsidRPr="008D0C2D" w:rsidRDefault="008D0C2D" w:rsidP="008D0C2D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Montpelier, VT 05620-3521</w:t>
                      </w:r>
                    </w:p>
                    <w:p w:rsidR="008D0C2D" w:rsidRPr="008D0C2D" w:rsidRDefault="00DA25D3" w:rsidP="008D0C2D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Phone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80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1535</w:t>
                      </w:r>
                    </w:p>
                    <w:p w:rsidR="00DC5F1B" w:rsidRPr="008D0C2D" w:rsidRDefault="008D0C2D" w:rsidP="008D0C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 xml:space="preserve">Fax 802-828-1541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94C" w:rsidRPr="0043551F" w:rsidSect="00A07517">
      <w:pgSz w:w="12240" w:h="15840"/>
      <w:pgMar w:top="1260" w:right="1080" w:bottom="16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2D50C" w14:textId="77777777" w:rsidR="00C03A68" w:rsidRDefault="00C03A68">
      <w:r>
        <w:separator/>
      </w:r>
    </w:p>
  </w:endnote>
  <w:endnote w:type="continuationSeparator" w:id="0">
    <w:p w14:paraId="06652CB7" w14:textId="77777777" w:rsidR="00C03A68" w:rsidRDefault="00C0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8E52" w14:textId="77777777" w:rsidR="00C03A68" w:rsidRDefault="00C03A68">
      <w:r>
        <w:separator/>
      </w:r>
    </w:p>
  </w:footnote>
  <w:footnote w:type="continuationSeparator" w:id="0">
    <w:p w14:paraId="7D6B2547" w14:textId="77777777" w:rsidR="00C03A68" w:rsidRDefault="00C0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7CFF"/>
    <w:multiLevelType w:val="multilevel"/>
    <w:tmpl w:val="1E9C9CA6"/>
    <w:lvl w:ilvl="0">
      <w:start w:val="1"/>
      <w:numFmt w:val="none"/>
      <w:lvlText w:val=""/>
      <w:legacy w:legacy="1" w:legacySpace="0" w:legacyIndent="720"/>
      <w:lvlJc w:val="left"/>
      <w:pPr>
        <w:ind w:left="720" w:hanging="720"/>
      </w:pPr>
      <w:rPr>
        <w:rFonts w:ascii="WP TypographicSymbols" w:hAnsi="WP TypographicSymbols" w:cs="Times New Roman" w:hint="default"/>
      </w:rPr>
    </w:lvl>
    <w:lvl w:ilvl="1">
      <w:start w:val="1"/>
      <w:numFmt w:val="none"/>
      <w:lvlText w:val=""/>
      <w:legacy w:legacy="1" w:legacySpace="0" w:legacyIndent="720"/>
      <w:lvlJc w:val="left"/>
      <w:pPr>
        <w:ind w:left="1440" w:hanging="720"/>
      </w:pPr>
      <w:rPr>
        <w:rFonts w:ascii="WP TypographicSymbols" w:hAnsi="WP TypographicSymbols" w:cs="Times New Roman" w:hint="default"/>
      </w:rPr>
    </w:lvl>
    <w:lvl w:ilvl="2">
      <w:start w:val="1"/>
      <w:numFmt w:val="none"/>
      <w:lvlText w:val="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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none"/>
      <w:lvlText w:val=""/>
      <w:legacy w:legacy="1" w:legacySpace="0" w:legacyIndent="720"/>
      <w:lvlJc w:val="left"/>
      <w:pPr>
        <w:ind w:left="3600" w:hanging="720"/>
      </w:pPr>
      <w:rPr>
        <w:rFonts w:ascii="WP TypographicSymbols" w:hAnsi="WP TypographicSymbols" w:cs="Times New Roman" w:hint="default"/>
      </w:rPr>
    </w:lvl>
    <w:lvl w:ilvl="5">
      <w:start w:val="1"/>
      <w:numFmt w:val="none"/>
      <w:lvlText w:val=""/>
      <w:legacy w:legacy="1" w:legacySpace="0" w:legacyIndent="720"/>
      <w:lvlJc w:val="left"/>
      <w:pPr>
        <w:ind w:left="4320" w:hanging="720"/>
      </w:pPr>
      <w:rPr>
        <w:rFonts w:ascii="WP TypographicSymbols" w:hAnsi="WP TypographicSymbols" w:cs="Times New Roman" w:hint="default"/>
      </w:rPr>
    </w:lvl>
    <w:lvl w:ilvl="6">
      <w:start w:val="1"/>
      <w:numFmt w:val="none"/>
      <w:lvlText w:val=""/>
      <w:legacy w:legacy="1" w:legacySpace="0" w:legacyIndent="720"/>
      <w:lvlJc w:val="left"/>
      <w:pPr>
        <w:ind w:left="5040" w:hanging="720"/>
      </w:pPr>
      <w:rPr>
        <w:rFonts w:ascii="WP TypographicSymbols" w:hAnsi="WP TypographicSymbols" w:cs="Times New Roman" w:hint="default"/>
      </w:rPr>
    </w:lvl>
    <w:lvl w:ilvl="7">
      <w:start w:val="1"/>
      <w:numFmt w:val="none"/>
      <w:lvlText w:val=""/>
      <w:legacy w:legacy="1" w:legacySpace="0" w:legacyIndent="720"/>
      <w:lvlJc w:val="left"/>
      <w:pPr>
        <w:ind w:left="5760" w:hanging="720"/>
      </w:pPr>
      <w:rPr>
        <w:rFonts w:ascii="WP TypographicSymbols" w:hAnsi="WP TypographicSymbols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0186216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2A2A3B19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419617F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9DF6A82"/>
    <w:multiLevelType w:val="hybridMultilevel"/>
    <w:tmpl w:val="FA4CF5E4"/>
    <w:lvl w:ilvl="0" w:tplc="249A8E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12A4E"/>
    <w:multiLevelType w:val="hybridMultilevel"/>
    <w:tmpl w:val="6CA2F0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3490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5D764EA6"/>
    <w:multiLevelType w:val="hybridMultilevel"/>
    <w:tmpl w:val="1E76FBA6"/>
    <w:lvl w:ilvl="0" w:tplc="249A8E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F30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68F3942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695401F5"/>
    <w:multiLevelType w:val="multilevel"/>
    <w:tmpl w:val="93B403E8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6A324DEA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70012487"/>
    <w:multiLevelType w:val="multilevel"/>
    <w:tmpl w:val="1E9C9CA6"/>
    <w:lvl w:ilvl="0">
      <w:start w:val="1"/>
      <w:numFmt w:val="none"/>
      <w:lvlText w:val=""/>
      <w:legacy w:legacy="1" w:legacySpace="0" w:legacyIndent="720"/>
      <w:lvlJc w:val="left"/>
      <w:pPr>
        <w:ind w:left="720" w:hanging="720"/>
      </w:pPr>
      <w:rPr>
        <w:rFonts w:ascii="WP TypographicSymbols" w:hAnsi="WP TypographicSymbols" w:cs="Times New Roman" w:hint="default"/>
      </w:rPr>
    </w:lvl>
    <w:lvl w:ilvl="1">
      <w:start w:val="1"/>
      <w:numFmt w:val="none"/>
      <w:lvlText w:val=""/>
      <w:legacy w:legacy="1" w:legacySpace="0" w:legacyIndent="720"/>
      <w:lvlJc w:val="left"/>
      <w:pPr>
        <w:ind w:left="1440" w:hanging="720"/>
      </w:pPr>
      <w:rPr>
        <w:rFonts w:ascii="WP TypographicSymbols" w:hAnsi="WP TypographicSymbols" w:cs="Times New Roman" w:hint="default"/>
      </w:rPr>
    </w:lvl>
    <w:lvl w:ilvl="2">
      <w:start w:val="1"/>
      <w:numFmt w:val="none"/>
      <w:lvlText w:val="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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none"/>
      <w:lvlText w:val=""/>
      <w:legacy w:legacy="1" w:legacySpace="0" w:legacyIndent="720"/>
      <w:lvlJc w:val="left"/>
      <w:pPr>
        <w:ind w:left="3600" w:hanging="720"/>
      </w:pPr>
      <w:rPr>
        <w:rFonts w:ascii="WP TypographicSymbols" w:hAnsi="WP TypographicSymbols" w:cs="Times New Roman" w:hint="default"/>
      </w:rPr>
    </w:lvl>
    <w:lvl w:ilvl="5">
      <w:start w:val="1"/>
      <w:numFmt w:val="none"/>
      <w:lvlText w:val=""/>
      <w:legacy w:legacy="1" w:legacySpace="0" w:legacyIndent="720"/>
      <w:lvlJc w:val="left"/>
      <w:pPr>
        <w:ind w:left="4320" w:hanging="720"/>
      </w:pPr>
      <w:rPr>
        <w:rFonts w:ascii="WP TypographicSymbols" w:hAnsi="WP TypographicSymbols" w:cs="Times New Roman" w:hint="default"/>
      </w:rPr>
    </w:lvl>
    <w:lvl w:ilvl="6">
      <w:start w:val="1"/>
      <w:numFmt w:val="none"/>
      <w:lvlText w:val=""/>
      <w:legacy w:legacy="1" w:legacySpace="0" w:legacyIndent="720"/>
      <w:lvlJc w:val="left"/>
      <w:pPr>
        <w:ind w:left="5040" w:hanging="720"/>
      </w:pPr>
      <w:rPr>
        <w:rFonts w:ascii="WP TypographicSymbols" w:hAnsi="WP TypographicSymbols" w:cs="Times New Roman" w:hint="default"/>
      </w:rPr>
    </w:lvl>
    <w:lvl w:ilvl="7">
      <w:start w:val="1"/>
      <w:numFmt w:val="none"/>
      <w:lvlText w:val=""/>
      <w:legacy w:legacy="1" w:legacySpace="0" w:legacyIndent="720"/>
      <w:lvlJc w:val="left"/>
      <w:pPr>
        <w:ind w:left="5760" w:hanging="720"/>
      </w:pPr>
      <w:rPr>
        <w:rFonts w:ascii="WP TypographicSymbols" w:hAnsi="WP TypographicSymbols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7A5325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C854F6A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8D"/>
    <w:rsid w:val="00027428"/>
    <w:rsid w:val="00046EE9"/>
    <w:rsid w:val="000533AF"/>
    <w:rsid w:val="00057C69"/>
    <w:rsid w:val="000624B5"/>
    <w:rsid w:val="00080BCE"/>
    <w:rsid w:val="000B2102"/>
    <w:rsid w:val="000F641D"/>
    <w:rsid w:val="00117768"/>
    <w:rsid w:val="001334EF"/>
    <w:rsid w:val="00183435"/>
    <w:rsid w:val="001862A1"/>
    <w:rsid w:val="001F677C"/>
    <w:rsid w:val="00210629"/>
    <w:rsid w:val="00221E8B"/>
    <w:rsid w:val="00254885"/>
    <w:rsid w:val="0025724D"/>
    <w:rsid w:val="002801B2"/>
    <w:rsid w:val="00290736"/>
    <w:rsid w:val="002A3A43"/>
    <w:rsid w:val="002D79A6"/>
    <w:rsid w:val="00314B5C"/>
    <w:rsid w:val="00315CB2"/>
    <w:rsid w:val="00370674"/>
    <w:rsid w:val="00370969"/>
    <w:rsid w:val="003A1BC2"/>
    <w:rsid w:val="003B2D08"/>
    <w:rsid w:val="003B395B"/>
    <w:rsid w:val="003B62B2"/>
    <w:rsid w:val="003D495F"/>
    <w:rsid w:val="003D70F8"/>
    <w:rsid w:val="003E3133"/>
    <w:rsid w:val="003E5BB9"/>
    <w:rsid w:val="003E5ECA"/>
    <w:rsid w:val="00415B31"/>
    <w:rsid w:val="0043494F"/>
    <w:rsid w:val="0043551F"/>
    <w:rsid w:val="004547FB"/>
    <w:rsid w:val="00476626"/>
    <w:rsid w:val="0048045C"/>
    <w:rsid w:val="00482714"/>
    <w:rsid w:val="004E73BA"/>
    <w:rsid w:val="0052609F"/>
    <w:rsid w:val="0053438B"/>
    <w:rsid w:val="00552390"/>
    <w:rsid w:val="005666FB"/>
    <w:rsid w:val="005B0C82"/>
    <w:rsid w:val="005B58C0"/>
    <w:rsid w:val="005F4620"/>
    <w:rsid w:val="00623132"/>
    <w:rsid w:val="0064150C"/>
    <w:rsid w:val="00656996"/>
    <w:rsid w:val="00696F4C"/>
    <w:rsid w:val="006A0911"/>
    <w:rsid w:val="006F13F4"/>
    <w:rsid w:val="006F7DBC"/>
    <w:rsid w:val="00707A16"/>
    <w:rsid w:val="00721C35"/>
    <w:rsid w:val="0072219D"/>
    <w:rsid w:val="00762A38"/>
    <w:rsid w:val="00770FE7"/>
    <w:rsid w:val="00774D78"/>
    <w:rsid w:val="00780CC9"/>
    <w:rsid w:val="00794B80"/>
    <w:rsid w:val="007A5E9C"/>
    <w:rsid w:val="007B19AA"/>
    <w:rsid w:val="007C5FBA"/>
    <w:rsid w:val="007D3563"/>
    <w:rsid w:val="00822AA4"/>
    <w:rsid w:val="008263B1"/>
    <w:rsid w:val="008406A2"/>
    <w:rsid w:val="00870C12"/>
    <w:rsid w:val="00881922"/>
    <w:rsid w:val="00887C25"/>
    <w:rsid w:val="008B1013"/>
    <w:rsid w:val="008C07FD"/>
    <w:rsid w:val="008D0C2D"/>
    <w:rsid w:val="009152DC"/>
    <w:rsid w:val="00927F99"/>
    <w:rsid w:val="0094072B"/>
    <w:rsid w:val="00946672"/>
    <w:rsid w:val="00961D0A"/>
    <w:rsid w:val="00963BFC"/>
    <w:rsid w:val="00967EE7"/>
    <w:rsid w:val="00972409"/>
    <w:rsid w:val="009923CE"/>
    <w:rsid w:val="009D3C31"/>
    <w:rsid w:val="009D3FF2"/>
    <w:rsid w:val="009E2F98"/>
    <w:rsid w:val="009F1CD1"/>
    <w:rsid w:val="00A07517"/>
    <w:rsid w:val="00A172D3"/>
    <w:rsid w:val="00A26452"/>
    <w:rsid w:val="00A37F72"/>
    <w:rsid w:val="00A42C39"/>
    <w:rsid w:val="00A5799E"/>
    <w:rsid w:val="00A8587C"/>
    <w:rsid w:val="00AA0944"/>
    <w:rsid w:val="00AC3C03"/>
    <w:rsid w:val="00AD394C"/>
    <w:rsid w:val="00AE7E2F"/>
    <w:rsid w:val="00B13269"/>
    <w:rsid w:val="00B14A8D"/>
    <w:rsid w:val="00B93D19"/>
    <w:rsid w:val="00BC7785"/>
    <w:rsid w:val="00BE7BFC"/>
    <w:rsid w:val="00C03A68"/>
    <w:rsid w:val="00C15EE6"/>
    <w:rsid w:val="00C60303"/>
    <w:rsid w:val="00C64054"/>
    <w:rsid w:val="00CB2A6D"/>
    <w:rsid w:val="00CF01BC"/>
    <w:rsid w:val="00CF4E18"/>
    <w:rsid w:val="00D122FB"/>
    <w:rsid w:val="00D224A5"/>
    <w:rsid w:val="00D500CB"/>
    <w:rsid w:val="00D7310A"/>
    <w:rsid w:val="00D739F5"/>
    <w:rsid w:val="00D8166A"/>
    <w:rsid w:val="00D94E69"/>
    <w:rsid w:val="00DA25D3"/>
    <w:rsid w:val="00DA6BAB"/>
    <w:rsid w:val="00DC5F1B"/>
    <w:rsid w:val="00DE1B83"/>
    <w:rsid w:val="00E070A5"/>
    <w:rsid w:val="00E27619"/>
    <w:rsid w:val="00E5245A"/>
    <w:rsid w:val="00EA16CB"/>
    <w:rsid w:val="00EA2487"/>
    <w:rsid w:val="00EB289D"/>
    <w:rsid w:val="00F43F24"/>
    <w:rsid w:val="00F525ED"/>
    <w:rsid w:val="00F6348F"/>
    <w:rsid w:val="00F64828"/>
    <w:rsid w:val="00F82203"/>
    <w:rsid w:val="00F9786B"/>
    <w:rsid w:val="00FD6CBF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A4F0DF4"/>
  <w15:docId w15:val="{BB973134-FD83-449E-9506-9C4F919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1Triangles">
    <w:name w:val="1Triangles"/>
    <w:pPr>
      <w:tabs>
        <w:tab w:val="left" w:pos="720"/>
      </w:tabs>
      <w:ind w:left="720" w:hanging="720"/>
    </w:pPr>
    <w:rPr>
      <w:snapToGrid w:val="0"/>
      <w:sz w:val="24"/>
    </w:rPr>
  </w:style>
  <w:style w:type="character" w:styleId="PageNumber">
    <w:name w:val="page number"/>
    <w:basedOn w:val="DefaultParagraphFont"/>
  </w:style>
  <w:style w:type="paragraph" w:customStyle="1" w:styleId="1CheckBox">
    <w:name w:val="1Check Box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odyText2">
    <w:name w:val="Body Text 2"/>
    <w:basedOn w:val="Normal"/>
    <w:rPr>
      <w:rFonts w:ascii="Tahoma" w:hAnsi="Tahoma" w:cs="Tahoma"/>
      <w:sz w:val="20"/>
    </w:rPr>
  </w:style>
  <w:style w:type="table" w:styleId="TableGrid">
    <w:name w:val="Table Grid"/>
    <w:basedOn w:val="TableNormal"/>
    <w:rsid w:val="0072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6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C2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A25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9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.vermont.gov/water/drinking-water/pwso/operator-exa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c.vermont.gov/w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.vermont.gov/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VTDEC</Company>
  <LinksUpToDate>false</LinksUpToDate>
  <CharactersWithSpaces>2150</CharactersWithSpaces>
  <SharedDoc>false</SharedDoc>
  <HLinks>
    <vt:vector size="6" baseType="variant"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http://www.vermontdrinkingwater.org/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</dc:creator>
  <cp:lastModifiedBy>Love, David</cp:lastModifiedBy>
  <cp:revision>2</cp:revision>
  <cp:lastPrinted>2016-02-12T20:41:00Z</cp:lastPrinted>
  <dcterms:created xsi:type="dcterms:W3CDTF">2018-03-01T14:11:00Z</dcterms:created>
  <dcterms:modified xsi:type="dcterms:W3CDTF">2018-03-01T14:11:00Z</dcterms:modified>
</cp:coreProperties>
</file>