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3DA5E" w14:textId="3DD7E122" w:rsidR="00DF3FE4" w:rsidRPr="00B90F9A" w:rsidRDefault="00B90F9A" w:rsidP="00B90F9A">
      <w:pPr>
        <w:jc w:val="center"/>
        <w:rPr>
          <w:sz w:val="40"/>
        </w:rPr>
      </w:pPr>
      <w:bookmarkStart w:id="0" w:name="_GoBack"/>
      <w:bookmarkEnd w:id="0"/>
      <w:r w:rsidRPr="00B90F9A">
        <w:rPr>
          <w:sz w:val="40"/>
        </w:rPr>
        <w:t>Registering samples in WIN LIMS</w:t>
      </w:r>
    </w:p>
    <w:p w14:paraId="1DE4B749" w14:textId="6C661307" w:rsidR="00B90F9A" w:rsidRPr="00F13898" w:rsidRDefault="00B90F9A">
      <w:pPr>
        <w:rPr>
          <w:sz w:val="32"/>
          <w:szCs w:val="28"/>
        </w:rPr>
      </w:pPr>
      <w:r w:rsidRPr="00F13898">
        <w:rPr>
          <w:sz w:val="32"/>
          <w:szCs w:val="28"/>
          <w:highlight w:val="yellow"/>
        </w:rPr>
        <w:t>Creating a new order</w:t>
      </w:r>
    </w:p>
    <w:p w14:paraId="22F4F300" w14:textId="401C4419" w:rsidR="00B90F9A" w:rsidRDefault="00B90F9A">
      <w:pPr>
        <w:rPr>
          <w:noProof/>
        </w:rPr>
      </w:pPr>
      <w:r>
        <w:rPr>
          <w:noProof/>
        </w:rPr>
        <w:t>On the top menu bar hold your arrow over “Sample Life Cycle”and choose option “Manage Orders” , and the choose “Add New”.  You should see a screen the [auto] in the Order #.</w:t>
      </w:r>
    </w:p>
    <w:p w14:paraId="5D5926AC" w14:textId="27A900F0" w:rsidR="00B90F9A" w:rsidRDefault="00B90F9A">
      <w:r>
        <w:rPr>
          <w:noProof/>
        </w:rPr>
        <w:drawing>
          <wp:inline distT="0" distB="0" distL="0" distR="0" wp14:anchorId="36EE4BE9" wp14:editId="6FE29E40">
            <wp:extent cx="4924425" cy="1993445"/>
            <wp:effectExtent l="0" t="0" r="0" b="698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A71A292-082F-4D49-B122-D906814A7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A71A292-082F-4D49-B122-D906814A76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85" cy="20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B754" w14:textId="1FA6D793" w:rsidR="00ED32D4" w:rsidRDefault="00ED32D4"/>
    <w:p w14:paraId="5EA8F5DF" w14:textId="4A78BCA3" w:rsidR="00ED32D4" w:rsidRDefault="00ED32D4">
      <w:r>
        <w:t xml:space="preserve">Click on “Program #” and select the program </w:t>
      </w:r>
      <w:r w:rsidR="00F13898">
        <w:t>number</w:t>
      </w:r>
      <w:r>
        <w:t xml:space="preserve">. Then click on “Project #” and select the project number </w:t>
      </w:r>
    </w:p>
    <w:p w14:paraId="5C6DEB8B" w14:textId="24E381F0" w:rsidR="00F13898" w:rsidRDefault="00F13898">
      <w:r>
        <w:rPr>
          <w:noProof/>
        </w:rPr>
        <w:drawing>
          <wp:inline distT="0" distB="0" distL="0" distR="0" wp14:anchorId="46FC98AC" wp14:editId="6379D912">
            <wp:extent cx="4924425" cy="19092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in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177" cy="194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AEBD" w14:textId="54897888" w:rsidR="00ED32D4" w:rsidRDefault="00F13898">
      <w:r>
        <w:rPr>
          <w:noProof/>
        </w:rPr>
        <w:drawing>
          <wp:inline distT="0" distB="0" distL="0" distR="0" wp14:anchorId="50A13DD8" wp14:editId="54CE6547">
            <wp:extent cx="4910714" cy="19050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in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206" cy="19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CFF3" w14:textId="49F36F40" w:rsidR="00F13898" w:rsidRDefault="00F13898"/>
    <w:p w14:paraId="1AFFB927" w14:textId="78340BA0" w:rsidR="00F13898" w:rsidRDefault="00F13898">
      <w:r>
        <w:t>Then click on the save icon and you should now see an Order number.</w:t>
      </w:r>
    </w:p>
    <w:p w14:paraId="0D3CBCE0" w14:textId="593CB7FB" w:rsidR="00F13898" w:rsidRDefault="00F13898">
      <w:r>
        <w:rPr>
          <w:noProof/>
        </w:rPr>
        <w:drawing>
          <wp:inline distT="0" distB="0" distL="0" distR="0" wp14:anchorId="2ECE56E1" wp14:editId="37B94299">
            <wp:extent cx="5943600" cy="2433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in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EE34" w14:textId="5F4A6AC4" w:rsidR="00F13898" w:rsidRDefault="00F13898"/>
    <w:p w14:paraId="44EED245" w14:textId="77777777" w:rsidR="00F13898" w:rsidRDefault="00F13898"/>
    <w:p w14:paraId="1A164296" w14:textId="672A5D4E" w:rsidR="00F13898" w:rsidRDefault="00F13898" w:rsidP="00F13898">
      <w:pPr>
        <w:rPr>
          <w:sz w:val="32"/>
          <w:szCs w:val="28"/>
        </w:rPr>
      </w:pPr>
      <w:r w:rsidRPr="00F13898">
        <w:rPr>
          <w:sz w:val="32"/>
          <w:szCs w:val="28"/>
          <w:highlight w:val="yellow"/>
        </w:rPr>
        <w:t>Creating Samples for an Order without Sub Groups</w:t>
      </w:r>
    </w:p>
    <w:p w14:paraId="68E9ADA7" w14:textId="77777777" w:rsidR="00706A20" w:rsidRDefault="00706A20" w:rsidP="00F13898">
      <w:r w:rsidRPr="00706A20">
        <w:t xml:space="preserve">Go to the </w:t>
      </w:r>
      <w:r>
        <w:t>“Orders Samples section of the window and click on the new icon.  A box will pop up asking for the number of samples.  Enter a number and click on “OK”.</w:t>
      </w:r>
    </w:p>
    <w:p w14:paraId="2800A59C" w14:textId="0B20159C" w:rsidR="00F13898" w:rsidRPr="00706A20" w:rsidRDefault="00706A20" w:rsidP="00F13898">
      <w:r>
        <w:rPr>
          <w:noProof/>
        </w:rPr>
        <w:drawing>
          <wp:inline distT="0" distB="0" distL="0" distR="0" wp14:anchorId="2E538763" wp14:editId="2CBDDEFB">
            <wp:extent cx="5943600" cy="264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in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1855" w14:textId="1CA26E8B" w:rsidR="00F13898" w:rsidRDefault="00F13898" w:rsidP="00F13898"/>
    <w:p w14:paraId="1E7789AA" w14:textId="6AE8F6F4" w:rsidR="00C57FEE" w:rsidRDefault="00C57FEE" w:rsidP="00F13898"/>
    <w:p w14:paraId="0656D153" w14:textId="4BA9192B" w:rsidR="00C57FEE" w:rsidRDefault="00C57FEE" w:rsidP="00F13898"/>
    <w:p w14:paraId="3137736B" w14:textId="1D8C8A90" w:rsidR="00C57FEE" w:rsidRDefault="00C57FEE" w:rsidP="00F13898">
      <w:r>
        <w:lastRenderedPageBreak/>
        <w:t>Check to see how many pages there are and adjust the number you see so there is only one showing.</w:t>
      </w:r>
    </w:p>
    <w:p w14:paraId="33AC7481" w14:textId="7A00BBF3" w:rsidR="00C57FEE" w:rsidRDefault="00C57FEE" w:rsidP="00F13898">
      <w:r>
        <w:rPr>
          <w:noProof/>
        </w:rPr>
        <w:drawing>
          <wp:inline distT="0" distB="0" distL="0" distR="0" wp14:anchorId="66EF35E1" wp14:editId="1BA3E7CF">
            <wp:extent cx="5943600" cy="2670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in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4B9F" w14:textId="50FD6FA2" w:rsidR="00C57FEE" w:rsidRDefault="00C57FEE" w:rsidP="00F13898">
      <w:r>
        <w:t>This is done by entering the number of rows per page in the box and then enter.  There should now be a save icon.  Click on that and then at the top of the Orders Samples click on the refresh samples list button on the far left.</w:t>
      </w:r>
    </w:p>
    <w:p w14:paraId="3775401A" w14:textId="25B087D9" w:rsidR="00C57FEE" w:rsidRDefault="00C57FEE" w:rsidP="00F13898">
      <w:r>
        <w:rPr>
          <w:noProof/>
        </w:rPr>
        <w:drawing>
          <wp:inline distT="0" distB="0" distL="0" distR="0" wp14:anchorId="0701CE7A" wp14:editId="6E53ECCE">
            <wp:extent cx="5943600" cy="2999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in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5C30" w14:textId="7F9740DE" w:rsidR="00C57FEE" w:rsidRDefault="00C57FEE" w:rsidP="00F13898"/>
    <w:p w14:paraId="68A07916" w14:textId="6F522552" w:rsidR="00C57FEE" w:rsidRDefault="00C57FEE" w:rsidP="00F13898"/>
    <w:p w14:paraId="3D6E9CF2" w14:textId="5787C7F4" w:rsidR="00C57FEE" w:rsidRDefault="00C57FEE" w:rsidP="00F13898"/>
    <w:p w14:paraId="0F0EC5E4" w14:textId="44CA8508" w:rsidR="00C57FEE" w:rsidRDefault="00C57FEE" w:rsidP="00F13898"/>
    <w:p w14:paraId="285E6F81" w14:textId="49E87B68" w:rsidR="00C57FEE" w:rsidRDefault="00C57FEE" w:rsidP="00F13898"/>
    <w:p w14:paraId="76D332EC" w14:textId="268E1A1C" w:rsidR="00C57FEE" w:rsidRDefault="00A22E8D" w:rsidP="00F13898">
      <w:r>
        <w:lastRenderedPageBreak/>
        <w:t xml:space="preserve">There should now </w:t>
      </w:r>
      <w:r w:rsidR="0019162B">
        <w:t>b</w:t>
      </w:r>
      <w:r>
        <w:t>e Page 1 of 1 at the bottom.</w:t>
      </w:r>
    </w:p>
    <w:p w14:paraId="2B58E4D8" w14:textId="450AAF9A" w:rsidR="00C57FEE" w:rsidRDefault="00C57FEE" w:rsidP="00F13898">
      <w:r>
        <w:rPr>
          <w:noProof/>
        </w:rPr>
        <w:drawing>
          <wp:inline distT="0" distB="0" distL="0" distR="0" wp14:anchorId="352988BE" wp14:editId="65683726">
            <wp:extent cx="5943600" cy="4878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in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8EF2" w14:textId="781BB83F" w:rsidR="00A22E8D" w:rsidRDefault="00A22E8D" w:rsidP="00F13898"/>
    <w:p w14:paraId="5A783D06" w14:textId="51C9FDFF" w:rsidR="00A22E8D" w:rsidRDefault="00A22E8D" w:rsidP="00F13898"/>
    <w:p w14:paraId="4D221247" w14:textId="2F240430" w:rsidR="00A22E8D" w:rsidRDefault="00A22E8D" w:rsidP="00F13898"/>
    <w:p w14:paraId="13C1697A" w14:textId="7DF81E18" w:rsidR="00A22E8D" w:rsidRDefault="00A22E8D" w:rsidP="00F13898"/>
    <w:p w14:paraId="32A78870" w14:textId="602A0521" w:rsidR="00A22E8D" w:rsidRDefault="00A22E8D" w:rsidP="00F13898"/>
    <w:p w14:paraId="4713B807" w14:textId="5A87B3BE" w:rsidR="00A22E8D" w:rsidRDefault="00A22E8D" w:rsidP="00F13898"/>
    <w:p w14:paraId="230759A4" w14:textId="6C06A558" w:rsidR="00A22E8D" w:rsidRDefault="00A22E8D" w:rsidP="00F13898"/>
    <w:p w14:paraId="560206B8" w14:textId="26C8B476" w:rsidR="00A22E8D" w:rsidRDefault="00A22E8D" w:rsidP="00F13898"/>
    <w:p w14:paraId="7CBFD0C1" w14:textId="65B87DAA" w:rsidR="00A22E8D" w:rsidRDefault="00A22E8D" w:rsidP="00F13898"/>
    <w:p w14:paraId="71B9BED8" w14:textId="7DDB475F" w:rsidR="00A22E8D" w:rsidRDefault="00A22E8D" w:rsidP="00F13898"/>
    <w:p w14:paraId="604DFEB9" w14:textId="7F4BAF6B" w:rsidR="00A22E8D" w:rsidRDefault="00A22E8D" w:rsidP="00F13898">
      <w:r>
        <w:t>Now add the group test to all the samples by clicking on the 3 dots ([…]) next to the empty box under “Test Group”</w:t>
      </w:r>
    </w:p>
    <w:p w14:paraId="1595A598" w14:textId="78A24E8A" w:rsidR="00A22E8D" w:rsidRDefault="00A22E8D" w:rsidP="00F13898">
      <w:r>
        <w:rPr>
          <w:noProof/>
        </w:rPr>
        <w:drawing>
          <wp:inline distT="0" distB="0" distL="0" distR="0" wp14:anchorId="2B19BD81" wp14:editId="22142072">
            <wp:extent cx="6465120" cy="190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in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52" cy="19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0DEE" w14:textId="2830A49B" w:rsidR="00A22E8D" w:rsidRDefault="00A22E8D" w:rsidP="00F13898">
      <w:r>
        <w:t>Be sure the “Fill Down” box is checked and click on select. All the boxes under “Test Group” should be filled in the same.</w:t>
      </w:r>
      <w:r>
        <w:rPr>
          <w:noProof/>
        </w:rPr>
        <w:drawing>
          <wp:inline distT="0" distB="0" distL="0" distR="0" wp14:anchorId="6D279676" wp14:editId="41BBD014">
            <wp:extent cx="6658711" cy="279082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in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448" cy="27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0F2C" w14:textId="06A320E3" w:rsidR="00A22E8D" w:rsidRDefault="00A22E8D" w:rsidP="00F13898">
      <w:r>
        <w:t xml:space="preserve">Fill out as much of the information as you can (Customer Sample ID is the same as it was in Sample Master). </w:t>
      </w:r>
      <w:r w:rsidR="00364BA7">
        <w:t xml:space="preserve"> If you click on </w:t>
      </w:r>
      <w:r w:rsidR="001C64C0">
        <w:t>the 3</w:t>
      </w:r>
      <w:r w:rsidR="00364BA7">
        <w:t xml:space="preserve"> dots ([…]) and choose a </w:t>
      </w:r>
      <w:r w:rsidR="001C64C0">
        <w:t>collector,</w:t>
      </w:r>
      <w:r w:rsidR="00364BA7">
        <w:t xml:space="preserve"> it will fill in all the samples with that name. For the date</w:t>
      </w:r>
      <w:r w:rsidR="0090259F">
        <w:t>,</w:t>
      </w:r>
      <w:r w:rsidR="00364BA7">
        <w:t xml:space="preserve"> once you enter the first date </w:t>
      </w:r>
      <w:r w:rsidR="001C64C0">
        <w:t>you can right click on the box and a pop up will ask if you want to fill down.</w:t>
      </w:r>
    </w:p>
    <w:p w14:paraId="6AAB9DF5" w14:textId="54D7A588" w:rsidR="001C64C0" w:rsidRDefault="001C64C0" w:rsidP="00F13898"/>
    <w:p w14:paraId="6FF630F7" w14:textId="52C15669" w:rsidR="001C64C0" w:rsidRDefault="001C64C0" w:rsidP="00F13898"/>
    <w:p w14:paraId="5E1CDC86" w14:textId="1444ED7B" w:rsidR="001C64C0" w:rsidRDefault="001C64C0" w:rsidP="00F13898"/>
    <w:p w14:paraId="33573145" w14:textId="3309F6A3" w:rsidR="001C64C0" w:rsidRDefault="001C64C0" w:rsidP="00F13898"/>
    <w:p w14:paraId="2047AB80" w14:textId="790F7FD8" w:rsidR="001C64C0" w:rsidRDefault="001C64C0" w:rsidP="00F13898"/>
    <w:p w14:paraId="3B7261EF" w14:textId="77777777" w:rsidR="001C64C0" w:rsidRDefault="001C64C0" w:rsidP="00F13898">
      <w:pPr>
        <w:rPr>
          <w:noProof/>
        </w:rPr>
      </w:pPr>
      <w:r>
        <w:t>Once all the information you have is filled out save by clicking on the save icon under “Orders Samples” and at the top of the window.</w:t>
      </w:r>
      <w:r w:rsidRPr="001C64C0">
        <w:rPr>
          <w:noProof/>
        </w:rPr>
        <w:t xml:space="preserve"> </w:t>
      </w:r>
    </w:p>
    <w:p w14:paraId="721A7691" w14:textId="6786F1F8" w:rsidR="001C64C0" w:rsidRDefault="001C64C0" w:rsidP="00F13898">
      <w:pPr>
        <w:rPr>
          <w:noProof/>
        </w:rPr>
      </w:pPr>
      <w:r>
        <w:rPr>
          <w:noProof/>
        </w:rPr>
        <w:drawing>
          <wp:inline distT="0" distB="0" distL="0" distR="0" wp14:anchorId="24C68D0C" wp14:editId="140871CB">
            <wp:extent cx="5943600" cy="41763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in 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AC22" w14:textId="008E81E0" w:rsidR="00350CAD" w:rsidRDefault="00350CAD" w:rsidP="00F13898">
      <w:pPr>
        <w:rPr>
          <w:noProof/>
        </w:rPr>
      </w:pPr>
    </w:p>
    <w:p w14:paraId="76192DC3" w14:textId="3EFD854E" w:rsidR="00350CAD" w:rsidRDefault="00350CAD" w:rsidP="00F13898">
      <w:pPr>
        <w:rPr>
          <w:noProof/>
        </w:rPr>
      </w:pPr>
    </w:p>
    <w:p w14:paraId="1EEFE345" w14:textId="73EE910D" w:rsidR="00350CAD" w:rsidRDefault="00350CAD" w:rsidP="00F13898">
      <w:pPr>
        <w:rPr>
          <w:noProof/>
        </w:rPr>
      </w:pPr>
    </w:p>
    <w:p w14:paraId="223F8866" w14:textId="7A608173" w:rsidR="00350CAD" w:rsidRDefault="00350CAD" w:rsidP="00F13898">
      <w:pPr>
        <w:rPr>
          <w:noProof/>
        </w:rPr>
      </w:pPr>
    </w:p>
    <w:p w14:paraId="63531528" w14:textId="055F8D74" w:rsidR="00350CAD" w:rsidRDefault="00350CAD" w:rsidP="00F13898">
      <w:pPr>
        <w:rPr>
          <w:noProof/>
        </w:rPr>
      </w:pPr>
    </w:p>
    <w:p w14:paraId="3DC26086" w14:textId="64FDD629" w:rsidR="00350CAD" w:rsidRDefault="00350CAD" w:rsidP="00F13898">
      <w:pPr>
        <w:rPr>
          <w:noProof/>
        </w:rPr>
      </w:pPr>
    </w:p>
    <w:p w14:paraId="790DC8CB" w14:textId="20DD1526" w:rsidR="00350CAD" w:rsidRDefault="00350CAD" w:rsidP="00F13898">
      <w:pPr>
        <w:rPr>
          <w:noProof/>
        </w:rPr>
      </w:pPr>
    </w:p>
    <w:p w14:paraId="5C8120F4" w14:textId="60DA1BC9" w:rsidR="00350CAD" w:rsidRDefault="00350CAD" w:rsidP="00F13898">
      <w:pPr>
        <w:rPr>
          <w:noProof/>
        </w:rPr>
      </w:pPr>
    </w:p>
    <w:p w14:paraId="2A68E47C" w14:textId="15122332" w:rsidR="00350CAD" w:rsidRDefault="00350CAD" w:rsidP="00F13898">
      <w:pPr>
        <w:rPr>
          <w:noProof/>
        </w:rPr>
      </w:pPr>
    </w:p>
    <w:p w14:paraId="73DCE6D7" w14:textId="7C90B05A" w:rsidR="00350CAD" w:rsidRDefault="00350CAD" w:rsidP="00F13898">
      <w:pPr>
        <w:rPr>
          <w:noProof/>
        </w:rPr>
      </w:pPr>
    </w:p>
    <w:p w14:paraId="55CA5C6A" w14:textId="4F4821C1" w:rsidR="00350CAD" w:rsidRDefault="00350CAD" w:rsidP="00F13898">
      <w:pPr>
        <w:rPr>
          <w:noProof/>
        </w:rPr>
      </w:pPr>
    </w:p>
    <w:p w14:paraId="1D43BB63" w14:textId="4A788960" w:rsidR="00350CAD" w:rsidRDefault="00350CAD" w:rsidP="00F13898">
      <w:pPr>
        <w:rPr>
          <w:noProof/>
        </w:rPr>
      </w:pPr>
    </w:p>
    <w:p w14:paraId="0D3AFB80" w14:textId="77777777" w:rsidR="00350CAD" w:rsidRDefault="00350CAD" w:rsidP="00F13898">
      <w:pPr>
        <w:rPr>
          <w:noProof/>
        </w:rPr>
      </w:pPr>
    </w:p>
    <w:p w14:paraId="7C39E8F8" w14:textId="611D8902" w:rsidR="001C64C0" w:rsidRDefault="00DD14C7" w:rsidP="00F13898">
      <w:pPr>
        <w:rPr>
          <w:noProof/>
        </w:rPr>
      </w:pPr>
      <w:r>
        <w:rPr>
          <w:noProof/>
        </w:rPr>
        <w:t>If you need labels and/or bottles from the lab, s</w:t>
      </w:r>
      <w:r w:rsidR="00350CAD">
        <w:rPr>
          <w:noProof/>
        </w:rPr>
        <w:t xml:space="preserve">end a manual LIMS event (e mail to the lab) </w:t>
      </w:r>
      <w:r w:rsidR="004A2F9A">
        <w:rPr>
          <w:noProof/>
        </w:rPr>
        <w:t>to tell us your order</w:t>
      </w:r>
      <w:r w:rsidR="00350CAD">
        <w:rPr>
          <w:noProof/>
        </w:rPr>
        <w:t xml:space="preserve"> is resister</w:t>
      </w:r>
      <w:r w:rsidR="004A2F9A">
        <w:rPr>
          <w:noProof/>
        </w:rPr>
        <w:t>ed by clicking on</w:t>
      </w:r>
      <w:r w:rsidR="00E91F62">
        <w:rPr>
          <w:noProof/>
        </w:rPr>
        <w:t xml:space="preserve"> the ‘Fire Manual LIMS’ icon. </w:t>
      </w:r>
    </w:p>
    <w:p w14:paraId="24D4BEFA" w14:textId="033530C0" w:rsidR="001C64C0" w:rsidRDefault="00350CAD" w:rsidP="00F13898">
      <w:r>
        <w:rPr>
          <w:noProof/>
        </w:rPr>
        <w:drawing>
          <wp:inline distT="0" distB="0" distL="0" distR="0" wp14:anchorId="2BA5F1EC" wp14:editId="5502CD33">
            <wp:extent cx="5943600" cy="3476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in 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BE5EE" w14:textId="6307DCC6" w:rsidR="0072354D" w:rsidRDefault="0072354D" w:rsidP="00F13898">
      <w:r>
        <w:t>Click on the “Register Samples” box and the “Need Bottles” (if appl</w:t>
      </w:r>
      <w:r w:rsidR="00DD14C7">
        <w:t>i</w:t>
      </w:r>
      <w:r>
        <w:t>es) and then click on the “Fire Manuel Event” icon in the box.</w:t>
      </w:r>
      <w:r>
        <w:rPr>
          <w:noProof/>
        </w:rPr>
        <w:drawing>
          <wp:inline distT="0" distB="0" distL="0" distR="0" wp14:anchorId="704C1DCE" wp14:editId="38BC6551">
            <wp:extent cx="5943600" cy="34664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in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AD83" w14:textId="6C44F1A0" w:rsidR="0072354D" w:rsidRDefault="0072354D" w:rsidP="00F13898">
      <w:r>
        <w:t xml:space="preserve">To print a sample field </w:t>
      </w:r>
      <w:r w:rsidR="00B31E91">
        <w:t>sheet,</w:t>
      </w:r>
      <w:r>
        <w:t xml:space="preserve"> click on the report 2 icon at the top.</w:t>
      </w:r>
    </w:p>
    <w:p w14:paraId="582BEB9F" w14:textId="39A058F8" w:rsidR="0072354D" w:rsidRDefault="0072354D" w:rsidP="00F13898">
      <w:r>
        <w:rPr>
          <w:noProof/>
        </w:rPr>
        <w:drawing>
          <wp:inline distT="0" distB="0" distL="0" distR="0" wp14:anchorId="4F7AD5C7" wp14:editId="4D6BBF8D">
            <wp:extent cx="5943600" cy="3388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in 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E647" w14:textId="05B62D4F" w:rsidR="0072354D" w:rsidRDefault="0072354D" w:rsidP="00F13898">
      <w:r>
        <w:rPr>
          <w:noProof/>
        </w:rPr>
        <w:drawing>
          <wp:inline distT="0" distB="0" distL="0" distR="0" wp14:anchorId="38F4E5F3" wp14:editId="4868AE2A">
            <wp:extent cx="5314950" cy="43605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in 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060" cy="441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9EB1" w14:textId="59B27377" w:rsidR="002A39FF" w:rsidRDefault="002A39FF" w:rsidP="002A39FF">
      <w:pPr>
        <w:rPr>
          <w:sz w:val="32"/>
          <w:szCs w:val="28"/>
        </w:rPr>
      </w:pPr>
      <w:r w:rsidRPr="00F13898">
        <w:rPr>
          <w:sz w:val="32"/>
          <w:szCs w:val="28"/>
          <w:highlight w:val="yellow"/>
        </w:rPr>
        <w:t>Creating Samples for an Order with Sub Groups</w:t>
      </w:r>
    </w:p>
    <w:p w14:paraId="5F767D49" w14:textId="451E0EC8" w:rsidR="00B31E91" w:rsidRDefault="00157866" w:rsidP="002A39FF">
      <w:r>
        <w:t xml:space="preserve">If you have a group of sites that you take different tests at under on order </w:t>
      </w:r>
      <w:r w:rsidR="001547D3">
        <w:t>number,</w:t>
      </w:r>
      <w:r>
        <w:t xml:space="preserve"> you will need to fill i</w:t>
      </w:r>
      <w:r w:rsidR="00DD14C7">
        <w:t>n</w:t>
      </w:r>
      <w:r>
        <w:t xml:space="preserve"> the subgroups for the samples.</w:t>
      </w:r>
      <w:r w:rsidR="00B31E91">
        <w:t xml:space="preserve">  </w:t>
      </w:r>
    </w:p>
    <w:p w14:paraId="66380250" w14:textId="7F1A89FE" w:rsidR="00FB2EB6" w:rsidRDefault="00B31E91" w:rsidP="002A39FF">
      <w:r>
        <w:t xml:space="preserve">Follow the above instructions and after you add the group </w:t>
      </w:r>
      <w:r w:rsidR="001547D3">
        <w:t>test, add</w:t>
      </w:r>
      <w:r>
        <w:t xml:space="preserve"> the sub groups for each sample by clicking on the 3 dots ([…]) next to the box under Sub Groups</w:t>
      </w:r>
      <w:r w:rsidR="009B34DB">
        <w:t xml:space="preserve"> for the sample that you need to add another test to</w:t>
      </w:r>
      <w:r>
        <w:t>.</w:t>
      </w:r>
    </w:p>
    <w:p w14:paraId="2E048847" w14:textId="017F2254" w:rsidR="00157866" w:rsidRDefault="00FB2EB6" w:rsidP="002A39FF">
      <w:r>
        <w:rPr>
          <w:noProof/>
        </w:rPr>
        <w:drawing>
          <wp:inline distT="0" distB="0" distL="0" distR="0" wp14:anchorId="461769C5" wp14:editId="07088FCB">
            <wp:extent cx="5124450" cy="4504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in 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852" cy="4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8F64" w14:textId="180D9C84" w:rsidR="009B34DB" w:rsidRDefault="009B34DB" w:rsidP="002A39FF"/>
    <w:p w14:paraId="5D3A20DE" w14:textId="1A0BC5F7" w:rsidR="009B34DB" w:rsidRDefault="009B34DB" w:rsidP="002A39FF"/>
    <w:p w14:paraId="50B64E33" w14:textId="7CE2E094" w:rsidR="009B34DB" w:rsidRDefault="009B34DB" w:rsidP="002A39FF"/>
    <w:p w14:paraId="26CE76BE" w14:textId="59AE1CEE" w:rsidR="009B34DB" w:rsidRDefault="009B34DB" w:rsidP="002A39FF"/>
    <w:p w14:paraId="0798C25D" w14:textId="0A650C7B" w:rsidR="009B34DB" w:rsidRDefault="009B34DB" w:rsidP="002A39FF"/>
    <w:p w14:paraId="619C81FB" w14:textId="4C3355F8" w:rsidR="009B34DB" w:rsidRDefault="009B34DB" w:rsidP="002A39FF"/>
    <w:p w14:paraId="4B84B4FD" w14:textId="77777777" w:rsidR="009B34DB" w:rsidRPr="00157866" w:rsidRDefault="009B34DB" w:rsidP="002A39FF"/>
    <w:p w14:paraId="13E4FECE" w14:textId="3D203131" w:rsidR="00350CAD" w:rsidRDefault="009B34DB" w:rsidP="00F13898">
      <w:r>
        <w:t>Select the test that you want to add to that sample</w:t>
      </w:r>
    </w:p>
    <w:p w14:paraId="170BF221" w14:textId="1049BEA6" w:rsidR="009B34DB" w:rsidRDefault="009B34DB" w:rsidP="00F13898">
      <w:r>
        <w:rPr>
          <w:noProof/>
        </w:rPr>
        <w:drawing>
          <wp:inline distT="0" distB="0" distL="0" distR="0" wp14:anchorId="12BD02F2" wp14:editId="6B4FC213">
            <wp:extent cx="5257800" cy="29221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in 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664" cy="29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AB16" w14:textId="4D3A201C" w:rsidR="009B34DB" w:rsidRDefault="009B34DB" w:rsidP="00F13898">
      <w:r>
        <w:t>The test should now show up for that sample.</w:t>
      </w:r>
    </w:p>
    <w:p w14:paraId="49EEBAC6" w14:textId="7FE7B79A" w:rsidR="009B34DB" w:rsidRDefault="009B34DB" w:rsidP="00F13898">
      <w:r>
        <w:rPr>
          <w:noProof/>
        </w:rPr>
        <w:drawing>
          <wp:inline distT="0" distB="0" distL="0" distR="0" wp14:anchorId="762C945D" wp14:editId="48CDE13A">
            <wp:extent cx="5248275" cy="388293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in 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008" cy="39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7C1D" w14:textId="64BE9CF3" w:rsidR="009B34DB" w:rsidRDefault="009B34DB" w:rsidP="00F13898">
      <w:r>
        <w:t>Follow the rest of the directions above</w:t>
      </w:r>
    </w:p>
    <w:p w14:paraId="7F980CBC" w14:textId="77777777" w:rsidR="009B34DB" w:rsidRDefault="009B34DB" w:rsidP="00F13898"/>
    <w:sectPr w:rsidR="009B34DB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36DB2" w14:textId="77777777" w:rsidR="006779D2" w:rsidRDefault="006779D2" w:rsidP="00C57FEE">
      <w:pPr>
        <w:spacing w:after="0" w:line="240" w:lineRule="auto"/>
      </w:pPr>
      <w:r>
        <w:separator/>
      </w:r>
    </w:p>
  </w:endnote>
  <w:endnote w:type="continuationSeparator" w:id="0">
    <w:p w14:paraId="27CC3AC1" w14:textId="77777777" w:rsidR="006779D2" w:rsidRDefault="006779D2" w:rsidP="00C57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95873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621B365" w14:textId="0D103313" w:rsidR="00C57FEE" w:rsidRDefault="00C57FE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BE9BA6" w14:textId="77777777" w:rsidR="00C57FEE" w:rsidRDefault="00C57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03F0F" w14:textId="77777777" w:rsidR="006779D2" w:rsidRDefault="006779D2" w:rsidP="00C57FEE">
      <w:pPr>
        <w:spacing w:after="0" w:line="240" w:lineRule="auto"/>
      </w:pPr>
      <w:r>
        <w:separator/>
      </w:r>
    </w:p>
  </w:footnote>
  <w:footnote w:type="continuationSeparator" w:id="0">
    <w:p w14:paraId="151D7BCD" w14:textId="77777777" w:rsidR="006779D2" w:rsidRDefault="006779D2" w:rsidP="00C57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9A"/>
    <w:rsid w:val="00002B12"/>
    <w:rsid w:val="001459AD"/>
    <w:rsid w:val="001547D3"/>
    <w:rsid w:val="00157866"/>
    <w:rsid w:val="0019162B"/>
    <w:rsid w:val="001C64C0"/>
    <w:rsid w:val="002A39FF"/>
    <w:rsid w:val="00350CAD"/>
    <w:rsid w:val="00364BA7"/>
    <w:rsid w:val="004A2F9A"/>
    <w:rsid w:val="005A2192"/>
    <w:rsid w:val="006779D2"/>
    <w:rsid w:val="00706A20"/>
    <w:rsid w:val="0072354D"/>
    <w:rsid w:val="00891D48"/>
    <w:rsid w:val="0090259F"/>
    <w:rsid w:val="00976CC4"/>
    <w:rsid w:val="009B34DB"/>
    <w:rsid w:val="009E5E06"/>
    <w:rsid w:val="00A22E8D"/>
    <w:rsid w:val="00B31E91"/>
    <w:rsid w:val="00B90F9A"/>
    <w:rsid w:val="00C57FEE"/>
    <w:rsid w:val="00D376A7"/>
    <w:rsid w:val="00D75C97"/>
    <w:rsid w:val="00DD14C7"/>
    <w:rsid w:val="00E91F62"/>
    <w:rsid w:val="00ED32D4"/>
    <w:rsid w:val="00F13898"/>
    <w:rsid w:val="00FB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A4BC8"/>
  <w15:chartTrackingRefBased/>
  <w15:docId w15:val="{07BAA50E-3391-406F-85AF-3E6F7899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F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7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FEE"/>
  </w:style>
  <w:style w:type="paragraph" w:styleId="Footer">
    <w:name w:val="footer"/>
    <w:basedOn w:val="Normal"/>
    <w:link w:val="FooterChar"/>
    <w:uiPriority w:val="99"/>
    <w:unhideWhenUsed/>
    <w:rsid w:val="00C57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Anne</dc:creator>
  <cp:keywords/>
  <dc:description/>
  <cp:lastModifiedBy>Switzer, Kristen</cp:lastModifiedBy>
  <cp:revision>2</cp:revision>
  <dcterms:created xsi:type="dcterms:W3CDTF">2019-06-17T13:55:00Z</dcterms:created>
  <dcterms:modified xsi:type="dcterms:W3CDTF">2019-06-17T13:55:00Z</dcterms:modified>
</cp:coreProperties>
</file>