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ADA2" w14:textId="5F5A2B4A" w:rsidR="002136A1" w:rsidRPr="008378F1" w:rsidRDefault="00B56BEE">
      <w:pPr>
        <w:rPr>
          <w:b/>
          <w:sz w:val="26"/>
          <w:szCs w:val="26"/>
        </w:rPr>
      </w:pPr>
      <w:r w:rsidRPr="008378F1">
        <w:rPr>
          <w:b/>
          <w:sz w:val="26"/>
          <w:szCs w:val="26"/>
        </w:rPr>
        <w:t xml:space="preserve">LaRosa Partnership Program </w:t>
      </w:r>
      <w:r w:rsidR="00EF6DD6" w:rsidRPr="008378F1">
        <w:rPr>
          <w:b/>
          <w:sz w:val="26"/>
          <w:szCs w:val="26"/>
        </w:rPr>
        <w:t>General Timeline</w:t>
      </w:r>
    </w:p>
    <w:p w14:paraId="40C29F7A" w14:textId="77777777" w:rsidR="008378F1" w:rsidRDefault="008378F1">
      <w:pPr>
        <w:rPr>
          <w:b/>
        </w:rPr>
      </w:pPr>
    </w:p>
    <w:p w14:paraId="7FDB114B" w14:textId="1AC633EC" w:rsidR="00D37087" w:rsidRDefault="00D37087">
      <w:r w:rsidRPr="00D37087">
        <w:rPr>
          <w:b/>
        </w:rPr>
        <w:t>January</w:t>
      </w:r>
      <w:r>
        <w:t xml:space="preserve">: Request for Proposals (RFP) go out for Laboratory Analytical Services and Organizational Support. These are two different documents which are available on the LaRosa Partnership Program (LPP) website: </w:t>
      </w:r>
      <w:hyperlink r:id="rId4" w:history="1">
        <w:r w:rsidRPr="00843229">
          <w:rPr>
            <w:rStyle w:val="Hyperlink"/>
          </w:rPr>
          <w:t>https://dec.vermont.gov/watershed/map/monitor/larosa</w:t>
        </w:r>
      </w:hyperlink>
    </w:p>
    <w:p w14:paraId="7EC85EF9" w14:textId="056CF4C0" w:rsidR="00D37087" w:rsidRDefault="008378F1">
      <w:r>
        <w:rPr>
          <w:b/>
        </w:rPr>
        <w:br/>
      </w:r>
      <w:r w:rsidR="0014501A">
        <w:rPr>
          <w:b/>
        </w:rPr>
        <w:t>Late January/</w:t>
      </w:r>
      <w:r w:rsidR="00D37087" w:rsidRPr="00D37087">
        <w:rPr>
          <w:b/>
        </w:rPr>
        <w:t>Early February</w:t>
      </w:r>
      <w:r w:rsidR="00D37087">
        <w:t xml:space="preserve">: </w:t>
      </w:r>
      <w:r w:rsidR="00756C83">
        <w:t>Proposals for individual water quality monitoring projects</w:t>
      </w:r>
      <w:r w:rsidR="00D37087">
        <w:t xml:space="preserve"> are due.</w:t>
      </w:r>
    </w:p>
    <w:p w14:paraId="2E67567D" w14:textId="3FF60CAB" w:rsidR="00756C83" w:rsidRPr="00756C83" w:rsidRDefault="008378F1">
      <w:r>
        <w:rPr>
          <w:b/>
        </w:rPr>
        <w:br/>
      </w:r>
      <w:r w:rsidR="00756C83">
        <w:rPr>
          <w:b/>
        </w:rPr>
        <w:t xml:space="preserve">February: </w:t>
      </w:r>
      <w:r w:rsidR="00756C83">
        <w:t xml:space="preserve">Proposals are </w:t>
      </w:r>
      <w:r w:rsidR="00686E4F">
        <w:t xml:space="preserve">read by your watershed coordinator and LaRosa Partnership Program staff. </w:t>
      </w:r>
      <w:r w:rsidR="009A661C">
        <w:t xml:space="preserve">Staff will respond to the proposals with adjustments </w:t>
      </w:r>
      <w:r>
        <w:t>and decisions based on available funding.</w:t>
      </w:r>
    </w:p>
    <w:p w14:paraId="0EB6E768" w14:textId="5D50C852" w:rsidR="00C64451" w:rsidRPr="004D5981" w:rsidRDefault="008378F1">
      <w:r>
        <w:rPr>
          <w:b/>
        </w:rPr>
        <w:br/>
      </w:r>
      <w:r w:rsidR="004D5981">
        <w:rPr>
          <w:b/>
        </w:rPr>
        <w:t xml:space="preserve">February/March: </w:t>
      </w:r>
      <w:r w:rsidR="004D5981">
        <w:t>Submit a Quality Assurance Project Plan (QAPP).</w:t>
      </w:r>
      <w:r w:rsidR="006B0900">
        <w:t xml:space="preserve"> The QAPP </w:t>
      </w:r>
      <w:r w:rsidR="007A449E">
        <w:t xml:space="preserve">outlines the steps to take </w:t>
      </w:r>
      <w:r w:rsidR="00F22246">
        <w:t xml:space="preserve">throughout a water quality monitoring project in order to ensure the data will meet project requirements. </w:t>
      </w:r>
    </w:p>
    <w:p w14:paraId="5853CEC4" w14:textId="7F21E793" w:rsidR="00D37087" w:rsidRDefault="008378F1">
      <w:r>
        <w:rPr>
          <w:b/>
        </w:rPr>
        <w:br/>
      </w:r>
      <w:r w:rsidR="00D37087" w:rsidRPr="00D37087">
        <w:rPr>
          <w:b/>
        </w:rPr>
        <w:t xml:space="preserve">March/April: </w:t>
      </w:r>
      <w:r w:rsidR="00D37087">
        <w:t>Annual training will be held. This is a meeting to train the LPP partners and give an orientation to the project.</w:t>
      </w:r>
    </w:p>
    <w:p w14:paraId="3FC88051" w14:textId="0F82AD2D" w:rsidR="004D5981" w:rsidRDefault="004D5981">
      <w:r>
        <w:t>QAPPs are approved by DEC.</w:t>
      </w:r>
    </w:p>
    <w:p w14:paraId="4D899AA5" w14:textId="02324B00" w:rsidR="00D37087" w:rsidRDefault="008378F1">
      <w:r>
        <w:rPr>
          <w:b/>
        </w:rPr>
        <w:br/>
      </w:r>
      <w:r w:rsidR="00D37087">
        <w:rPr>
          <w:b/>
        </w:rPr>
        <w:t xml:space="preserve">May-October: </w:t>
      </w:r>
      <w:r w:rsidR="00D37087">
        <w:t>Sample collection occurs based on the schedule each partner establishes in their QAPP.</w:t>
      </w:r>
      <w:r w:rsidR="006E4EDD">
        <w:t xml:space="preserve"> A LaRosa staff member will conduct at least one site visit for each partner. </w:t>
      </w:r>
    </w:p>
    <w:p w14:paraId="12BC93BA" w14:textId="5E73FCBD" w:rsidR="009F1284" w:rsidRPr="00013724" w:rsidRDefault="008378F1">
      <w:r>
        <w:rPr>
          <w:b/>
        </w:rPr>
        <w:br/>
      </w:r>
      <w:bookmarkStart w:id="0" w:name="_GoBack"/>
      <w:bookmarkEnd w:id="0"/>
      <w:r w:rsidR="009F1284">
        <w:rPr>
          <w:b/>
        </w:rPr>
        <w:t xml:space="preserve">November: </w:t>
      </w:r>
      <w:r w:rsidR="00013724">
        <w:t>Start writing final reports. Deadlines for each partner are specified in the QAPP.</w:t>
      </w:r>
    </w:p>
    <w:sectPr w:rsidR="009F1284" w:rsidRPr="00013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EE"/>
    <w:rsid w:val="00013724"/>
    <w:rsid w:val="0014501A"/>
    <w:rsid w:val="00167CDA"/>
    <w:rsid w:val="002136A1"/>
    <w:rsid w:val="002D5965"/>
    <w:rsid w:val="00426D0B"/>
    <w:rsid w:val="004D5981"/>
    <w:rsid w:val="00516E69"/>
    <w:rsid w:val="00593A43"/>
    <w:rsid w:val="00686E4F"/>
    <w:rsid w:val="006B0900"/>
    <w:rsid w:val="006E4EDD"/>
    <w:rsid w:val="00756C83"/>
    <w:rsid w:val="007A449E"/>
    <w:rsid w:val="008378F1"/>
    <w:rsid w:val="0091629F"/>
    <w:rsid w:val="009A661C"/>
    <w:rsid w:val="009F1284"/>
    <w:rsid w:val="00B56BEE"/>
    <w:rsid w:val="00B7421D"/>
    <w:rsid w:val="00C64451"/>
    <w:rsid w:val="00D37087"/>
    <w:rsid w:val="00EF6DD6"/>
    <w:rsid w:val="00F2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C26F"/>
  <w15:chartTrackingRefBased/>
  <w15:docId w15:val="{C3AE035C-8D02-4156-96A3-F8B16E92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c.vermont.gov/watershed/map/monitor/laro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Switzer, Kristen</dc:creator>
  <cp:keywords/>
  <dc:description/>
  <cp:lastModifiedBy>Switzer, Kristen</cp:lastModifiedBy>
  <cp:revision>9</cp:revision>
  <dcterms:created xsi:type="dcterms:W3CDTF">2019-01-22T16:08:00Z</dcterms:created>
  <dcterms:modified xsi:type="dcterms:W3CDTF">2019-01-22T16:13:00Z</dcterms:modified>
</cp:coreProperties>
</file>