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D24A9" w14:textId="308BE04B" w:rsidR="0040004B" w:rsidRPr="00D84912" w:rsidRDefault="0040004B">
      <w:pPr>
        <w:rPr>
          <w:b/>
        </w:rPr>
      </w:pPr>
      <w:r w:rsidRPr="00D84912">
        <w:rPr>
          <w:b/>
        </w:rPr>
        <w:t>LaRosa Partnership Program</w:t>
      </w:r>
      <w:r w:rsidR="00D84912">
        <w:rPr>
          <w:b/>
        </w:rPr>
        <w:br/>
      </w:r>
      <w:r w:rsidRPr="00D84912">
        <w:rPr>
          <w:b/>
        </w:rPr>
        <w:t>Important Information and Deadlines for Current LaRosa Partners</w:t>
      </w:r>
      <w:r w:rsidR="00D84912">
        <w:rPr>
          <w:b/>
        </w:rPr>
        <w:br/>
      </w:r>
    </w:p>
    <w:p w14:paraId="21FA41F0" w14:textId="6E3F2F57" w:rsidR="0040004B" w:rsidRDefault="0040004B">
      <w:pPr>
        <w:rPr>
          <w:b/>
          <w:u w:val="single"/>
        </w:rPr>
      </w:pPr>
      <w:r>
        <w:rPr>
          <w:b/>
          <w:u w:val="single"/>
        </w:rPr>
        <w:t>Final Report 2018</w:t>
      </w:r>
    </w:p>
    <w:p w14:paraId="4E557B32" w14:textId="53CFD66E" w:rsidR="0040004B" w:rsidRPr="00D84912" w:rsidRDefault="0040004B">
      <w:r>
        <w:t>Final report deadlines are available in your QAPP. Contact the LaRosa Staff if you can’t find yours.</w:t>
      </w:r>
      <w:r w:rsidR="00D84912">
        <w:br/>
      </w:r>
      <w:r w:rsidR="00D84912">
        <w:br/>
      </w:r>
      <w:r>
        <w:rPr>
          <w:b/>
          <w:u w:val="single"/>
        </w:rPr>
        <w:t>Proposals 2019</w:t>
      </w:r>
    </w:p>
    <w:p w14:paraId="39123299" w14:textId="1B737D00" w:rsidR="0040004B" w:rsidRPr="00D84912" w:rsidRDefault="00862934">
      <w:r>
        <w:t xml:space="preserve">Adjustments are currently being made to </w:t>
      </w:r>
      <w:r w:rsidR="0040004B">
        <w:t>LaRosa Analytical Service Grant (LASG) proposals</w:t>
      </w:r>
      <w:r>
        <w:t xml:space="preserve">. E. coli and turbidity will be cut unless you are otherwise notified. </w:t>
      </w:r>
      <w:r w:rsidR="00D84912">
        <w:br/>
      </w:r>
      <w:r w:rsidR="00D84912">
        <w:br/>
      </w:r>
      <w:r w:rsidR="0040004B">
        <w:rPr>
          <w:b/>
          <w:u w:val="single"/>
        </w:rPr>
        <w:t>VAEL Documents</w:t>
      </w:r>
    </w:p>
    <w:p w14:paraId="57B9EE43" w14:textId="522EE091" w:rsidR="0016654A" w:rsidRDefault="00A57937" w:rsidP="0016654A">
      <w:pPr>
        <w:ind w:left="360" w:hanging="360"/>
      </w:pPr>
      <w:r>
        <w:t>VAEL needs two forms to be filled out by each LaRosa organization:</w:t>
      </w:r>
      <w:r>
        <w:br/>
        <w:t xml:space="preserve">1. </w:t>
      </w:r>
      <w:r w:rsidR="0016654A">
        <w:t xml:space="preserve">Online registration form: </w:t>
      </w:r>
      <w:hyperlink r:id="rId6" w:history="1">
        <w:r w:rsidR="0016654A">
          <w:rPr>
            <w:rStyle w:val="Hyperlink"/>
          </w:rPr>
          <w:t>http://cloud.agriculture.vermont.gov/VaelClientForm/RegistrationPage.aspx</w:t>
        </w:r>
      </w:hyperlink>
      <w:r w:rsidR="0016654A">
        <w:br/>
      </w:r>
      <w:r w:rsidR="0016654A" w:rsidRPr="00DD750A">
        <w:rPr>
          <w:b/>
          <w:highlight w:val="yellow"/>
        </w:rPr>
        <w:t>Deadline</w:t>
      </w:r>
      <w:r w:rsidR="0016654A" w:rsidRPr="00DD750A">
        <w:rPr>
          <w:highlight w:val="yellow"/>
        </w:rPr>
        <w:t xml:space="preserve">: </w:t>
      </w:r>
      <w:r w:rsidR="005813CB" w:rsidRPr="007F500F">
        <w:rPr>
          <w:highlight w:val="yellow"/>
        </w:rPr>
        <w:t xml:space="preserve">If you have not filled this </w:t>
      </w:r>
      <w:r w:rsidR="007F500F" w:rsidRPr="007F500F">
        <w:rPr>
          <w:highlight w:val="yellow"/>
        </w:rPr>
        <w:t>out yet, please do so ASAP.</w:t>
      </w:r>
    </w:p>
    <w:p w14:paraId="266B9687" w14:textId="4C1A0495" w:rsidR="00E42420" w:rsidRDefault="00DD750A" w:rsidP="00E42420">
      <w:pPr>
        <w:ind w:left="360"/>
      </w:pPr>
      <w:r>
        <w:t>2. Sampling Plan for 2019</w:t>
      </w:r>
      <w:r w:rsidR="0090545E">
        <w:t xml:space="preserve">: </w:t>
      </w:r>
      <w:r w:rsidR="00E42420">
        <w:br/>
      </w:r>
      <w:r w:rsidR="00E42420" w:rsidRPr="00785367">
        <w:rPr>
          <w:b/>
          <w:highlight w:val="yellow"/>
        </w:rPr>
        <w:t>Deadline</w:t>
      </w:r>
      <w:r w:rsidR="00E42420" w:rsidRPr="00785367">
        <w:rPr>
          <w:highlight w:val="yellow"/>
        </w:rPr>
        <w:t xml:space="preserve">: </w:t>
      </w:r>
      <w:r w:rsidR="00CF465C" w:rsidRPr="00CF465C">
        <w:rPr>
          <w:highlight w:val="yellow"/>
        </w:rPr>
        <w:t>If you have not filled this out yet, please do so ASAP.</w:t>
      </w:r>
    </w:p>
    <w:bookmarkStart w:id="0" w:name="_MON_1613461438"/>
    <w:bookmarkEnd w:id="0"/>
    <w:p w14:paraId="500ACD1D" w14:textId="77777777" w:rsidR="00F812E6" w:rsidRDefault="0090545E" w:rsidP="00F812E6">
      <w:pPr>
        <w:ind w:firstLine="360"/>
        <w:rPr>
          <w:b/>
          <w:u w:val="single"/>
        </w:rPr>
      </w:pPr>
      <w:r w:rsidRPr="0090545E">
        <w:object w:dxaOrig="1533" w:dyaOrig="993" w14:anchorId="3726DF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Word.Document.8" ShapeID="_x0000_i1025" DrawAspect="Icon" ObjectID="_1617103164" r:id="rId8">
            <o:FieldCodes>\s</o:FieldCodes>
          </o:OLEObject>
        </w:object>
      </w:r>
      <w:r w:rsidR="00D84912">
        <w:rPr>
          <w:b/>
          <w:u w:val="single"/>
        </w:rPr>
        <w:br/>
      </w:r>
      <w:r w:rsidR="00D84912">
        <w:rPr>
          <w:b/>
          <w:u w:val="single"/>
        </w:rPr>
        <w:br/>
      </w:r>
      <w:r w:rsidR="00F812E6">
        <w:rPr>
          <w:b/>
          <w:u w:val="single"/>
        </w:rPr>
        <w:t>Bottles Orders</w:t>
      </w:r>
    </w:p>
    <w:p w14:paraId="27EF4B0D" w14:textId="5E2E36D3" w:rsidR="0040004B" w:rsidRPr="00D84912" w:rsidRDefault="00F812E6" w:rsidP="00F812E6">
      <w:r>
        <w:t xml:space="preserve">The new LIMS is up and running. Please submit your </w:t>
      </w:r>
      <w:r w:rsidR="00D6084A">
        <w:t xml:space="preserve">bottle </w:t>
      </w:r>
      <w:r>
        <w:t>orders through it</w:t>
      </w:r>
      <w:r w:rsidR="00D6084A">
        <w:t xml:space="preserve">: </w:t>
      </w:r>
      <w:hyperlink r:id="rId9" w:history="1">
        <w:r w:rsidR="00D6084A">
          <w:rPr>
            <w:rStyle w:val="Hyperlink"/>
          </w:rPr>
          <w:t>https://sov.qsius.com/winlims8.production/PagesAnon/userLogin.aspx?ReturnUrl=%2fwinlims8.production%2fPages%2fdefault.aspx</w:t>
        </w:r>
      </w:hyperlink>
      <w:r w:rsidR="0040004B">
        <w:t xml:space="preserve"> </w:t>
      </w:r>
      <w:r w:rsidR="00D84912">
        <w:br/>
      </w:r>
      <w:r w:rsidR="00D84912">
        <w:br/>
      </w:r>
      <w:r w:rsidR="0040004B">
        <w:rPr>
          <w:b/>
          <w:u w:val="single"/>
        </w:rPr>
        <w:t>QAPP 2019</w:t>
      </w:r>
    </w:p>
    <w:p w14:paraId="464500A1" w14:textId="4C847770" w:rsidR="0040004B" w:rsidRDefault="0021484A">
      <w:r>
        <w:t xml:space="preserve">QAPPs for the 2019 sampling season are </w:t>
      </w:r>
      <w:r w:rsidRPr="0021484A">
        <w:rPr>
          <w:b/>
        </w:rPr>
        <w:t>due prior to your first sampling day</w:t>
      </w:r>
      <w:r>
        <w:t>.</w:t>
      </w:r>
      <w:r w:rsidR="00472720">
        <w:t xml:space="preserve"> The</w:t>
      </w:r>
      <w:r w:rsidR="006B6D3E">
        <w:t xml:space="preserve"> QAPP is </w:t>
      </w:r>
      <w:r w:rsidR="00472720">
        <w:t xml:space="preserve">available at a link on the LaRosa </w:t>
      </w:r>
      <w:r w:rsidR="00DA43CC">
        <w:t>website or embedded below:</w:t>
      </w:r>
    </w:p>
    <w:bookmarkStart w:id="1" w:name="_MON_1613461730"/>
    <w:bookmarkEnd w:id="1"/>
    <w:p w14:paraId="12D10EAE" w14:textId="0DEFE293" w:rsidR="0040004B" w:rsidRPr="00D84912" w:rsidRDefault="002156F2" w:rsidP="00D84912">
      <w:pPr>
        <w:ind w:firstLine="360"/>
      </w:pPr>
      <w:r>
        <w:object w:dxaOrig="1533" w:dyaOrig="993" w14:anchorId="52ADF92B">
          <v:shape id="_x0000_i1026" type="#_x0000_t75" style="width:76.5pt;height:49.5pt" o:ole="">
            <v:imagedata r:id="rId10" o:title=""/>
          </v:shape>
          <o:OLEObject Type="Embed" ProgID="Word.Document.12" ShapeID="_x0000_i1026" DrawAspect="Icon" ObjectID="_1617103165" r:id="rId11">
            <o:FieldCodes>\s</o:FieldCodes>
          </o:OLEObject>
        </w:object>
      </w:r>
      <w:r w:rsidR="00D84912">
        <w:br/>
      </w:r>
      <w:r w:rsidR="00D84912">
        <w:br/>
      </w:r>
      <w:r w:rsidR="0040004B">
        <w:rPr>
          <w:b/>
          <w:u w:val="single"/>
        </w:rPr>
        <w:t>LOSG 2020</w:t>
      </w:r>
    </w:p>
    <w:p w14:paraId="1F4EE92B" w14:textId="732825DC" w:rsidR="0040004B" w:rsidRDefault="0040004B">
      <w:r>
        <w:t>The Request for Proposals (RFP) for the LaRosa Organizational Support Grant (LOSG)</w:t>
      </w:r>
      <w:r w:rsidR="002F5A1A">
        <w:t xml:space="preserve"> has been released and proposals are due on Monday May 13, 2019 at 4:00 pm. Access the RFP on the LaRosa website.</w:t>
      </w:r>
      <w:bookmarkStart w:id="2" w:name="_GoBack"/>
      <w:bookmarkEnd w:id="2"/>
      <w:r w:rsidR="002F5A1A">
        <w:t xml:space="preserve"> </w:t>
      </w:r>
      <w:r>
        <w:t xml:space="preserve"> </w:t>
      </w:r>
    </w:p>
    <w:p w14:paraId="274B4777" w14:textId="1C208B07" w:rsidR="00B47585" w:rsidRDefault="00B47585"/>
    <w:sectPr w:rsidR="00B47585" w:rsidSect="00746B19">
      <w:headerReference w:type="default" r:id="rId12"/>
      <w:pgSz w:w="12240" w:h="15840"/>
      <w:pgMar w:top="9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BB34A" w14:textId="77777777" w:rsidR="001D1640" w:rsidRDefault="001D1640" w:rsidP="001D1640">
      <w:pPr>
        <w:spacing w:after="0" w:line="240" w:lineRule="auto"/>
      </w:pPr>
      <w:r>
        <w:separator/>
      </w:r>
    </w:p>
  </w:endnote>
  <w:endnote w:type="continuationSeparator" w:id="0">
    <w:p w14:paraId="416B5BE4" w14:textId="77777777" w:rsidR="001D1640" w:rsidRDefault="001D1640" w:rsidP="001D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C988F" w14:textId="77777777" w:rsidR="001D1640" w:rsidRDefault="001D1640" w:rsidP="001D1640">
      <w:pPr>
        <w:spacing w:after="0" w:line="240" w:lineRule="auto"/>
      </w:pPr>
      <w:r>
        <w:separator/>
      </w:r>
    </w:p>
  </w:footnote>
  <w:footnote w:type="continuationSeparator" w:id="0">
    <w:p w14:paraId="4E2CD117" w14:textId="77777777" w:rsidR="001D1640" w:rsidRDefault="001D1640" w:rsidP="001D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414E4" w14:textId="41E1B3C8" w:rsidR="001D1640" w:rsidRDefault="001D164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C9B18C" wp14:editId="2CA770D1">
          <wp:simplePos x="0" y="0"/>
          <wp:positionH relativeFrom="column">
            <wp:posOffset>3066415</wp:posOffset>
          </wp:positionH>
          <wp:positionV relativeFrom="paragraph">
            <wp:posOffset>-209550</wp:posOffset>
          </wp:positionV>
          <wp:extent cx="3381375" cy="685800"/>
          <wp:effectExtent l="0" t="0" r="952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4B"/>
    <w:rsid w:val="000A5994"/>
    <w:rsid w:val="0016654A"/>
    <w:rsid w:val="001D1640"/>
    <w:rsid w:val="0021484A"/>
    <w:rsid w:val="002156F2"/>
    <w:rsid w:val="002F5A1A"/>
    <w:rsid w:val="002F6406"/>
    <w:rsid w:val="0032057B"/>
    <w:rsid w:val="003E19C9"/>
    <w:rsid w:val="0040004B"/>
    <w:rsid w:val="00410DE4"/>
    <w:rsid w:val="00472720"/>
    <w:rsid w:val="004F7102"/>
    <w:rsid w:val="005813CB"/>
    <w:rsid w:val="0058448E"/>
    <w:rsid w:val="006B6D3E"/>
    <w:rsid w:val="00746B19"/>
    <w:rsid w:val="00785367"/>
    <w:rsid w:val="007B70B9"/>
    <w:rsid w:val="007F500F"/>
    <w:rsid w:val="00862934"/>
    <w:rsid w:val="0090545E"/>
    <w:rsid w:val="00944EEE"/>
    <w:rsid w:val="00A57937"/>
    <w:rsid w:val="00AC5FFA"/>
    <w:rsid w:val="00B47585"/>
    <w:rsid w:val="00C1184C"/>
    <w:rsid w:val="00CF465C"/>
    <w:rsid w:val="00D6084A"/>
    <w:rsid w:val="00D84912"/>
    <w:rsid w:val="00DA43CC"/>
    <w:rsid w:val="00DC10AF"/>
    <w:rsid w:val="00DD750A"/>
    <w:rsid w:val="00E42420"/>
    <w:rsid w:val="00E9025C"/>
    <w:rsid w:val="00F8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32F760"/>
  <w15:chartTrackingRefBased/>
  <w15:docId w15:val="{138BB04F-F04B-49FA-B64D-708B1DE3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654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1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640"/>
  </w:style>
  <w:style w:type="paragraph" w:styleId="Footer">
    <w:name w:val="footer"/>
    <w:basedOn w:val="Normal"/>
    <w:link w:val="FooterChar"/>
    <w:uiPriority w:val="99"/>
    <w:unhideWhenUsed/>
    <w:rsid w:val="001D1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oud.agriculture.vermont.gov/VaelClientForm/RegistrationPage.aspx" TargetMode="External"/><Relationship Id="rId11" Type="http://schemas.openxmlformats.org/officeDocument/2006/relationships/package" Target="embeddings/Microsoft_Word_Document.docx"/><Relationship Id="rId5" Type="http://schemas.openxmlformats.org/officeDocument/2006/relationships/endnotes" Target="endnotes.xml"/><Relationship Id="rId10" Type="http://schemas.openxmlformats.org/officeDocument/2006/relationships/image" Target="media/image2.emf"/><Relationship Id="rId4" Type="http://schemas.openxmlformats.org/officeDocument/2006/relationships/footnotes" Target="footnotes.xml"/><Relationship Id="rId9" Type="http://schemas.openxmlformats.org/officeDocument/2006/relationships/hyperlink" Target="https://sov.qsius.com/winlims8.production/PagesAnon/userLogin.aspx?ReturnUrl=%2fwinlims8.production%2fPages%2fdefault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Switzer, Kristen</dc:creator>
  <cp:keywords/>
  <dc:description/>
  <cp:lastModifiedBy>Switzer, Kristen</cp:lastModifiedBy>
  <cp:revision>2</cp:revision>
  <dcterms:created xsi:type="dcterms:W3CDTF">2019-04-18T18:33:00Z</dcterms:created>
  <dcterms:modified xsi:type="dcterms:W3CDTF">2019-04-18T18:33:00Z</dcterms:modified>
</cp:coreProperties>
</file>