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77" w:rsidRPr="000A3277" w:rsidRDefault="000A3277" w:rsidP="000A3277">
      <w:pPr>
        <w:rPr>
          <w:b/>
        </w:rPr>
      </w:pPr>
      <w:r w:rsidRPr="000A3277">
        <w:rPr>
          <w:b/>
        </w:rPr>
        <w:t xml:space="preserve">Draft list of actions for the Lake Memphremagog, Tomifobia and Coaticook Basin proposed to be added to the watershed projects database.  Over the course of the Basin Plan lifespan, </w:t>
      </w:r>
      <w:bookmarkStart w:id="0" w:name="_GoBack"/>
      <w:bookmarkEnd w:id="0"/>
      <w:r w:rsidRPr="000A3277">
        <w:rPr>
          <w:b/>
        </w:rPr>
        <w:t>DEC will implement or coordinate as many high-priority actions as may be supported given available funding.</w:t>
      </w:r>
    </w:p>
    <w:tbl>
      <w:tblPr>
        <w:tblW w:w="14840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578"/>
        <w:gridCol w:w="2114"/>
        <w:gridCol w:w="1377"/>
        <w:gridCol w:w="4306"/>
        <w:gridCol w:w="2426"/>
        <w:gridCol w:w="1039"/>
      </w:tblGrid>
      <w:tr w:rsidR="00823AEE" w:rsidRPr="00CC34F6" w:rsidTr="00823AEE">
        <w:trPr>
          <w:trHeight w:val="335"/>
          <w:tblHeader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C34F6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C34F6">
              <w:rPr>
                <w:rFonts w:ascii="Calibri" w:eastAsia="Times New Roman" w:hAnsi="Calibri" w:cs="Times New Roman"/>
                <w:b/>
                <w:bCs/>
                <w:color w:val="000000"/>
              </w:rPr>
              <w:t>Type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b/>
                <w:bCs/>
                <w:color w:val="000000"/>
              </w:rPr>
              <w:t>Towns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b/>
                <w:bCs/>
                <w:color w:val="000000"/>
              </w:rPr>
              <w:t>Partners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b/>
                <w:bCs/>
                <w:color w:val="000000"/>
              </w:rPr>
              <w:t>Potential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CC34F6">
              <w:rPr>
                <w:rFonts w:ascii="Calibri" w:eastAsia="Times New Roman" w:hAnsi="Calibri" w:cs="Times New Roman"/>
                <w:b/>
                <w:bCs/>
                <w:color w:val="000000"/>
              </w:rPr>
              <w:t>Funding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b/>
                <w:bCs/>
                <w:color w:val="000000"/>
              </w:rPr>
              <w:t>Rating</w:t>
            </w:r>
          </w:p>
        </w:tc>
      </w:tr>
      <w:tr w:rsidR="00823AEE" w:rsidRPr="00CC34F6" w:rsidTr="00823AEE">
        <w:trPr>
          <w:trHeight w:val="6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Assessment 6518 feet on Both banks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Stream Geomorphic Assessment Phase 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Clean Water Fund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6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Assessment 6846 feet on Both banks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Stream Geomorphic Assessment Phase 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Clean Water Fund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6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Assessment 3579 feet on Both banks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Stream Geomorphic Assessment Phase 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Clean Water Fund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6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Assessment 4439 feet on Both banks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Stream Geomorphic Assessment Phase 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Clean Water Fund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6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Assessment 7915 feet on Both banks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Stream Geomorphic Assessment Phase 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Clean Water Fund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McCleary Brook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Assessment 1793 feet on Both banks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Stream Geomorphic Assessment Phase 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Clean Water Fund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6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Assessment 3576 feet on Both banks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Stream Geomorphic Assessment Phase 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Clean Water Fund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FENCING 2622 feet on Both banks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Agricultural Pollution Prevention - Implementation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 NRCD, Vermont Agency of Agriculture Food and Markets,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FENCING 163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5 feet on Left Bank 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>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Agricultural Pollution Prevention - Implementation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 NRCD, Vermont Agency of Agriculture Food and Markets,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Invasive Species Control 8773 feet on Both banks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Invasive Species Control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Invasive Species Control 6183 feet on Both banks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Invasive Species Control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Invasive Species Control 16345 feet on Both banks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Invasive Species Control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Invasive Species Control 17294 feet on Both banks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Invasive Species Control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Invasive Species Control 27202 feet on Both banks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Invasive Species Control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Invasive Species Control 6963 feet on Both banks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Invasive Species Control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Invasive Species Control 28614 feet on Both banks in Brighton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Invasive Species Control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Brighton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Invasive Species Control 8791 feet on Both banks in Brighton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Invasive Species Control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Brighton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Invasive Species Control 10276 feet on Both banks in Brighton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Invasive Species Control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Brighton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Invasive Species Control 17173 feet on Both banks in Brighton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Invasive Species Control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Brighton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Water Resource Protection 7540 feet on Both banks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Water Resource Protection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Water Resource Protection 5880 feet on Both banks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Water Resource Protection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Water Resource Protection 8904 feet on Both banks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Water Resource Protection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Clyde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Water Resource Protection 20934 feet on Both banks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Water Resource Protection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Water Resource Protection 7259 feet on Both banks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Water Resource Protection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Water Resource Protection 26826 feet on Both banks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Water Resource Protection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Water Resource Protection 16088 feet on Both banks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Water Resource Protection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Water Resource Protection 8410 feet on Both banks in Brighton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Water Resource Protection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Brighton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Johns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Water Resource Protection 18269 feet on Both banks in Derby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Water Resource Protection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Derby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Johns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Water Resource Protection 7378 feet on Both banks in Derby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Water Resource Protection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Derby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Water Resource Protection 28614 feet on Both banks in Brighton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Water Resource Protection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Brighton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Restore 3344 feet on Both banks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Agricultural Pollution Prevention - Implementation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 NRCD, Vermont Agency of Agriculture Food and Markets,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Restore 1493 feet on Left Bank 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Agricultural Pollution Prevention - Implementation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 NRCD, Vermont Agency of Agriculture Food and Markets,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Clyde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Restore 1453 feet on Right Bank 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Restore 304 feet on Right Bank 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17009 feet on Both banks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Cold Brook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3574 feet on Both banks in Brighton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Brighton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5261 feet on Both banks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Trib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863 feet on Both banks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Buck Brook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2320 feet on Both banks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Pensioner Pond Trib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858 feet on Both banks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Pensioner Pond Trib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1187 feet on Both banks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760 feet on Both banks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Ditch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7431 feet on Both banks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Ditch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6717 feet on Both banks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Ditch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6300 feet on Both banks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Cass Brook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5284 feet on Both banks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Sucker Brook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6915 feet on Both banks in Morgan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Trib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1158 feet on Both banks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Brighton Brook North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4654 feet on Both banks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Ditch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2052 feet on Both banks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2100 feet on Both banks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Ditch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1389 feet on Both banks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Shalney Branch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2066 feet on Both banks in Lowell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Lowell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Shalney Branch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1683 feet on Both banks in Lowell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Lowell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Shalney Branch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1019 feet on Both banks in Lowell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Lowell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Wishing Well Tributary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8569 feet on Both banks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Wishing Well Tributary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2414 feet on Both banks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Johns River Chute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2439 feet on Both banks in Derby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Derby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Sucker Brook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1686 feet on Both banks in Morgan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Holbrook Bay Tributary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3622 feet on Both banks in Newport Town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Newport Town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Holbrook Bay Tributary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7504 feet on Both banks in Newport Town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Newport Town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Holbrook Bay Tributary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1810 feet on Both banks in Newport Town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Newport Town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Holbrook Bay Tributary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2609 feet on Both banks in Newport Town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Newport Town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1312 feet on Both banks in Newport City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Newport City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Clyde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1567 feet on Both banks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859 feet on Both banks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Holbrook Bay Tributary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2781 feet on Both banks in Newport Town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Newport Town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725 feet on Both banks in Newport City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Newport City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Holbrook Bay Tributary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2135 feet on Both banks in Newport Town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Newport Town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Pensioner Pond Trib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291 feet on Left Bank 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73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Low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285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Barton River Low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299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Mad Brook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553 feet on Left Bank 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Mad Brook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896 feet on Left Bank 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Pensioner Pond Trib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1390 feet on Left Bank 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Nutting Brook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1180 feet on Left Bank 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Johns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318 feet on Left Bank  in Derby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Derby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Darling Hill Trib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912 feet on Left Bank  in Derby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Derby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Darling Hill Trib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1156 feet on Left Bank  in Derby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Derby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Johns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1849 feet on Left Bank  in Derby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Derby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205 feet on Left Bank  in Newport City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Newport City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1115 feet on Left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342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106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145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574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Willoughby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132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617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146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135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149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1829 feet on Left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68 feet on Left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645 feet on Left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255 feet on Left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1877 feet on Left Bank 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404 feet on Left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145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199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243 feet on Left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165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922 feet on Left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60 feet on Left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471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317 feet on Left Bank 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2086 feet on Left Bank 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224 feet on Left Bank 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Stoney Brook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1068 feet on Left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Stoney Brook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1958 feet on Left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Stoney Brook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102 feet on Left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Stoney Brook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155 feet on Left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Hill&amp;Dale Black R Trib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2783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Hill&amp;Dale Black R Trib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2946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Lords Creek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540 feet on Left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Lords Creek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494 feet on Left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Lords Creek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598 feet on Left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Lords Creek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496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Lords Creek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468 feet on Left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Lords Creek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1091 feet on Left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Lords Creek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708 feet on Left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Lords Creek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578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Lords Creek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2536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Lords Creek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49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Lords Creek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207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Lords Creek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77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Lords Creek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1007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Lords Creek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56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Lords Creek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226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Lords Creek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458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Lords Creek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84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Lamphear Brook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144 feet on Left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Lamphear Brook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177 feet on Left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Lamphear Brook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120 feet on Left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McCleary Brook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123 feet on Left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Rogers Branch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1207 feet on Left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1103 feet on Left Bank 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446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106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145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342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168 feet on Left Bank  in Newport City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Newport City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457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188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140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256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263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457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188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140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256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263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Barton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4763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Brighton Brook North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1205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621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981 feet on Left Bank 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1102 feet on Left Bank 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605 feet on Left Bank  in Newport City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Newport City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1223 feet on Left Bank 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1143 feet on Left Bank 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Clyde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383 feet on Left Bank 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Lightning Brook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488 feet on Left Bank  in Brighton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Brighton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1567 feet on Left Bank  in Brighton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Brighton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149 feet on Left Bank  in Brighton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Brighton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502 feet on Left Bank  in Brighton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Brighton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286 feet on Left Bank 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2056 feet on Left Bank 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2235 feet on Left Bank 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Johns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310 feet on Right Bank  in Derby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Derby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Darling Hill Trib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1152 feet on Right Bank  in Derby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Derby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Darling Hill Trib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691 feet on Right Bank  in Derby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Derby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Johns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2419 feet on Right Bank  in Derby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Derby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1111 feet on Right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362 feet on Right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291 feet on Right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Willoughby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441 feet on Right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492 feet on Right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179 feet on Right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497 feet on Right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93 feet on Right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679 feet on Right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546 feet on Right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554 feet on Right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218 feet on Right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422 feet on Right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187 feet on Right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338 feet on Right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331 feet on Right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418 feet on Right Bank 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686 feet on Right Bank 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635 feet on Right Bank 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463 feet on Right Bank 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Stoney Brook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1107 feet on Right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Stoney Brook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446 feet on Right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Stoney Brook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369 feet on Right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Stoney Brook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220 feet on Right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Stoney Brook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96 feet on Right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Hill&amp;Dale Black R Trib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2085 feet on Right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Hill&amp;Dale Black R Trib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132 feet on Right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Hill&amp;Dale Black R Trib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1780 feet on Right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223 feet on Right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854 feet on Right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Lords Creek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251 feet on Right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Lords Creek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2974 feet on Right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Lords Creek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5139 feet on Right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Lords Creek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1932 feet on Right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Lords Creek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924 feet on Right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Lords Creek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612 feet on Right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449 feet on Right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546 feet on Right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137 feet on Right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55 feet on Right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Rogers Branch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652 feet on Right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Whitney Brook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97 feet on Right Bank 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Whitney Brook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149 feet on Right Bank 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40 feet on Right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Stoney Brook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299 feet on Right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451 feet on Right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362 feet on Right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291 feet on Right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353 feet on Right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357 feet on Right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247 feet on Right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108 feet on Right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183 feet on Right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478 feet on Right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353 feet on Right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357 feet on Right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247 feet on Right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108 feet on Right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183 feet on Right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478 feet on Right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186 feet on Right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515 feet on Right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Cass Brook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532 feet on Right Bank 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996 feet on Right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644 feet on Right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2560 feet on Right Bank 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291 feet on Right Bank 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727 feet on Right Bank 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Barton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436 feet on Right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 - Planting 404 feet on Right Bank  in Newport City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- Planting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Newport City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Orleans County NRCD, Memphremagog Watershed Association,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Whitney Brook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7091 feet on Both banks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11992 feet on Both banks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Cold Brook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3574 feet on Both banks in Brighton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Brighton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6375 feet on Both banks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Clyde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2809 feet on Both banks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2676 feet on Both banks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Low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2347 feet on Both banks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7280 feet on Both banks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961 feet on Both banks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438 feet on Both banks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Stoney Brook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7557 feet on Both banks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Lords Creek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20832 feet on Both banks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Mad Brook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6375 feet on Both banks in Charleston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1965 feet on Both banks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Brighton Brook North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4654 feet on Both banks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Ditch Low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2052 feet on Both banks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Ditch Low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7431 feet on Both banks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Low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2100 feet on Both banks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Low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1527 feet on Both banks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4486 feet on Both banks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6629 feet on Both banks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6697 feet on Both banks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Low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4592 feet on Both banks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905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Low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243 feet on Left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Low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727 feet on Left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Low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446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1238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333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1082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Barton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717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929 feet on Left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873 feet on Left Bank  in Craftsbury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564 feet on Left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Brighton Brook North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1205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Low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621 feet on Left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228 feet on Left Bank 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1286 feet on Right Bank  in Irasburg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280 feet on Right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665 feet on Right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River Corridor Easement 1830 feet on Right Bank  in Barton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River Corridor Easement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NorthWoods Stewardship Center, Memphremagog Watershed Association, Vermont River Conservancy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TRASH CLEAN UP 5267 feet on Both banks in Albany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Pollution Prevention, Abatement, and Mitigation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Memphremagog Watershed Association, NorthWoods Stewardship Center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Lightning Brook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TRASH CLEAN UP 5534 feet on Both banks in Brighton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Pollution Prevention, Abatement, and Mitigation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Brighton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Memphremagog Watershed Association, NorthWoods Stewardship Center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Black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TRASH CLEAN UP 597 feet on Left Bank 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Pollution Prevention, Abatement, and Mitigation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Memphremagog Watershed Association, NorthWoods Stewardship Center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Medium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Wetland Restoration 389 feet on Both banks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Wetland Restoration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Natural Resources Conservation Service, Orleans County NRCD,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Wetland Restoration 673 feet on Both banks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Wetland Restoration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Natural Resources Conservation Service, Orleans County NRCD,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Barton River High </w:t>
            </w:r>
            <w:r>
              <w:rPr>
                <w:rFonts w:ascii="Calibri" w:eastAsia="Times New Roman" w:hAnsi="Calibri" w:cs="Times New Roman"/>
                <w:color w:val="000000"/>
              </w:rPr>
              <w:t>Priority</w:t>
            </w: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 Wetland Restoration 1891 feet on Both banks in Coventry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Wetland Restoration -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Natural Resources Conservation Service, Orleans County NRCD,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CREP Grants, EQIP,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Culvert replacement on Dorin Brook under Route 5a Structure # 300287001010191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Westmore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Fish and Wildlife Department, Trout Unlimited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Culvert replacement on Myers Brook under Route 5a Structure # 300287000910191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Westmore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Fish and Wildlife Department, Trout Unlimited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Culvert replacement on Wells Brook under Route 5a Structure # 300287000810191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Westmore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Fish and Wildlife Department, Trout Unlimited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Culvert replacement on Schoolhouse Brook under Route 5a Structure # 300287000610191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Westmore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Fish and Wildlife Department, Trout Unlimited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>Culvert retrofit on Roaring Brook under I-91 Structure # 200091103S10022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Fish and Wildlife Department, Trout Unlimited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Culvert replacement on unnamed tributary to the Barton River under I-91 Structure # 300091H51S10021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Fish and Wildlife Department, Trout Unlimited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Culvert replacement on Day Brook under Pine Hill Rd Structure # 401005000910051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Fish and Wildlife Department, Trout Unlimited, Coventry Town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Culvert replacement on Day Brook under I-91 Structure # 300091H83S10051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Fish and Wildlife Department, Trout Unlimited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Culvert replacement on Twin Culverts at north Beach under Route 111 Structure # 300316000710141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Fish and Wildlife Department, Trout Unlimited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Culvert replacement on Sucker Brook under Pageant Park Rd Structure # 401002005210021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Fish and Wildlife Department, Trout Unlimited, Barton Town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Culvert replacement on Stony Brook under Route 14 Structure # 300251013210051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Fish and Wildlife Department, Trout Unlimited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Culvert replacement on Brighton Brook under Gage Brook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Fish and Wildlife Department, Trout Unlimited, Irasburg Town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Culvert replacement on Brighton Brook under Route 58 Structure # 300308000510111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Fish and Wildlife Department, Trout Unlimited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Culvert replacement on Unnamed Tributary to Black River under Route 58 Structure # 300310000710111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Irasburg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Fish and Wildlife Department, Trout Unlimited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Culvert replacement on Lords Creek under Daniels Rd Structure # 401001002310011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Fish and Wildlife Department, Trout Unlimited, Albany Town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>Culvert replacement on Shalney Branch under Route 14 Structure # 300251011510011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Fish and Wildlife Department, Trout Unlimited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Culvert replacement on Rogers Branch under Route 14 Structure # 300251011410011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Fish and Wildlife Department, Trout Unlimited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Culvert replacement on Seaver Branch under Route 14 Structure # 300251011310061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Fish and Wildlife Department, Trout Unlimited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Culvert replacement on Cass Brook under Cemetery Rd Structure # # Not Available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Fish and Wildlife Department, Trout Unlimited, Craftsbury Town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Culvert replacement on Cass Brook under Route 14 Structure # 300251010810061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Fish and Wildlife Department, Trout Unlimited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Culvert replacement on Oswegatchie Brook under VAST Trail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Brighton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Fish and Wildlife Department, Trout Unlimited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Culvert replacement on Crystal Brook under VAST Trail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Derby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Fish and Wildlife Department, Trout Unlimited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Culvert replacement on Crystal Brook under US Route 5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Derby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Fish and Wildlife Department, Trout Unlimited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 Road Erosion Inventory and Capital Budget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Erosion Control Inventory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Albany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Orleans County NRCD, Memphremagog Watershed Association, Albany Town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Averill Road Erosion Inventory and Capital Budget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Erosion Control Inventory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Averill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Orleans County NRCD, Memphremagog Watershed Association, Averill Town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 Road Erosion Inventory and Capital Budget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Erosion Control Inventory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Orleans County NRCD, Memphremagog Watershed Association, Barton Town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>Brownington Road Erosion Inventory and Capital Budget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Erosion Control Inventory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Brownington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Orleans County NRCD, Memphremagog Watershed Association, Brownington Town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 Road Erosion Inventory and Capital Budget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Erosion Control Inventory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Charleston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Orleans County NRCD, Memphremagog Watershed Association, Charleston Town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Glover Road Erosion Inventory and Capital Budget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Erosion Control Inventory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Glover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Orleans County NRCD, Memphremagog Watershed Association, Glover Town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Holland Road Erosion Inventory and Capital Budget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Erosion Control Inventory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Holland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Orleans County NRCD, Memphremagog Watershed Association, Holland Town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Newport City Road Erosion Inventory and Capital Budget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Erosion Control Inventory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Newport City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Orleans County NRCD, Memphremagog Watershed Association, Newport City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Newport Town Road Erosion Inventory and Capital Budget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Erosion Control Inventory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Newport Town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Orleans County NRCD, Memphremagog Watershed Association, Norton Town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Norton Road Erosion Inventory and Capital Budget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Erosion Control Inventory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Orleans County NRCD, Memphremagog Watershed Association, Norton Town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Westmore Road Erosion Inventory and Capital Budget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Erosion Control Inventory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Westmore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Orleans County NRCD, Memphremagog Watershed Association, Westmore Town, Westmore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CF0B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5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Create the Memphremagog Stormwater Collaborative to support stormwater outreach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Technical Assistance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Memphremagog Watershed Association, Orleans County NRCD, Vermont Agency of Transportation, Northeastern Vermont Development Association, Seymour Lake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Better Roads, Clean Water Fund, High Meadows Fund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Address two potentially failed septic systems in Derby identified by IDDE assessment.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Stormwater - IDDE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Derby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Memphremagog Watershed Association, Vermont Department of Environmental Conservation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>Support brownfields restoration efforts that mitigate surface water pollution.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Pollution Prevention, Abatement, and Mitigation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Memphremagog Watershed Association, Vermont Department of Environmental Conservation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21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Complete annual Lake Wise trainings.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Education &amp; Outreach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Memphremagog Watershed Association, Vermont Department of Environmental Conservation, NorthWoods Stewardship Center, Seymour Lake Association, Shadow Lake Association, Echo Lake Protective Association, Westmore Association, Hosmer Ponds Watershed Initiative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 Meadows Fund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5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LakeWise Master Plan for Lake Willoughby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Lake Shoreland - Identification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Westmore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Memphremagog Watershed Association, Vermont Department of Environmental Conservation, NorthWoods Stewardship Center, Westmore Association, Westmore Town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Clean Water Fund, High Meadows Fund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5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LakeWise Master Plan for Lake Seymour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Lake Shoreland - Identification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Morgan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Memphremagog Watershed Association, Vermont Department of Environmental Conservation, NorthWoods Stewardship Center, Seymour Lake Association, Morgan Town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Clean Water Fund, High Meadows Fund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5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LakeWise Master Plan for Shadow Lake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Lake Shoreland - Identification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Glover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Memphremagog Watershed Association, Vermont Department of Environmental Conservation, NorthWoods Stewardship Center, Shadow Lake Association, Glover Town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Clean Water Fund, High Meadows Fund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Update regional road erosion inventory template to incorporate MRGP requirements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Technical Assistance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Memphremagog Watershed Association, Vermont Department of Environmental Conservation, Orleans County NRCD, Vermont Agency of Transportation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>Complete ANR Bridge and culvert surveys in the Tomifobia and Coaticook watersheds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Road Project - Identification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Norton, Averill, Derby, Holland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Fish and Wildlife Department, Holland Town, Norton Town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Complete assessments necessary to support a TS4 phosphorus control plan.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Research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Agency of Transportation, Vermont Department of Environmental Conservation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AEE" w:rsidRPr="00CC34F6" w:rsidTr="00823AEE">
        <w:trPr>
          <w:trHeight w:val="18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Create Magog farmer workgroup to support the implementation of RAPs, BMPs, and outreach efforts.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Education &amp; Outreach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 NRCD, Vermont Agency of Agriculture Food and Markets, UVM extension, Natural Resources Conservation Service, Vermont Department of Environmental Conservation,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Agricultural Clean Water initiative Grant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8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Host annual workshops on improving soil health and new RAPs.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Education &amp; Outreach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 NRCD, Vermont Agency of Agriculture Food and Markets, UVM extension, Natural Resources Conservation Service, Vermont Department of Environmental Conservation,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Agricultural Clean Water initiative Grant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8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Create Nutrient Management Plans for 8 farmers through UVM Extension’s Digging In course.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Agricultural Pollution Prevention - Identification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 NRCD, Vermont Agency of Agriculture Food and Markets, UVM extension, Natural Resources Conservation Service, Vermont Department of Environmental Conservation,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Regional Conservation Partnership Program, Agricultural Clean Water initiative Grant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8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 xml:space="preserve">Develop NMPs for certified farms that are not interested in Digging in Course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Agricultural Pollution Prevention - Identification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 NRCD, Vermont Agency of Agriculture Food and Markets, UVM extension, Natural Resources Conservation Service, Vermont Department of Environmental Conservation,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Regional Conservation Partnership Program, EQIP, Agricultural Clean Water initiative Grant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>Create support for farmers to implement practices recommended in NMPs and LTPs.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Agricultural Pollution Prevention - Implementation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 NRCD, Vermont Agency of Agriculture Food and Markets, Natural Resources Conservation Service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Clean Water Fund, Agricultural Clean Water initiative Grant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8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Do demonstrations and trials on different cover crops, rotations and manure management scenarios.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Agricultural Pollution Prevention - Implementation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 NRCD, Vermont Agency of Agriculture Food and Markets, UVM extension, Natural Resources Conservation Service, Vermont Department of Environmental Conservation,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Clean Water Fund, BMP financial assistance, High Meadows Fund, Agricultural Clean Water initiative Grant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21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Develop stormwater BMPs for farms and provide support for farms to implement these.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Agricultural Pollution Prevention - Final Design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 NRCD, Vermont Agency of Agriculture Food and Markets, UVM extension, Natural Resources Conservation Service, Vermont Department of Environmental Conservation,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Clean Water Fund, Ecosystem Restoration Program, BMP financial assistance, High Meadows Fund, Agricultural Clean Water initiative Grant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8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Increase equipment for rental or through custom operators to allow farmers to follow NMPs.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Agricultural Pollution Prevention - Equipment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 NRCD, Vermont Agency of Agriculture Food and Markets, UVM extension, Natural Resources Conservation Service, Vermont Department of Environmental Conservation,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Clean Water Fund, 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8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Install horse manure compost bins and making pasture improvements on horse farms.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Agricultural Pollution Prevention - Implementation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 NRCD, Vermont Agency of Agriculture Food and Markets, UVM extension, Natural Resources Conservation Service, Vermont Department of Environmental Conservation,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Program, Agricultural Clean Water initiative Grant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Complete water quality sampling on 5-10 farms to identify source areas and nutrient reductions.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Water Quality Sampling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Department of Environmental Conservation, Memphremagog Watershed Association, Orleans County NRCD, Vermont Agency of Agriculture Food and Markets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Clean Water Fund, Water Quality Grant, Agricultural Clean Water initiative Grant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8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lastRenderedPageBreak/>
              <w:t>Publish success stories where BMP practices have resulted in farm and water quality improvements.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Education &amp; Outreach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 NRCD, Vermont Agency of Agriculture Food and Markets, UVM extension, Natural Resources Conservation Service, Vermont Department of Environmental Conservation,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Agricultural Clean Water initiative Grant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8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Increase participation in the Caring Dairy and Vermont Environmental Stewardship programs.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Agricultural Pollution Prevention - Implementation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 NRCD, Vermont Agency of Agriculture Food and Markets, UVM extension, Natural Resources Conservation Service, Vermont Department of Environmental Conservation, Memphremagog Watershed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Coordinate workshops on minimizing water quality impacts of maple sugaring operations.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Education &amp; Outreach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 NRCD, Vermont Department of Forests Parks and Recreation, NorthWoods Stewardship Center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Clean Water Fund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Host workshops on the new AMPs and resources available for addressing logging road issues.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Education &amp; Outreach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 NRCD, Vermont Department of Forests Parks and Recreation, Memphremagog Watershed Association, NorthWoods Stewardship Center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Clean Water Fund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Use Lidar data to identify gullies that may have been caused by historical logging operations.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Forestry - Identification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Department of Environmental Conservation, Vermont Department of Forests Parks and Recreation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Continue to support local skidder bridge rental program and increase usage of bridges.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Forestry - Implementation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Orleans County NRCD, Vermont Department of Forests Parks and Recreation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Ecosystem Restoration Program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9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Continue VFWD experimentation of floodplain restoration through plowing and herbicide application.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Research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Barton, Coventry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Fish and Wildlife Department, Vermont Department of Environmental Conservation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  <w:tr w:rsidR="00823AEE" w:rsidRPr="00CC34F6" w:rsidTr="00823AEE">
        <w:trPr>
          <w:trHeight w:val="120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Coordinate outreach to basin towns on adopting River Corridor Zoning.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Education &amp; Outreach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Barton, Holland, Glover, Craftsbury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Vermont Department of Environmental Conservation, Northeastern Vermont Development Association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C34F6">
              <w:rPr>
                <w:rFonts w:ascii="Calibri" w:eastAsia="Times New Roman" w:hAnsi="Calibri" w:cs="Times New Roman"/>
                <w:color w:val="000000"/>
              </w:rPr>
              <w:t>Municipal planning grants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AEE" w:rsidRPr="00CC34F6" w:rsidRDefault="00823AEE" w:rsidP="00823A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</w:tr>
    </w:tbl>
    <w:p w:rsidR="00823AEE" w:rsidRDefault="00823AEE"/>
    <w:sectPr w:rsidR="00823AEE" w:rsidSect="00823A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EE"/>
    <w:rsid w:val="000719B6"/>
    <w:rsid w:val="000A3277"/>
    <w:rsid w:val="001814C0"/>
    <w:rsid w:val="00212B32"/>
    <w:rsid w:val="0042494E"/>
    <w:rsid w:val="004E5601"/>
    <w:rsid w:val="004F7152"/>
    <w:rsid w:val="0050071C"/>
    <w:rsid w:val="005C7093"/>
    <w:rsid w:val="00823AEE"/>
    <w:rsid w:val="008817F7"/>
    <w:rsid w:val="00897D96"/>
    <w:rsid w:val="00997835"/>
    <w:rsid w:val="00B43D59"/>
    <w:rsid w:val="00B766A4"/>
    <w:rsid w:val="00B809E1"/>
    <w:rsid w:val="00CA003A"/>
    <w:rsid w:val="00DB42E5"/>
    <w:rsid w:val="00E92D5D"/>
    <w:rsid w:val="00E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BC476-D0D9-4311-A1E1-751D792A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AE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AEE"/>
    <w:rPr>
      <w:color w:val="954F72"/>
      <w:u w:val="single"/>
    </w:rPr>
  </w:style>
  <w:style w:type="paragraph" w:customStyle="1" w:styleId="msonormal0">
    <w:name w:val="msonormal"/>
    <w:basedOn w:val="Normal"/>
    <w:rsid w:val="0082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82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82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2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2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23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41</Pages>
  <Words>14442</Words>
  <Characters>82325</Characters>
  <Application>Microsoft Office Word</Application>
  <DocSecurity>0</DocSecurity>
  <Lines>686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Copans, Ben</dc:creator>
  <cp:keywords/>
  <dc:description/>
  <cp:lastModifiedBy>Copans, Ben</cp:lastModifiedBy>
  <cp:revision>2</cp:revision>
  <dcterms:created xsi:type="dcterms:W3CDTF">2017-05-22T15:06:00Z</dcterms:created>
  <dcterms:modified xsi:type="dcterms:W3CDTF">2017-05-22T17:59:00Z</dcterms:modified>
</cp:coreProperties>
</file>