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5A" w:rsidRDefault="00CB04E2">
      <w:r>
        <w:rPr>
          <w:noProof/>
        </w:rPr>
        <w:drawing>
          <wp:inline distT="0" distB="0" distL="0" distR="0" wp14:anchorId="4D716AC7" wp14:editId="6B3CB3FF">
            <wp:extent cx="5943600" cy="424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E2" w:rsidRDefault="00CB04E2">
      <w:r>
        <w:rPr>
          <w:noProof/>
        </w:rPr>
        <w:drawing>
          <wp:inline distT="0" distB="0" distL="0" distR="0" wp14:anchorId="11AA4095" wp14:editId="76A4852F">
            <wp:extent cx="5943600" cy="3997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E2" w:rsidRDefault="00CB04E2"/>
    <w:p w:rsidR="00CB04E2" w:rsidRDefault="00CB04E2">
      <w:r>
        <w:rPr>
          <w:noProof/>
        </w:rPr>
        <w:drawing>
          <wp:inline distT="0" distB="0" distL="0" distR="0" wp14:anchorId="587A4F1C" wp14:editId="59889B9E">
            <wp:extent cx="5943600" cy="3326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E2" w:rsidRDefault="00CB04E2"/>
    <w:p w:rsidR="00CB04E2" w:rsidRDefault="00CB04E2">
      <w:r>
        <w:rPr>
          <w:noProof/>
        </w:rPr>
        <w:drawing>
          <wp:inline distT="0" distB="0" distL="0" distR="0" wp14:anchorId="3A33A3CE" wp14:editId="466844FA">
            <wp:extent cx="5943600" cy="312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4E2" w:rsidSect="00CB04E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E2"/>
    <w:rsid w:val="0029765A"/>
    <w:rsid w:val="002A6FDF"/>
    <w:rsid w:val="00C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F3D83-1CF7-4AED-931B-6B39E46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Chamberlin</dc:creator>
  <cp:keywords/>
  <dc:description/>
  <cp:lastModifiedBy>Carol Chamberlin</cp:lastModifiedBy>
  <cp:revision>1</cp:revision>
  <dcterms:created xsi:type="dcterms:W3CDTF">2015-07-22T19:18:00Z</dcterms:created>
  <dcterms:modified xsi:type="dcterms:W3CDTF">2015-07-22T19:57:00Z</dcterms:modified>
</cp:coreProperties>
</file>